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C2" w:rsidRPr="00A36CC2" w:rsidRDefault="00FE6A8D" w:rsidP="00A3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ROZKŁAD LEKCJI –rok szkolny 2023/ 2024</w:t>
      </w:r>
      <w:r w:rsidR="00A36CC2" w:rsidRPr="00A36C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- I semestr</w:t>
      </w:r>
      <w:r w:rsidR="00477C1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Ważny od 11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.09.2023</w:t>
      </w:r>
      <w:r w:rsidR="00A36CC2" w:rsidRPr="00A36C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</w:t>
      </w:r>
    </w:p>
    <w:tbl>
      <w:tblPr>
        <w:tblW w:w="16121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022"/>
        <w:gridCol w:w="2022"/>
        <w:gridCol w:w="2022"/>
        <w:gridCol w:w="2022"/>
        <w:gridCol w:w="2022"/>
        <w:gridCol w:w="2022"/>
        <w:gridCol w:w="1153"/>
      </w:tblGrid>
      <w:tr w:rsidR="00332FFC" w:rsidRPr="00A36CC2" w:rsidTr="00332FFC">
        <w:trPr>
          <w:gridAfter w:val="1"/>
          <w:wAfter w:w="1153" w:type="dxa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lekcji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IV 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VA 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VB 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VIB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74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Zajęcia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- wyrównawcze 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8C689B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9A0FBB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 28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99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 28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63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 gr I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46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J</w:t>
            </w: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Wtorek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korekcyj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komp</w:t>
            </w:r>
            <w:proofErr w:type="spellEnd"/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722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 20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64A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E35F54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96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9ED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Przyroda 12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 gr II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880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dla  cudzoz</w:t>
            </w:r>
          </w:p>
        </w:tc>
      </w:tr>
      <w:tr w:rsidR="00332FFC" w:rsidRPr="00A36CC2" w:rsidTr="00332FFC">
        <w:trPr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0D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24" w:space="0" w:color="auto"/>
              <w:right w:val="single" w:sz="24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J. polski dla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cudzoz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24" w:space="0" w:color="auto"/>
              <w:bottom w:val="nil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71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F7738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Zaj rozwijające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Z.rewalAG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   Zaj. kor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F118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komp</w:t>
            </w:r>
            <w:proofErr w:type="spellEnd"/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        Zaj.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dydaktyczno</w:t>
            </w:r>
            <w:proofErr w:type="spellEnd"/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-wyrównawcze 17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Technika t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28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wyrow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ind w:hanging="523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ind w:hanging="467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korekcyjno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- kompensacyjne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14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F7738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Czwartek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Zaj rozwijające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zainteresowania 29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Zajęcia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- wyrównawcze  14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14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09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58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 23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Religia 22 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Religia 22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dydakt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wyrów</w:t>
            </w:r>
            <w:proofErr w:type="spellEnd"/>
          </w:p>
        </w:tc>
        <w:tc>
          <w:tcPr>
            <w:tcW w:w="2022" w:type="dxa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 xml:space="preserve">      Zaj. r</w:t>
            </w:r>
            <w:r w:rsidRPr="00F7738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ozwijają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  <w:t>ce</w:t>
            </w:r>
          </w:p>
        </w:tc>
        <w:tc>
          <w:tcPr>
            <w:tcW w:w="2022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18"/>
                <w:szCs w:val="18"/>
                <w:lang w:eastAsia="pl-PL"/>
              </w:rPr>
            </w:pPr>
            <w:r w:rsidRPr="00F7738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zainteresowania</w:t>
            </w:r>
          </w:p>
        </w:tc>
        <w:tc>
          <w:tcPr>
            <w:tcW w:w="20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94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332FFC" w:rsidRPr="00A36CC2" w:rsidRDefault="00332FFC" w:rsidP="00590AE9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Zaj rozwijające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        Zaj.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dydaktyczno</w:t>
            </w:r>
            <w:proofErr w:type="spellEnd"/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-wyrównawcze 17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Zaj rozwijające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zainteresowania 10</w:t>
            </w:r>
          </w:p>
        </w:tc>
        <w:tc>
          <w:tcPr>
            <w:tcW w:w="2022" w:type="dxa"/>
            <w:tcBorders>
              <w:top w:val="single" w:sz="18" w:space="0" w:color="000000"/>
              <w:left w:val="nil"/>
              <w:bottom w:val="single" w:sz="6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194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 11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Technika t</w:t>
            </w:r>
          </w:p>
        </w:tc>
        <w:tc>
          <w:tcPr>
            <w:tcW w:w="2022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8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EAAD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Zaj z wychowawcą 21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Zaj z wychowawcą 29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Zaj z wychowawcą 28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118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Zaj z wychowawcą 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F118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Zaj z wychowawcą 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 29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8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 10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 12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247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 14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 17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 28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4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Przyroda 12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 20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 21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Zaj.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r</w:t>
            </w:r>
            <w:r w:rsidRPr="00F773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ewa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 </w:t>
            </w:r>
            <w:r w:rsidRPr="00F7738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zh-CN"/>
              </w:rPr>
              <w:t>AG</w:t>
            </w: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cantSplit/>
          <w:trHeight w:val="70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nil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left w:val="single" w:sz="18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Wychowawcy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CC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Kiersnowska M.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Waśkiewicz</w:t>
            </w:r>
            <w:r w:rsidRPr="00A36CC2"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zh-CN"/>
              </w:rPr>
              <w:t xml:space="preserve"> </w:t>
            </w:r>
            <w:r w:rsidRPr="00A36CC2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K.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Redo M.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proofErr w:type="spellStart"/>
            <w:r w:rsidRPr="00FF07E3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Szubzda</w:t>
            </w:r>
            <w:proofErr w:type="spellEnd"/>
            <w:r w:rsidRPr="00FF07E3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K.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Malewicz E.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</w:pPr>
          </w:p>
        </w:tc>
      </w:tr>
      <w:tr w:rsidR="00332FFC" w:rsidRPr="00A36CC2" w:rsidTr="00332FFC">
        <w:trPr>
          <w:gridAfter w:val="1"/>
          <w:wAfter w:w="1153" w:type="dxa"/>
          <w:trHeight w:val="399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Bartnik M.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66"/>
                <w:sz w:val="18"/>
                <w:szCs w:val="18"/>
                <w:lang w:eastAsia="pl-PL"/>
              </w:rPr>
            </w:pPr>
            <w:proofErr w:type="spellStart"/>
            <w:r w:rsidRPr="00AE7706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>Siniło</w:t>
            </w:r>
            <w:proofErr w:type="spellEnd"/>
            <w:r w:rsidRPr="00AE7706"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  <w:lang w:eastAsia="zh-CN"/>
              </w:rPr>
              <w:t xml:space="preserve"> J.</w:t>
            </w: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7F2325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Sosnowska D.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32FFC" w:rsidRPr="007F2325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Pawłowski P.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AD47"/>
                <w:sz w:val="18"/>
                <w:szCs w:val="18"/>
                <w:lang w:eastAsia="pl-PL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FFCC66"/>
                <w:sz w:val="20"/>
                <w:szCs w:val="20"/>
                <w:lang w:eastAsia="zh-CN"/>
              </w:rPr>
              <w:t>Bojarzyńska S.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Krawczyńska</w:t>
            </w:r>
            <w:r w:rsidRPr="007F2325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zh-CN"/>
              </w:rPr>
              <w:t xml:space="preserve">  </w:t>
            </w:r>
            <w:r w:rsidRPr="007F2325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>G.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8"/>
                <w:szCs w:val="18"/>
                <w:lang w:eastAsia="zh-CN"/>
              </w:rPr>
              <w:t xml:space="preserve">  </w:t>
            </w:r>
          </w:p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36CC2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proofErr w:type="spellStart"/>
            <w:r w:rsidRPr="00A6452F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Ciulkin</w:t>
            </w:r>
            <w:proofErr w:type="spellEnd"/>
            <w:r w:rsidRPr="00A6452F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K.</w:t>
            </w:r>
          </w:p>
        </w:tc>
        <w:tc>
          <w:tcPr>
            <w:tcW w:w="202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332FFC" w:rsidRPr="00A6452F" w:rsidRDefault="00332FFC" w:rsidP="00590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</w:pPr>
          </w:p>
        </w:tc>
      </w:tr>
    </w:tbl>
    <w:p w:rsidR="00A36CC2" w:rsidRDefault="00A36CC2" w:rsidP="00A36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6CC2" w:rsidRDefault="00A36CC2" w:rsidP="00A36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6CC2" w:rsidRPr="00A36CC2" w:rsidRDefault="00A36CC2" w:rsidP="00A36C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74"/>
        <w:gridCol w:w="2374"/>
        <w:gridCol w:w="2375"/>
        <w:gridCol w:w="160"/>
      </w:tblGrid>
      <w:tr w:rsidR="00A36CC2" w:rsidRPr="00A36CC2" w:rsidTr="00A36CC2">
        <w:trPr>
          <w:gridAfter w:val="1"/>
          <w:wAfter w:w="160" w:type="dxa"/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lekcji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6CC2" w:rsidRPr="00A36CC2" w:rsidRDefault="00A36CC2" w:rsidP="00E335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VIIA 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36CC2" w:rsidRPr="00A36CC2" w:rsidRDefault="00FE6A8D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VIIB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A36CC2" w:rsidRPr="00A36CC2" w:rsidRDefault="00FE6A8D" w:rsidP="00E33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VIII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F77386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dydaktyczno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- wyrów</w:t>
            </w:r>
            <w:r w:rsidR="00F773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nawcze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0E708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korekcyj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komp</w:t>
            </w:r>
            <w:proofErr w:type="spellEnd"/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FF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F77386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 xml:space="preserve"> 29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B04C3D" w:rsidRDefault="00270DE5" w:rsidP="00B04C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 29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93770F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 w:rsidRPr="007F2325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 w:rsidRPr="007F2325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AC703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WOS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63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9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96625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96625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</w:tr>
      <w:tr w:rsidR="00F77386" w:rsidRPr="00A36CC2" w:rsidTr="00F77386">
        <w:trPr>
          <w:gridAfter w:val="1"/>
          <w:wAfter w:w="160" w:type="dxa"/>
          <w:cantSplit/>
          <w:trHeight w:val="146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77386" w:rsidRPr="00A36CC2" w:rsidRDefault="00F77386" w:rsidP="00F7738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Wtorek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        Zaj.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dydaktyczno</w:t>
            </w:r>
            <w:proofErr w:type="spellEnd"/>
          </w:p>
        </w:tc>
        <w:tc>
          <w:tcPr>
            <w:tcW w:w="2374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-wyrównawcze 17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F77386" w:rsidRPr="00A36CC2" w:rsidRDefault="00F77386" w:rsidP="00F7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dydakt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wyrów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64A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E7F8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96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FF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 xml:space="preserve"> 29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8145C3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6A6A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Muzyka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A36CC2" w:rsidRPr="00A36CC2" w:rsidTr="00A36CC2">
        <w:trPr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145C3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C0D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AC703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WOS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160" w:type="dxa"/>
            <w:tcBorders>
              <w:top w:val="nil"/>
              <w:left w:val="single" w:sz="24" w:space="0" w:color="auto"/>
              <w:bottom w:val="nil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</w:p>
        </w:tc>
      </w:tr>
      <w:tr w:rsidR="00A36CC2" w:rsidRPr="00A36CC2" w:rsidTr="00A36CC2">
        <w:trPr>
          <w:gridAfter w:val="1"/>
          <w:wAfter w:w="160" w:type="dxa"/>
          <w:cantSplit/>
          <w:trHeight w:val="271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E8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2D69B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Plastyka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CC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A6D8F" w:rsidP="000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Geografia 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A6D8F" w:rsidP="000A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Biologia 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28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A6D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4" w:type="dxa"/>
            <w:tcBorders>
              <w:left w:val="nil"/>
              <w:right w:val="single" w:sz="18" w:space="0" w:color="auto"/>
            </w:tcBorders>
          </w:tcPr>
          <w:p w:rsidR="00A36CC2" w:rsidRPr="00A36CC2" w:rsidRDefault="000A6D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8145C3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Informatyka</w:t>
            </w:r>
          </w:p>
        </w:tc>
        <w:tc>
          <w:tcPr>
            <w:tcW w:w="2374" w:type="dxa"/>
            <w:tcBorders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5" w:type="dxa"/>
            <w:tcBorders>
              <w:left w:val="single" w:sz="18" w:space="0" w:color="auto"/>
              <w:right w:val="single" w:sz="18" w:space="0" w:color="auto"/>
            </w:tcBorders>
          </w:tcPr>
          <w:p w:rsidR="00A36CC2" w:rsidRPr="00A36CC2" w:rsidRDefault="004677E6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Ed dla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bezpiecz</w:t>
            </w:r>
            <w:proofErr w:type="spellEnd"/>
            <w:r w:rsidR="00EA2A5D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r w:rsidR="00C1784A"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14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Czwartek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4" w:space="0" w:color="000000"/>
              <w:right w:val="single" w:sz="18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999FF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Zaj rozwijające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14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09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J. niemiecki</w:t>
            </w:r>
            <w:r w:rsidR="00E86480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58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5B3D7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Biologia</w:t>
            </w:r>
            <w:r w:rsidR="004E2E95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E8648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BFB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687A1A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>J. angielski</w:t>
            </w:r>
            <w:r w:rsidR="00966254"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eastAsia="zh-CN"/>
              </w:rPr>
              <w:t xml:space="preserve"> 29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>Doradz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zawodowe</w:t>
            </w:r>
            <w:r w:rsidR="00E86480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</w:t>
            </w:r>
            <w:r w:rsidR="00C1784A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11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4" w:type="dxa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0D0EA0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5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DB3E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>Religia</w:t>
            </w:r>
            <w:r w:rsidR="00EA2A5D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zh-CN"/>
              </w:rPr>
              <w:t xml:space="preserve"> 22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94"/>
          <w:jc w:val="center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36CC2" w:rsidRPr="00A36CC2" w:rsidRDefault="00A36CC2" w:rsidP="00A36CC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Piątek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F77386" w:rsidP="00F7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      Zaj korekcyjno-</w:t>
            </w:r>
          </w:p>
        </w:tc>
        <w:tc>
          <w:tcPr>
            <w:tcW w:w="2374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5F4CD0" w:rsidP="005F4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99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 xml:space="preserve"> komp</w:t>
            </w:r>
            <w:r w:rsidR="00207F4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zh-CN"/>
              </w:rPr>
              <w:t>ensacyjne</w:t>
            </w:r>
          </w:p>
        </w:tc>
        <w:tc>
          <w:tcPr>
            <w:tcW w:w="2375" w:type="dxa"/>
            <w:tcBorders>
              <w:top w:val="single" w:sz="18" w:space="0" w:color="000000"/>
              <w:left w:val="nil"/>
              <w:bottom w:val="single" w:sz="6" w:space="0" w:color="auto"/>
              <w:right w:val="single" w:sz="24" w:space="0" w:color="auto"/>
            </w:tcBorders>
          </w:tcPr>
          <w:p w:rsidR="00A36CC2" w:rsidRPr="00A36CC2" w:rsidRDefault="007439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Zaj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dydakt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wyrównawcze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194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Fizyka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4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66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8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3C2CDF" w:rsidRDefault="00EE3F8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Zaj z wychowawcą</w:t>
            </w:r>
            <w:r w:rsidR="00966254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Zaj z wychowawcą</w:t>
            </w:r>
            <w:r w:rsidR="00C1784A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12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A36CC2" w:rsidRPr="008C689B" w:rsidRDefault="008C689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Zaj z wychowawcą</w:t>
            </w:r>
            <w:r w:rsidR="00E8648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23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73F68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>J. polski</w:t>
            </w:r>
            <w:r w:rsidR="00265D5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Matematyka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247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93770F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4677E6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66FF"/>
                <w:sz w:val="18"/>
                <w:szCs w:val="18"/>
                <w:lang w:eastAsia="pl-PL"/>
              </w:rPr>
              <w:t>fiz</w:t>
            </w:r>
            <w:proofErr w:type="spellEnd"/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>Historia</w:t>
            </w:r>
            <w:r w:rsidR="00E86480">
              <w:rPr>
                <w:rFonts w:ascii="Times New Roman" w:eastAsia="Times New Roman" w:hAnsi="Times New Roman" w:cs="Times New Roman"/>
                <w:b/>
                <w:color w:val="FF9900"/>
                <w:sz w:val="18"/>
                <w:szCs w:val="18"/>
                <w:lang w:eastAsia="zh-CN"/>
              </w:rPr>
              <w:t xml:space="preserve"> 10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4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BB49D1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Geografia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FD792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BBB59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>J. polski</w:t>
            </w:r>
            <w:r w:rsidR="00EA2A5D">
              <w:rPr>
                <w:rFonts w:ascii="Times New Roman" w:eastAsia="Times New Roman" w:hAnsi="Times New Roman" w:cs="Times New Roman"/>
                <w:b/>
                <w:color w:val="33CC33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5002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70DE5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>Matematyka</w:t>
            </w:r>
            <w:r w:rsidR="00265D5A">
              <w:rPr>
                <w:rFonts w:ascii="Times New Roman" w:eastAsia="Times New Roman" w:hAnsi="Times New Roman" w:cs="Times New Roman"/>
                <w:b/>
                <w:color w:val="FF66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>Chemia</w:t>
            </w:r>
            <w:r w:rsidR="00E86480">
              <w:rPr>
                <w:rFonts w:ascii="Times New Roman" w:eastAsia="Times New Roman" w:hAnsi="Times New Roman" w:cs="Times New Roman"/>
                <w:b/>
                <w:color w:val="00CCFF"/>
                <w:sz w:val="18"/>
                <w:szCs w:val="18"/>
                <w:lang w:eastAsia="pl-PL"/>
              </w:rPr>
              <w:t xml:space="preserve"> 17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5243AB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zh-CN"/>
              </w:rPr>
              <w:t>fiz</w:t>
            </w:r>
            <w:proofErr w:type="spellEnd"/>
          </w:p>
        </w:tc>
      </w:tr>
      <w:tr w:rsidR="00A36CC2" w:rsidRPr="00A36CC2" w:rsidTr="00A36CC2">
        <w:trPr>
          <w:gridAfter w:val="1"/>
          <w:wAfter w:w="160" w:type="dxa"/>
          <w:cantSplit/>
          <w:trHeight w:val="70"/>
          <w:jc w:val="center"/>
        </w:trPr>
        <w:tc>
          <w:tcPr>
            <w:tcW w:w="156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single" w:sz="24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207F49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F497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>WDŻ</w:t>
            </w:r>
            <w:r w:rsidR="00265D5A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  <w:lang w:eastAsia="pl-PL"/>
              </w:rPr>
              <w:t xml:space="preserve"> 28</w:t>
            </w:r>
          </w:p>
        </w:tc>
        <w:tc>
          <w:tcPr>
            <w:tcW w:w="2374" w:type="dxa"/>
            <w:tcBorders>
              <w:left w:val="nil"/>
              <w:right w:val="single" w:sz="24" w:space="0" w:color="auto"/>
            </w:tcBorders>
          </w:tcPr>
          <w:p w:rsidR="00A36CC2" w:rsidRPr="00A36CC2" w:rsidRDefault="000B119C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>Doradz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zawodowe</w:t>
            </w:r>
            <w:r w:rsidR="00E86480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 xml:space="preserve"> 20</w:t>
            </w:r>
          </w:p>
        </w:tc>
        <w:tc>
          <w:tcPr>
            <w:tcW w:w="2375" w:type="dxa"/>
            <w:tcBorders>
              <w:left w:val="nil"/>
              <w:right w:val="single" w:sz="18" w:space="0" w:color="auto"/>
            </w:tcBorders>
          </w:tcPr>
          <w:p w:rsidR="00A36CC2" w:rsidRPr="00A36CC2" w:rsidRDefault="00A36CC2" w:rsidP="00A3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  <w:lang w:eastAsia="pl-PL"/>
              </w:rPr>
            </w:pPr>
          </w:p>
        </w:tc>
      </w:tr>
      <w:tr w:rsidR="00FE6A8D" w:rsidRPr="00A36CC2" w:rsidTr="00A36CC2">
        <w:trPr>
          <w:gridAfter w:val="1"/>
          <w:wAfter w:w="160" w:type="dxa"/>
          <w:trHeight w:val="321"/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Wychowawcy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9CC00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ind w:right="-2031"/>
              <w:rPr>
                <w:rFonts w:ascii="Times New Roman" w:eastAsia="Times New Roman" w:hAnsi="Times New Roman" w:cs="Times New Roman"/>
                <w:b/>
                <w:color w:val="AF1189"/>
                <w:sz w:val="18"/>
                <w:szCs w:val="18"/>
                <w:lang w:eastAsia="pl-PL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color w:val="F4B083" w:themeColor="accent2" w:themeTint="99"/>
                <w:sz w:val="20"/>
                <w:szCs w:val="20"/>
                <w:lang w:eastAsia="zh-CN"/>
              </w:rPr>
              <w:t>Lenkiewicz K.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ind w:right="-2031"/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CCCC00"/>
                <w:sz w:val="20"/>
                <w:szCs w:val="20"/>
                <w:lang w:eastAsia="zh-CN"/>
              </w:rPr>
              <w:t>Wróbel L.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Rutkowska T.</w:t>
            </w:r>
          </w:p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18"/>
                <w:szCs w:val="18"/>
                <w:lang w:eastAsia="pl-PL"/>
              </w:rPr>
            </w:pPr>
          </w:p>
        </w:tc>
      </w:tr>
      <w:tr w:rsidR="00FE6A8D" w:rsidRPr="00A36CC2" w:rsidTr="00AC703F">
        <w:trPr>
          <w:gridAfter w:val="1"/>
          <w:wAfter w:w="160" w:type="dxa"/>
          <w:trHeight w:val="171"/>
          <w:jc w:val="center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A8D" w:rsidRPr="007F2325" w:rsidRDefault="00FE6A8D" w:rsidP="00FE6A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</w:pPr>
            <w:r w:rsidRPr="00A36C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A36CC2">
              <w:rPr>
                <w:rFonts w:ascii="Times New Roman" w:eastAsia="Times New Roman" w:hAnsi="Times New Roman" w:cs="Times New Roman"/>
                <w:b/>
                <w:color w:val="702E46"/>
                <w:sz w:val="18"/>
                <w:szCs w:val="18"/>
                <w:lang w:eastAsia="pl-PL"/>
              </w:rPr>
              <w:t xml:space="preserve"> </w:t>
            </w:r>
          </w:p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9966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7F2325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33CCCC"/>
                <w:sz w:val="18"/>
                <w:szCs w:val="18"/>
                <w:lang w:eastAsia="pl-PL"/>
              </w:rPr>
              <w:t>Krutul-Kozłowska M.</w:t>
            </w:r>
          </w:p>
        </w:tc>
        <w:tc>
          <w:tcPr>
            <w:tcW w:w="237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E6A8D" w:rsidRPr="007F2325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969696"/>
                <w:sz w:val="18"/>
                <w:szCs w:val="18"/>
                <w:lang w:eastAsia="pl-PL"/>
              </w:rPr>
              <w:t>Bojarzyński A.</w:t>
            </w:r>
          </w:p>
        </w:tc>
        <w:tc>
          <w:tcPr>
            <w:tcW w:w="2375" w:type="dxa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FE6A8D" w:rsidRPr="007F2325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pl-PL"/>
              </w:rPr>
            </w:pPr>
            <w:r w:rsidRPr="007F2325"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>Guziejko J.</w:t>
            </w:r>
            <w:r w:rsidR="000E708B"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zh-CN"/>
              </w:rPr>
              <w:t xml:space="preserve"> </w:t>
            </w:r>
            <w:r w:rsidRPr="00A36CC2"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pl-PL"/>
              </w:rPr>
              <w:t xml:space="preserve"> </w:t>
            </w:r>
          </w:p>
          <w:p w:rsidR="00FE6A8D" w:rsidRPr="00A36CC2" w:rsidRDefault="00FE6A8D" w:rsidP="00FE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66"/>
                <w:sz w:val="18"/>
                <w:szCs w:val="18"/>
                <w:lang w:eastAsia="pl-PL"/>
              </w:rPr>
            </w:pPr>
          </w:p>
        </w:tc>
      </w:tr>
    </w:tbl>
    <w:p w:rsidR="002C3E5F" w:rsidRDefault="002C3E5F"/>
    <w:sectPr w:rsidR="002C3E5F" w:rsidSect="00A36CC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C2"/>
    <w:rsid w:val="00037458"/>
    <w:rsid w:val="0006738F"/>
    <w:rsid w:val="000A4ED3"/>
    <w:rsid w:val="000A6D8F"/>
    <w:rsid w:val="000B119C"/>
    <w:rsid w:val="000D0EA0"/>
    <w:rsid w:val="000E708B"/>
    <w:rsid w:val="00131246"/>
    <w:rsid w:val="00172BB4"/>
    <w:rsid w:val="00200E0B"/>
    <w:rsid w:val="00207F49"/>
    <w:rsid w:val="00265D5A"/>
    <w:rsid w:val="00270DE5"/>
    <w:rsid w:val="00286115"/>
    <w:rsid w:val="002B626B"/>
    <w:rsid w:val="002C1218"/>
    <w:rsid w:val="002C3E5F"/>
    <w:rsid w:val="00332FFC"/>
    <w:rsid w:val="0039457A"/>
    <w:rsid w:val="003C2CDF"/>
    <w:rsid w:val="004677E6"/>
    <w:rsid w:val="00477C17"/>
    <w:rsid w:val="004B24DA"/>
    <w:rsid w:val="004C47FD"/>
    <w:rsid w:val="004C618E"/>
    <w:rsid w:val="004E2E95"/>
    <w:rsid w:val="004F3823"/>
    <w:rsid w:val="00516A67"/>
    <w:rsid w:val="0052379D"/>
    <w:rsid w:val="005243AB"/>
    <w:rsid w:val="00540175"/>
    <w:rsid w:val="00590AE9"/>
    <w:rsid w:val="005F4CD0"/>
    <w:rsid w:val="00614A0D"/>
    <w:rsid w:val="00687A1A"/>
    <w:rsid w:val="00712645"/>
    <w:rsid w:val="00721092"/>
    <w:rsid w:val="00722BE5"/>
    <w:rsid w:val="007439E5"/>
    <w:rsid w:val="00762A58"/>
    <w:rsid w:val="007C0CF8"/>
    <w:rsid w:val="007C3902"/>
    <w:rsid w:val="007F2325"/>
    <w:rsid w:val="008145C3"/>
    <w:rsid w:val="0085292F"/>
    <w:rsid w:val="00880BBC"/>
    <w:rsid w:val="008B61E0"/>
    <w:rsid w:val="008C689B"/>
    <w:rsid w:val="0093770F"/>
    <w:rsid w:val="00966254"/>
    <w:rsid w:val="00973F68"/>
    <w:rsid w:val="00984ECA"/>
    <w:rsid w:val="009A0FBB"/>
    <w:rsid w:val="00A36CC2"/>
    <w:rsid w:val="00A5694F"/>
    <w:rsid w:val="00A632DD"/>
    <w:rsid w:val="00A63E0C"/>
    <w:rsid w:val="00A6452F"/>
    <w:rsid w:val="00AC703F"/>
    <w:rsid w:val="00AE2D33"/>
    <w:rsid w:val="00B01AC1"/>
    <w:rsid w:val="00B04C3D"/>
    <w:rsid w:val="00B42B13"/>
    <w:rsid w:val="00BA7D2F"/>
    <w:rsid w:val="00BB49D1"/>
    <w:rsid w:val="00BB5E14"/>
    <w:rsid w:val="00C1784A"/>
    <w:rsid w:val="00CA666C"/>
    <w:rsid w:val="00DC4274"/>
    <w:rsid w:val="00E3352C"/>
    <w:rsid w:val="00E35F54"/>
    <w:rsid w:val="00E848E9"/>
    <w:rsid w:val="00E86480"/>
    <w:rsid w:val="00EA2A5D"/>
    <w:rsid w:val="00EE3F8F"/>
    <w:rsid w:val="00F555CE"/>
    <w:rsid w:val="00F77386"/>
    <w:rsid w:val="00FD7922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0179-C061-42BC-8CB7-118E2394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JolanaButkiewicz</dc:creator>
  <cp:keywords/>
  <dc:description/>
  <cp:lastModifiedBy>Barbara Szypulska</cp:lastModifiedBy>
  <cp:revision>2</cp:revision>
  <cp:lastPrinted>2023-08-30T10:07:00Z</cp:lastPrinted>
  <dcterms:created xsi:type="dcterms:W3CDTF">2023-09-08T10:41:00Z</dcterms:created>
  <dcterms:modified xsi:type="dcterms:W3CDTF">2023-09-08T10:41:00Z</dcterms:modified>
</cp:coreProperties>
</file>