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B0" w:rsidRPr="00695490" w:rsidRDefault="003D48B0" w:rsidP="00796F2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695490">
        <w:rPr>
          <w:rStyle w:val="Pogrubienie"/>
          <w:color w:val="000000" w:themeColor="text1"/>
        </w:rPr>
        <w:t>PROGRAM</w:t>
      </w:r>
    </w:p>
    <w:p w:rsidR="003D48B0" w:rsidRPr="00695490" w:rsidRDefault="003D48B0" w:rsidP="00796F2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695490">
        <w:rPr>
          <w:rStyle w:val="Pogrubienie"/>
          <w:color w:val="000000" w:themeColor="text1"/>
        </w:rPr>
        <w:t>WYCHOWAWCZO – PROFILAKTYCZNY</w:t>
      </w:r>
    </w:p>
    <w:p w:rsidR="003D48B0" w:rsidRPr="00695490" w:rsidRDefault="003D48B0" w:rsidP="00796F2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695490">
        <w:rPr>
          <w:b/>
          <w:color w:val="000000" w:themeColor="text1"/>
        </w:rPr>
        <w:t>SZKOŁY PODSTAWOWEJ</w:t>
      </w:r>
    </w:p>
    <w:p w:rsidR="003D48B0" w:rsidRPr="00695490" w:rsidRDefault="003D48B0" w:rsidP="00796F2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695490">
        <w:rPr>
          <w:b/>
          <w:color w:val="000000" w:themeColor="text1"/>
        </w:rPr>
        <w:t>IM. STEFANA KARDYNAŁA WYSZYŃSKIEGO W KORYCINIE</w:t>
      </w:r>
    </w:p>
    <w:p w:rsidR="003D48B0" w:rsidRPr="00695490" w:rsidRDefault="00101412" w:rsidP="00796F2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 ROK SZKOLNY 2021/2022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rStyle w:val="Pogrubienie"/>
          <w:color w:val="000000" w:themeColor="text1"/>
        </w:rPr>
        <w:t>I. Obowiązujące akty prawne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Ustawa o systemie oświaty z dnia 7.09.1991 </w:t>
      </w:r>
      <w:proofErr w:type="gramStart"/>
      <w:r w:rsidRPr="00695490">
        <w:rPr>
          <w:color w:val="000000" w:themeColor="text1"/>
        </w:rPr>
        <w:t>r</w:t>
      </w:r>
      <w:proofErr w:type="gramEnd"/>
      <w:r w:rsidRPr="00695490">
        <w:rPr>
          <w:color w:val="000000" w:themeColor="text1"/>
        </w:rPr>
        <w:t xml:space="preserve">. (Dz. U. </w:t>
      </w:r>
      <w:proofErr w:type="gramStart"/>
      <w:r w:rsidRPr="00695490">
        <w:rPr>
          <w:color w:val="000000" w:themeColor="text1"/>
        </w:rPr>
        <w:t>z</w:t>
      </w:r>
      <w:proofErr w:type="gramEnd"/>
      <w:r w:rsidRPr="00695490">
        <w:rPr>
          <w:color w:val="000000" w:themeColor="text1"/>
        </w:rPr>
        <w:t xml:space="preserve"> 2004 r. nr 256, poz. 2572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>. zmianami</w:t>
      </w:r>
      <w:proofErr w:type="gramStart"/>
      <w:r w:rsidRPr="00695490">
        <w:rPr>
          <w:color w:val="000000" w:themeColor="text1"/>
        </w:rPr>
        <w:t>)- art</w:t>
      </w:r>
      <w:proofErr w:type="gramEnd"/>
      <w:r w:rsidRPr="00695490">
        <w:rPr>
          <w:color w:val="000000" w:themeColor="text1"/>
        </w:rPr>
        <w:t>.54 ust.2 pkt. 1.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Karta Nauczyciela.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Konstytucja Rzeczpospolitej Polskiej art. 48 ust. 1, art. 54 ust. 3-4, art. 70 ust. 1.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Program polityki prorodzinnej państwa z dnia 17.11.1998 </w:t>
      </w:r>
      <w:proofErr w:type="gramStart"/>
      <w:r w:rsidRPr="00695490">
        <w:rPr>
          <w:color w:val="000000" w:themeColor="text1"/>
        </w:rPr>
        <w:t>r</w:t>
      </w:r>
      <w:proofErr w:type="gramEnd"/>
      <w:r w:rsidRPr="00695490">
        <w:rPr>
          <w:color w:val="000000" w:themeColor="text1"/>
        </w:rPr>
        <w:t>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Konwencja o Prawach Dziecka, przyjęta przez Zgromadzenie Ogólne Narodów Zjednoczonych z dnia 20 listopada 1989 r. (Dz. U. </w:t>
      </w:r>
      <w:proofErr w:type="gramStart"/>
      <w:r w:rsidRPr="00695490">
        <w:rPr>
          <w:color w:val="000000" w:themeColor="text1"/>
        </w:rPr>
        <w:t>z</w:t>
      </w:r>
      <w:proofErr w:type="gramEnd"/>
      <w:r w:rsidRPr="00695490">
        <w:rPr>
          <w:color w:val="000000" w:themeColor="text1"/>
        </w:rPr>
        <w:t xml:space="preserve"> 1991 r. Nr 120, poz. 526,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 xml:space="preserve">. </w:t>
      </w:r>
      <w:proofErr w:type="gramStart"/>
      <w:r w:rsidRPr="00695490">
        <w:rPr>
          <w:color w:val="000000" w:themeColor="text1"/>
        </w:rPr>
        <w:t>zm</w:t>
      </w:r>
      <w:proofErr w:type="gramEnd"/>
      <w:r w:rsidRPr="00695490">
        <w:rPr>
          <w:color w:val="000000" w:themeColor="text1"/>
        </w:rPr>
        <w:t xml:space="preserve">., </w:t>
      </w:r>
      <w:proofErr w:type="gramStart"/>
      <w:r w:rsidRPr="00695490">
        <w:rPr>
          <w:color w:val="000000" w:themeColor="text1"/>
        </w:rPr>
        <w:t>art. 33 ).</w:t>
      </w:r>
      <w:proofErr w:type="gramEnd"/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Rozporządzenie Ministra Edukacji Narodowej z dnia 21 maja 2001r. w sprawie ramowych statutów publicznego przedszkola oraz publicznych szkół. (Dz. U. </w:t>
      </w:r>
      <w:proofErr w:type="gramStart"/>
      <w:r w:rsidRPr="00695490">
        <w:rPr>
          <w:color w:val="000000" w:themeColor="text1"/>
        </w:rPr>
        <w:t>z</w:t>
      </w:r>
      <w:proofErr w:type="gramEnd"/>
      <w:r w:rsidRPr="00695490">
        <w:rPr>
          <w:color w:val="000000" w:themeColor="text1"/>
        </w:rPr>
        <w:t xml:space="preserve"> 2001r., Nr 61 poz. 624 i Dz. U. </w:t>
      </w:r>
      <w:proofErr w:type="gramStart"/>
      <w:r w:rsidRPr="00695490">
        <w:rPr>
          <w:color w:val="000000" w:themeColor="text1"/>
        </w:rPr>
        <w:t>z</w:t>
      </w:r>
      <w:proofErr w:type="gramEnd"/>
      <w:r w:rsidRPr="00695490">
        <w:rPr>
          <w:color w:val="000000" w:themeColor="text1"/>
        </w:rPr>
        <w:t xml:space="preserve"> 2002r. Nr 10, poz. 96 oraz Dz. U. </w:t>
      </w:r>
      <w:proofErr w:type="gramStart"/>
      <w:r w:rsidRPr="00695490">
        <w:rPr>
          <w:color w:val="000000" w:themeColor="text1"/>
        </w:rPr>
        <w:t>z</w:t>
      </w:r>
      <w:proofErr w:type="gramEnd"/>
      <w:r w:rsidRPr="00695490">
        <w:rPr>
          <w:color w:val="000000" w:themeColor="text1"/>
        </w:rPr>
        <w:t xml:space="preserve"> 2003r. Nr 146, poz. 1416,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 xml:space="preserve">. </w:t>
      </w:r>
      <w:proofErr w:type="gramStart"/>
      <w:r w:rsidRPr="00695490">
        <w:rPr>
          <w:color w:val="000000" w:themeColor="text1"/>
        </w:rPr>
        <w:t>zm</w:t>
      </w:r>
      <w:proofErr w:type="gramEnd"/>
      <w:r w:rsidRPr="00695490">
        <w:rPr>
          <w:color w:val="000000" w:themeColor="text1"/>
        </w:rPr>
        <w:t>.).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Rozporządzenie Ministra Edukacji Narodowej i Sportu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</w:t>
      </w:r>
      <w:proofErr w:type="gramStart"/>
      <w:r w:rsidRPr="00695490">
        <w:rPr>
          <w:color w:val="000000" w:themeColor="text1"/>
        </w:rPr>
        <w:t>z</w:t>
      </w:r>
      <w:proofErr w:type="gramEnd"/>
      <w:r w:rsidRPr="00695490">
        <w:rPr>
          <w:color w:val="000000" w:themeColor="text1"/>
        </w:rPr>
        <w:t xml:space="preserve"> 1999 r. Nr 67,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 xml:space="preserve">. </w:t>
      </w:r>
      <w:proofErr w:type="gramStart"/>
      <w:r w:rsidRPr="00695490">
        <w:rPr>
          <w:color w:val="000000" w:themeColor="text1"/>
        </w:rPr>
        <w:t>zm</w:t>
      </w:r>
      <w:proofErr w:type="gramEnd"/>
      <w:r w:rsidRPr="00695490">
        <w:rPr>
          <w:color w:val="000000" w:themeColor="text1"/>
        </w:rPr>
        <w:t>.).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Rady Ministrów z dnia 20 sierpnia 1996 r. w sprawie sposobu organizowania i prowadzenia działalności w zakresie promocji zdrowia psychicznego i zapobiegania zaburzeniom psychicznym (Dz. U. Nr 112, poz. 537).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Ustawa z dnia 26 października 1982 r. o wychowaniu w trzeźwości i przeciwdziałaniu alkoholizmowi (Dz. U. Nr 35, poz. 230 i zm. z 25 czerwca 2002 r. Dz. U. Nr 84, poz. 763).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Uchwała Sejmu Rzeczypospolitej Polskiej z dnia 7 maja 1998 r. w sprawie przeciwdziałania i zwalczania zjawisk patologicznych wśród nieletnich.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Rezolucja Sejmu Rzeczypospolitej Polskiej z dnia 1 sierpnia 1997 r. w sprawie opracowania rządowego programu zapobiegania i eliminowania zjawiska wykorzystania seksualnego nieletnich (Monitor Polski Nr 50 poz. 476). 5.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lastRenderedPageBreak/>
        <w:t>· Rozporządzenie Ministra Edukacji Narodowej i Sportu z dnia 31 stycznia 2003 r. w sprawie szczególnych form działalności wychowawczej i zapobiegawczej wśród dzieci i młodzieży zagrożonych uzależnieniem (Dz. U. Nr 26, poz. 226).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Ustawa z dnia 19 sierpnia 1994 r. o ochronie zdrowia psychicznego (Dz. U. Nr 111, poz. 535).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Ustawa z dnia 9 listopada 1995 r. o ochronie zdrowia przed następstwami używania tytoniu i wyrobów tytoniowych (Dz. U. Nr 10, poz. 55).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Ustawa z dnia 26 października 1982 r. o postępowaniu w sprawach nieletnich (Dz. U. </w:t>
      </w:r>
      <w:proofErr w:type="gramStart"/>
      <w:r w:rsidRPr="00695490">
        <w:rPr>
          <w:color w:val="000000" w:themeColor="text1"/>
        </w:rPr>
        <w:t>z</w:t>
      </w:r>
      <w:proofErr w:type="gramEnd"/>
      <w:r w:rsidRPr="00695490">
        <w:rPr>
          <w:color w:val="000000" w:themeColor="text1"/>
        </w:rPr>
        <w:t xml:space="preserve"> 2010 r. Nr 33, poz. 178,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 xml:space="preserve">. </w:t>
      </w:r>
      <w:proofErr w:type="gramStart"/>
      <w:r w:rsidRPr="00695490">
        <w:rPr>
          <w:color w:val="000000" w:themeColor="text1"/>
        </w:rPr>
        <w:t>zm</w:t>
      </w:r>
      <w:proofErr w:type="gramEnd"/>
      <w:r w:rsidRPr="00695490">
        <w:rPr>
          <w:color w:val="000000" w:themeColor="text1"/>
        </w:rPr>
        <w:t>.).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Ustawa z dnia 29 lipca 2005 r. o przeciwdziałaniu przemocy w rodzinie (Dz. U. </w:t>
      </w:r>
      <w:proofErr w:type="gramStart"/>
      <w:r w:rsidRPr="00695490">
        <w:rPr>
          <w:color w:val="000000" w:themeColor="text1"/>
        </w:rPr>
        <w:t>z</w:t>
      </w:r>
      <w:proofErr w:type="gramEnd"/>
      <w:r w:rsidRPr="00695490">
        <w:rPr>
          <w:color w:val="000000" w:themeColor="text1"/>
        </w:rPr>
        <w:t xml:space="preserve"> 2005 r. Nr 180, poz. 1493,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 xml:space="preserve">. </w:t>
      </w:r>
      <w:proofErr w:type="gramStart"/>
      <w:r w:rsidRPr="00695490">
        <w:rPr>
          <w:color w:val="000000" w:themeColor="text1"/>
        </w:rPr>
        <w:t>zm</w:t>
      </w:r>
      <w:proofErr w:type="gramEnd"/>
      <w:r w:rsidRPr="00695490">
        <w:rPr>
          <w:color w:val="000000" w:themeColor="text1"/>
        </w:rPr>
        <w:t>.).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Rozporządzenie Ministra Edukacji Narodowej z dnia 30 kwietnia 2013 r. w sprawie zasad udzielania i organizacji pomocy psychologiczno-pedagogicznej w publicznych przedszkolach, szkołach i placówkach (Dz. U. </w:t>
      </w:r>
      <w:proofErr w:type="gramStart"/>
      <w:r w:rsidRPr="00695490">
        <w:rPr>
          <w:color w:val="000000" w:themeColor="text1"/>
        </w:rPr>
        <w:t>z</w:t>
      </w:r>
      <w:proofErr w:type="gramEnd"/>
      <w:r w:rsidRPr="00695490">
        <w:rPr>
          <w:color w:val="000000" w:themeColor="text1"/>
        </w:rPr>
        <w:t xml:space="preserve"> 2013 r., poz. 532</w:t>
      </w:r>
      <w:r w:rsidR="0019610A">
        <w:rPr>
          <w:color w:val="000000" w:themeColor="text1"/>
        </w:rPr>
        <w:t xml:space="preserve">, z </w:t>
      </w:r>
      <w:proofErr w:type="spellStart"/>
      <w:r w:rsidR="0019610A">
        <w:rPr>
          <w:color w:val="000000" w:themeColor="text1"/>
        </w:rPr>
        <w:t>późn</w:t>
      </w:r>
      <w:proofErr w:type="spellEnd"/>
      <w:r w:rsidR="0019610A">
        <w:rPr>
          <w:color w:val="000000" w:themeColor="text1"/>
        </w:rPr>
        <w:t xml:space="preserve">. </w:t>
      </w:r>
      <w:proofErr w:type="gramStart"/>
      <w:r w:rsidR="0019610A">
        <w:rPr>
          <w:color w:val="000000" w:themeColor="text1"/>
        </w:rPr>
        <w:t>zm</w:t>
      </w:r>
      <w:proofErr w:type="gramEnd"/>
      <w:r w:rsidR="0019610A">
        <w:rPr>
          <w:color w:val="000000" w:themeColor="text1"/>
        </w:rPr>
        <w:t>.</w:t>
      </w:r>
      <w:r w:rsidRPr="00695490">
        <w:rPr>
          <w:color w:val="000000" w:themeColor="text1"/>
        </w:rPr>
        <w:t>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Ministra Edukacji Narodowej z dnia 27 sierpnia 2012 r., ze zmianami z 14 maja 2014 oraz 26 czerwca 2016 w sprawie podstawy programowej wychowania przedszkolnego oraz kształcenia ogólnego w poszczególnych typach szkół (Dz. U. 2012 Nr 0, poz. 977).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Rozporządzenie Ministra Edukacji Narodowej z dnia 24 lipca 2015 r. w sprawie warunków organizowania kształcenia, wychowania i opieki dla dzieci niepełnosprawnych, niedostosowanych społecznie i zagrożonych niedostosowaniem społecznym (Dz. U., </w:t>
      </w:r>
      <w:proofErr w:type="gramStart"/>
      <w:r w:rsidRPr="00695490">
        <w:rPr>
          <w:color w:val="000000" w:themeColor="text1"/>
        </w:rPr>
        <w:t>poz</w:t>
      </w:r>
      <w:proofErr w:type="gramEnd"/>
      <w:r w:rsidRPr="00695490">
        <w:rPr>
          <w:color w:val="000000" w:themeColor="text1"/>
        </w:rPr>
        <w:t>. 1113).</w:t>
      </w:r>
    </w:p>
    <w:p w:rsidR="003D48B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Ministra Edukacji Narodowej z dnia 18 sierpnia 2015 r. w sprawie zakresu i form prowadzenia w szkołach i placówkach systemu oświaty działalności wychowawczej, edukacyjnej, informacyjnej i profilaktycznej w celu przeciwdziałania narkomanii.</w:t>
      </w:r>
    </w:p>
    <w:p w:rsidR="00736181" w:rsidRPr="004D13FB" w:rsidRDefault="00736181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D13FB">
        <w:t xml:space="preserve">· Rozporządzenie Ministra Kultury i Dziedzictwa Narodowego z dnia 6 czerwca 2019 r. w sprawie ramowych planów nauczania w publicznych szkołach i placówkach artystycznych (Dz. U. </w:t>
      </w:r>
      <w:proofErr w:type="gramStart"/>
      <w:r w:rsidRPr="004D13FB">
        <w:t>poz</w:t>
      </w:r>
      <w:proofErr w:type="gramEnd"/>
      <w:r w:rsidRPr="004D13FB">
        <w:t>. 1247)</w:t>
      </w:r>
      <w:r w:rsidR="0019610A" w:rsidRPr="004D13FB">
        <w:t>.</w:t>
      </w:r>
    </w:p>
    <w:p w:rsidR="009001A6" w:rsidRDefault="003D48B0" w:rsidP="009001A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 · Szkolny Zestaw Programów Nauczania</w:t>
      </w:r>
    </w:p>
    <w:p w:rsidR="0019610A" w:rsidRPr="00695490" w:rsidRDefault="0019610A" w:rsidP="009001A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>
        <w:t>Narodowy Program Zdrowia na lata 2021-2025.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b/>
        </w:rPr>
        <w:t>II</w:t>
      </w:r>
      <w:r w:rsidRPr="00695490">
        <w:t>.</w:t>
      </w:r>
      <w:r w:rsidRPr="00695490">
        <w:rPr>
          <w:rStyle w:val="Pogrubienie"/>
        </w:rPr>
        <w:t> Wprowadzenie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Wychowanie</w:t>
      </w:r>
      <w:r w:rsidRPr="00695490">
        <w:t> to proces wspomagania człowieka w rozwoju, ukierunkowany na osiągnięcie pełni dojrzałości fizycznej, psychicznej, społecznej i duchowej. </w:t>
      </w:r>
      <w:r w:rsidRPr="00695490">
        <w:rPr>
          <w:rStyle w:val="Pogrubienie"/>
        </w:rPr>
        <w:t>Profilaktyka</w:t>
      </w:r>
      <w:r w:rsidRPr="00695490">
        <w:t xml:space="preserve"> to proces wspomagania człowieka w radzeniu sobie z trudnościami zagrażającymi prawidłowemu </w:t>
      </w:r>
      <w:r w:rsidRPr="00695490">
        <w:lastRenderedPageBreak/>
        <w:t>rozwojowi i zdrowemu życiu, a także ograniczenie i likwidowanie czynników blokujących i zaburzających zdrowe życie.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Profilaktyka powinna wspomagać proces wychowania, a wychowanie tworzy integralną całość z wiedzą i kreowaniem umiejętności, poprzez które formuje się osobowość młodego człowieka. Nie wolno ich rozdzielać, gdyż wychowanie musi się posiłkować wiedzą, w której zapisane jest doświadczenie.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Celem naszych działań wychowawczych i profilaktycznych jest stworzenie szkoły bezpiecznej, w której panuje klimat sprzyjający pracy uczniów i nauczycieli, a panująca atmosfera zachęca rodziców nie tylko do przebywania, ale też do współpracy i zaangażowania. Pragniemy, by uczniowie byli kulturalni, odpowiedzialni, komunikatywni, kreatywni i empatyczni, aby panowało poczucie przynależności do grupy (klasy, szkoły), którą łączy więź koleżeństwa i przyjaźni. Dążymy do tego, by uczniowie kierowali się w swoim życiu wartościami takimi jak godność, wolność, odpowiedzialność, prawda, honor, patriotyzm, zdrowie, tradycja w odniesieniu do </w:t>
      </w:r>
      <w:proofErr w:type="gramStart"/>
      <w:r w:rsidRPr="00695490">
        <w:t>wszystkiego co</w:t>
      </w:r>
      <w:proofErr w:type="gramEnd"/>
      <w:r w:rsidRPr="00695490">
        <w:t xml:space="preserve"> ich otacza. Wszystkie założone cele uznaliśmy za możliwe do osiągnięcia poprzez realizację zadań określonych w Szkolnym Programie Wychowawczo – Profilaktycznym.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Szkolny Program Wychowawczo -  Profilaktyczny</w:t>
      </w:r>
      <w:r w:rsidRPr="00695490">
        <w:t> jest dostosowany do potrzeb rozwojowych uczniów oraz potrzeb naszego środowiska lokalnego i obejmuje wszystkie treści o charakterze wychowawczym i profilaktycznym. Jest przeznaczony do realizacji przez wychowawców klas podczas godzin z wychowawcą we współpracy z nauczycielami wszystkich przedmiotów, pedagogiem szkolnym, pielęgniarką szkolną i pozostałymi pracownikami szkoły oraz przy współpracy z rodzicami uczniów, środowiskiem lokalnym oraz osobami i instytucjami zaangażowanymi w proces opieki, wychowania i profilaktyki, w zależności od stanu zasobów, potrzeb klasy i poszczególnych jednostek.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b/>
        </w:rPr>
        <w:t>III.</w:t>
      </w:r>
      <w:r w:rsidRPr="00695490">
        <w:t>   </w:t>
      </w:r>
      <w:r w:rsidRPr="00695490">
        <w:rPr>
          <w:rStyle w:val="Pogrubienie"/>
        </w:rPr>
        <w:t>Diagnoza potrzeb w zakresie wychowania i profilaktyki w Szkole Podstawowej im. Stefana Kardynała Wyszyńskiego w Korycinie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t xml:space="preserve">Szkoła Podstawowa im. Stefana Kardynała Wyszyńskiego to placówka edukacyjna, do której uczęszcza </w:t>
      </w:r>
      <w:r w:rsidR="0019610A">
        <w:t>224</w:t>
      </w:r>
      <w:r w:rsidRPr="00695490">
        <w:rPr>
          <w:color w:val="C00000"/>
        </w:rPr>
        <w:t xml:space="preserve"> </w:t>
      </w:r>
      <w:r w:rsidRPr="00695490">
        <w:t xml:space="preserve">uczniów w przedziale </w:t>
      </w:r>
      <w:r w:rsidRPr="00FC352F">
        <w:t>wiekowym</w:t>
      </w:r>
      <w:r w:rsidR="00CC5587" w:rsidRPr="00FC352F">
        <w:t xml:space="preserve"> 7 – 15</w:t>
      </w:r>
      <w:r w:rsidRPr="00FC352F">
        <w:t xml:space="preserve"> lat</w:t>
      </w:r>
      <w:r w:rsidRPr="00695490">
        <w:t xml:space="preserve">. Uczniowie uczęszczający do szkoły pochodzą ze środowiska wiejskiego, większość z nich mieszka na terenie gminy Korycin. Rodziny, w których wychowują się dzieci i młodzież są w większości rodzinami wielopokoleniowymi, kultywującymi tradycje i obyczaje panujące w regionie. Infrastruktura i położenie placówki na obrzeżach miejscowości sprzyjają poczuciu bezpieczeństwa dzieci i młodzieży a zasoby materialne, techniczne i organizacyjne dają optymalne warunki do prawidłowej organizacji procesu edukacyjnego. Wysoko wykwalifikowana, przygotowana </w:t>
      </w:r>
      <w:r w:rsidRPr="00695490">
        <w:lastRenderedPageBreak/>
        <w:t xml:space="preserve">merytorycznie kadra nauczycielska wspiera i motywuje </w:t>
      </w:r>
      <w:r w:rsidRPr="00695490">
        <w:rPr>
          <w:color w:val="000000" w:themeColor="text1"/>
        </w:rPr>
        <w:t>ucznia do osiągania wysokich wyników w nauce, rozwijania własnych zainteresowań, przestrzegania podstawowych norm i zasad oraz wzrastania w poszanowaniu sztandarowych wartości.</w:t>
      </w:r>
    </w:p>
    <w:p w:rsidR="009001A6" w:rsidRDefault="003D48B0" w:rsidP="009001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01A6">
        <w:rPr>
          <w:rFonts w:ascii="Times New Roman" w:hAnsi="Times New Roman" w:cs="Times New Roman"/>
        </w:rPr>
        <w:t>Podstawą stworzenia programu wychowawczo – profilaktycznego adekwatnego do zapotrzebowania grupy docelowej jest dokonanie rzetelnej diagnozy</w:t>
      </w:r>
      <w:r w:rsidR="009001A6" w:rsidRPr="009001A6">
        <w:rPr>
          <w:rFonts w:ascii="Times New Roman" w:hAnsi="Times New Roman" w:cs="Times New Roman"/>
        </w:rPr>
        <w:t>.</w:t>
      </w:r>
      <w:r w:rsidR="009001A6">
        <w:t xml:space="preserve"> </w:t>
      </w:r>
      <w:r w:rsidR="009001A6">
        <w:rPr>
          <w:rFonts w:ascii="Times New Roman" w:hAnsi="Times New Roman" w:cs="Times New Roman"/>
          <w:sz w:val="24"/>
        </w:rPr>
        <w:t>Diagnozę potrzeb rozwojowych uczniów, w tym czynników ryzyka i czynników chroniących przeprowadzono w czerwcu 2021r na podstawie: analizy realizacji działań wychowawczych i profilaktycznych w bieżącym roku szkolnym, wywiadu z reprezentatywną grupą uczniów (Samorząd Uczniowski), obserwacji zachowania uczniów prowadzonej przez wychowawców i wszystkich nauczycieli podczas nauki szkolnej oraz innych działań mających na celu integrację po powrocie do nauki stacjonarnej oraz wniosków z tej obserwacji, na podstawie podsumowania pracy pedagoga szkolnego i psychologa, wniosków od Rady Rodziców.</w:t>
      </w:r>
    </w:p>
    <w:p w:rsidR="009001A6" w:rsidRDefault="009001A6" w:rsidP="009001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Szkole Podstawowej im. Stefana Kardynała Wyszyńskiego w Korycinie realizowane są działania wychowawcze i profilaktyczne wobec uczniów, rodziców i nauczycieli. Podejmują je wszyscy nauczyciele, wychowawcy, dyrekcja, pedagog i psycholog, pielęgniarka szkolna, wychowawcy świetlicy, nauczyciel bibliotekarz, pracownicy niepedagogiczni, we współpracy z rodzicami a także osobami i instytucjami zaangażowanymi w procesy wychowawcze i profilaktyczne. Podejmowane działania związane są ściśle z założeniami zawartymi w Szkolnym Programie Wychowawczo – Profilaktycznym i Harmonogramie Działań Szkoły w roku szkolnym 2020/2021.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Czynniki ryzyka: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niektórzy uczniowie nie przestrzegają obowiązujących regulaminów i zasad zachowania;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sytuacja pandemiczna ogranicza rozwój dzieci i młodzieży, nawiązywanie i podtrzymywanie relacji rówieśniczych;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długi okres nauki zdalnej przyczynił się do zmniejszenia kondycji fizycznej dzieci i młodzieży;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uczniowie zbyt dużo czasu spędzają przed komputerem;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grupa uczniów słabo angażuje się w naukę i osiąga wyniki poniżej swoich możliwości, zdarza się, że ci uczniowie piętnują i wyśmiewają uczniów zdolnych;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Czynniki chroniące: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 szkole jest bezpiecznie i panuje przyjazna atmosfera, wychowawcy podejmują działania służące integracji uczniów, nawiązywaniu pozytywnych relacji; niewielka liczba uczniów w </w:t>
      </w:r>
      <w:r>
        <w:rPr>
          <w:rFonts w:ascii="Times New Roman" w:hAnsi="Times New Roman" w:cs="Times New Roman"/>
          <w:sz w:val="24"/>
        </w:rPr>
        <w:lastRenderedPageBreak/>
        <w:t>poszczególnych klasach sprzyja realizacji tych działań, pozwala na indywidualne podejście do ucznia i jego problemów;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 bieżącym roku szkolnym nie było ani jednego zgłoszenia dotyczącego używania przez uczniów środków psychoaktywnych, papierosów, alkoholu;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nauczyciele mają pozytywny wpływ na zachowanie uczniów, wspierają ich, na bieżąco pomagają w rozwiązywaniu pojawiających się na różnych płaszczyznach problemów;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szkoła umożliwia uczniom udział w zajęciach rozwijających ich zainteresowania, uczniowie biorą udział w różnych konkursach, turniejach, zawodach i odnoszą sukcesy;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szkoła zapewnia uczniom możliwość udziału w wycieczkach krajoznawczych, spotkania z ciekawymi ludźmi, korzystania z kultury w miejscach do tego przeznaczonych (np. kino, teatr, muzeum);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uczniowie chętnie angażują się w działalność pozaszkolną, </w:t>
      </w:r>
      <w:proofErr w:type="spellStart"/>
      <w:r>
        <w:rPr>
          <w:rFonts w:ascii="Times New Roman" w:hAnsi="Times New Roman" w:cs="Times New Roman"/>
          <w:sz w:val="24"/>
        </w:rPr>
        <w:t>wolontaryjną</w:t>
      </w:r>
      <w:proofErr w:type="spellEnd"/>
      <w:r>
        <w:rPr>
          <w:rFonts w:ascii="Times New Roman" w:hAnsi="Times New Roman" w:cs="Times New Roman"/>
          <w:sz w:val="24"/>
        </w:rPr>
        <w:t>, akcje charytatywne;</w:t>
      </w:r>
    </w:p>
    <w:p w:rsid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szkoła zapewnia uczniom mającym trudności w uczeniu się pomoc psychologiczno – pedagogiczną poprzez organizację zajęć dydaktyczno – wyrównawczych, korekcyjno – kompensacyjnych, logopedycznych, z psychologiem;</w:t>
      </w:r>
    </w:p>
    <w:p w:rsidR="003D48B0" w:rsidRPr="009001A6" w:rsidRDefault="009001A6" w:rsidP="009001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dobra współpraca szkoły z osobami i instytucjami zainteresowanymi wychowaniem i profilaktyką sprzyja realizacji przedsięwzięć związanych z tą tematyką w odniesieniu do nauczycieli, rodziców i uczniów;</w:t>
      </w:r>
    </w:p>
    <w:p w:rsidR="003D48B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9001A6">
        <w:t>Wynik przeprowadzonej diagnozy wskazuje, iż w Programie Wychowawczo – Profilaktycznym Szkoły należy uwzględnić i kontynuować dotychczas realizowane zadania z zakresu wychowania i profilaktyki, gdyż są one uniwersalne, obejmują najistotniejsze problemy naszego środowiska i zawierają wartości najważniejsze dla społeczności szkolnej.</w:t>
      </w:r>
    </w:p>
    <w:p w:rsidR="009001A6" w:rsidRDefault="009001A6" w:rsidP="009001A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>Rekomendacje do pracy w roku szkolnym 2021/2022 wynikające z diagnozy:</w:t>
      </w:r>
    </w:p>
    <w:p w:rsidR="009001A6" w:rsidRDefault="009001A6" w:rsidP="009001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działania powinny uwzględniać umiejętności uczniów, które nie były rozwijane podczas nauczania zdalnego: spostrzegania, koncentracji, samodzielnego, krytycznego i twórczego myślenia oraz samokontroli zachowania i kompetencji społecznych w tym gotowości do współdziałania w zespole.</w:t>
      </w:r>
    </w:p>
    <w:p w:rsidR="009001A6" w:rsidRDefault="009001A6" w:rsidP="009001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Wychowawcy powinni wnikliwie obserwować relacje między uczniami i korzystać ze wsparcia pedagoga i psychologa w sytuacjach trudnych.</w:t>
      </w:r>
    </w:p>
    <w:p w:rsidR="009001A6" w:rsidRDefault="009001A6" w:rsidP="009001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Należy umożliwić uczniom i </w:t>
      </w:r>
      <w:proofErr w:type="gramStart"/>
      <w:r>
        <w:rPr>
          <w:rFonts w:ascii="Times New Roman" w:hAnsi="Times New Roman" w:cs="Times New Roman"/>
          <w:sz w:val="24"/>
        </w:rPr>
        <w:t>zachęcać  ich</w:t>
      </w:r>
      <w:proofErr w:type="gramEnd"/>
      <w:r>
        <w:rPr>
          <w:rFonts w:ascii="Times New Roman" w:hAnsi="Times New Roman" w:cs="Times New Roman"/>
          <w:sz w:val="24"/>
        </w:rPr>
        <w:t xml:space="preserve"> do udziału w działaniach pozalekcyjnych, organizacjach, przedsięwzięciach, wycieczkach, akcjach charytatywnych, konkursach, zawodach sportowych, a także do udziału w imprezach kulturalno – oświatowych, patriotycznych.</w:t>
      </w:r>
    </w:p>
    <w:p w:rsidR="009001A6" w:rsidRDefault="009001A6" w:rsidP="009001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Należy zwrócić szczególną uwagę na rozwijanie aktywności fizycznej uczniów oraz poszerzać ich wiedzę w zakresie zdrowego stylu życia, zdrowego odżywiania.</w:t>
      </w:r>
    </w:p>
    <w:p w:rsidR="009001A6" w:rsidRDefault="009001A6" w:rsidP="009001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zachęcać uczniów do systematycznej pracy, nagradzać za osiągane efekty, motywować do realizacji celów.</w:t>
      </w:r>
    </w:p>
    <w:p w:rsidR="009001A6" w:rsidRPr="009001A6" w:rsidRDefault="009001A6" w:rsidP="009001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zachęcać uczniów mających zaległości i braki w nauce do udziału w zajęciach w ramach pomocy psychologiczno – pedagogicznej, kontynuować pomoc koleżeńską.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IV.  Najważniejsze cele wychowania i profilaktyki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1. Kształtowanie poczucia tożsamości narodowej, przynależności do społeczności szkolnej, lokalnej i regionalnej, świadomości swoich </w:t>
      </w:r>
      <w:proofErr w:type="gramStart"/>
      <w:r w:rsidRPr="00695490">
        <w:t>praw</w:t>
      </w:r>
      <w:proofErr w:type="gramEnd"/>
      <w:r w:rsidRPr="00695490">
        <w:t xml:space="preserve"> i obowiązków. Zaznajamianie z zagrożeniami bezpieczeństwa i zdrowia oraz uczenie prawidłowej reakcji na te zagrożenia.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2. Kształtowanie nawyków kulturalnego zachowania, efektywnej współpracy, komunikowania się z rówieśnikami i dorosłymi. Wdrażanie do życia w społeczności szkolnej i w grupie rówieśniczej. Kształtowanie postaw, respektowanie norm społecznych i wychowanie do wartości.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3. Wspieranie rozwoju intelektualnego, przygotowanie do odbioru dóbr kultury i sztuki, upowszechnianie czytelnictwa, szanowanie dorobku narodowego przy jednoczesnym otwarciu się na wartości europejskie. Zapobieganie zachowaniom agresywnym.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4. Kształtowanie właściwych nawyków higienicznych i zdrowotnych, umiejętności dokonywania wyboru zachowań chroniących zdrowie własne i innych ludzi, promowanie ekologicznego stylu życia. Motywowanie do zdrowego stylu życia.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5. 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WIZJA SZKOŁY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Szkoła zorientowana na </w:t>
      </w:r>
      <w:proofErr w:type="gramStart"/>
      <w:r w:rsidRPr="00695490">
        <w:t>wyższą jakość</w:t>
      </w:r>
      <w:proofErr w:type="gramEnd"/>
      <w:r w:rsidRPr="00695490">
        <w:t xml:space="preserve"> pracy edukacyjnej i wychowawczej.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KONCEPCJA  PRACY SZKOŁY</w:t>
      </w:r>
    </w:p>
    <w:p w:rsidR="003D48B0" w:rsidRPr="003B0B1A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Przez przeszłość i teraźniejszość dążymy ku przyszłości. Uczymy się w atmosferze przyjaźni i życzliwości, ambitnie realizujemy zamierzone cele. Szkoła wyposaża uczniów w wiedzę i umiejętności, budzi potrzebę pracy dla przyszłych pokoleń z myślą o bogatej tradycji  Ojczyzny. Szkoła jest po to, aby dobrze uczyć, mądrze wychowywać i wszechstronnie </w:t>
      </w:r>
      <w:r w:rsidR="003B0B1A">
        <w:lastRenderedPageBreak/>
        <w:t>rozwijać uczniów</w:t>
      </w:r>
      <w:r w:rsidRPr="00695490">
        <w:t xml:space="preserve"> </w:t>
      </w:r>
      <w:proofErr w:type="gramStart"/>
      <w:r w:rsidR="00B43043" w:rsidRPr="003B0B1A">
        <w:t xml:space="preserve">uwzględniając </w:t>
      </w:r>
      <w:r w:rsidR="003B0B1A" w:rsidRPr="003B0B1A">
        <w:t xml:space="preserve"> ideały</w:t>
      </w:r>
      <w:proofErr w:type="gramEnd"/>
      <w:r w:rsidR="00B43043" w:rsidRPr="003B0B1A">
        <w:t xml:space="preserve"> Stefana Kardynała Wyszyńskiego – Patrona Szkoły Podstawowej w Korycinie </w:t>
      </w:r>
      <w:r w:rsidRPr="003B0B1A">
        <w:t>.</w:t>
      </w:r>
    </w:p>
    <w:p w:rsidR="003D48B0" w:rsidRPr="003B0B1A" w:rsidRDefault="000A16AE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B0B1A">
        <w:rPr>
          <w:rStyle w:val="Pogrubienie"/>
        </w:rPr>
        <w:t>MISJA SZKOŁY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B0B1A">
        <w:t>Zakładamy, że w wyniku systematycznego, skorelowanego i spójnego oddziaływania wychowawczo-profilaktycznego uda się nam przygotować uczniów do zgodnego współżycia z ludźmi. Będziemy dążyć do tego, żeby nasi wychowankowie</w:t>
      </w:r>
      <w:r w:rsidR="00B43043" w:rsidRPr="003B0B1A">
        <w:t xml:space="preserve"> poznali wartości głoszone przez Patrona Szkoły i</w:t>
      </w:r>
      <w:r w:rsidRPr="003B0B1A">
        <w:t xml:space="preserve"> byli: uczciwi, wiarygodni, </w:t>
      </w:r>
      <w:r w:rsidR="00B43043" w:rsidRPr="003B0B1A">
        <w:t xml:space="preserve">rzetelni, </w:t>
      </w:r>
      <w:r w:rsidRPr="003B0B1A">
        <w:t xml:space="preserve">odpowiedzialni, wytrwali, </w:t>
      </w:r>
      <w:r w:rsidR="00B43043" w:rsidRPr="003B0B1A">
        <w:t xml:space="preserve">życzliwi, </w:t>
      </w:r>
      <w:r w:rsidRPr="003B0B1A">
        <w:t xml:space="preserve">wrażliwi na krzywdę innych, kreatywni, przedsiębiorczy, </w:t>
      </w:r>
      <w:r w:rsidR="00B43043" w:rsidRPr="003B0B1A">
        <w:t xml:space="preserve">zgodni - </w:t>
      </w:r>
      <w:r w:rsidRPr="003B0B1A">
        <w:t xml:space="preserve">aby nie stosowali przemocy słownej, fizycznej i psychicznej, </w:t>
      </w:r>
      <w:r w:rsidR="00B43043" w:rsidRPr="003B0B1A">
        <w:t>mówili językiem miłości,</w:t>
      </w:r>
      <w:r w:rsidR="00B43043">
        <w:rPr>
          <w:color w:val="1F497D" w:themeColor="text2"/>
        </w:rPr>
        <w:t xml:space="preserve"> </w:t>
      </w:r>
      <w:r w:rsidRPr="00695490">
        <w:t>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świata, rozwijali swoje zainteresowania i pasje.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V. Organizacja i sposób realizacji programu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u w:val="single"/>
        </w:rPr>
        <w:t>Realizacja programu odbywać się będzie w ramach:      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1. Zajęć dydaktyczno – wychowawczych i opiekuńczych prowadzonych przez wychowawców i nauczycieli przedmiotu, realizacji ścieżek edukacyjnych, a także na wycieczkach, spotkaniach oraz imprezach okolicznościowych;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2. Zajęć pozalekcyjnych z dziećmi, mających na celu: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możliwość rozwijania przez uczniów własnych zainteresowań,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rozwiązywanie problemów oraz radzenie sobie z przejawami przemocy,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umiejętność otwartego wyrażania myśli, uczuć i przekonań;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3. Poświęcania szczególnej uwagi wychowawcy na wzmocnienie poczucia własnej wartości wychowanka poprzez: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okazanie zainteresowania każdemu wychowankowi,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badanie środowiska domowego oraz indywidualne rozmowy z rodzicami lub opiekunami,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udzielanie pomocy w rozwiązywaniu problemów osobistych poruszanych przez wychowanków,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wspólne opracowywanie metod postępowania w sytuacjach konfliktowych,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• dzielenie się z rodzicami pozytywnymi uwagami o dziecku.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4. Pedagogizacja rodziców w ramach: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zebrań ogólnych,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spotkań z wychowawcami,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korespondencji z rodzicami oraz różnymi członkami społeczności szkolnej i pozaszkolnej.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 </w:t>
      </w:r>
      <w:r w:rsidRPr="00695490">
        <w:rPr>
          <w:u w:val="single"/>
        </w:rPr>
        <w:t>Metody wykorzystywane przy realizacji programu: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1. Metody aktywizujące jednostkę i środowisko: quizy, konkursy plastyczne, muzyczne, literackie, apele, teatrzyki, działalność kół zainteresowań, pomoc koleżeńska, szkolenia rodziców, nauczycieli, zawody sportowe, wycieczki.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2. Metody eksponujące: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Impresyjne – polegające na wywołaniu u uczniów określonych zachowań i zmian w postawach moralnych, przeżywanie głębokich emocji.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Ekspresyjne – stwarzanie sytuacji, w których uczeń nie tylko przeżywa, ale i tworzy np. drama, odgrywanie ról, inscenizacje, wystawy prac.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3. Metody podające: mini wykład, pogadanka, rozmowa kierowana, dyskusja.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4. Metoda projektu.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u w:val="single"/>
        </w:rPr>
        <w:t>Kompetencje realizatorów: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  <w:r w:rsidRPr="00695490">
        <w:rPr>
          <w:rStyle w:val="Pogrubienie"/>
        </w:rPr>
        <w:t>Rada Pedagogiczna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  <w:b w:val="0"/>
        </w:rPr>
        <w:t xml:space="preserve">- </w:t>
      </w:r>
      <w:r w:rsidRPr="00695490">
        <w:t>Określa zadania w zakresie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Określa zapotrzebowanie na realizację programów profilaktycznych.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Dokonuje analizy działalności wychowawczej i profilaktycznej.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  <w:r w:rsidRPr="00695490">
        <w:rPr>
          <w:rStyle w:val="Pogrubienie"/>
        </w:rPr>
        <w:t>Nauczyciele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  <w:b w:val="0"/>
        </w:rPr>
        <w:t>-</w:t>
      </w:r>
      <w:r w:rsidRPr="00695490">
        <w:rPr>
          <w:rStyle w:val="Pogrubienie"/>
        </w:rPr>
        <w:t xml:space="preserve"> </w:t>
      </w:r>
      <w:r w:rsidRPr="00695490">
        <w:t>Współpracują z wychowawcami klas w realizacji zadań wychowawczych i  profilaktycznych.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- Wykonują zalecenia zawarte w opiniach i orzeczeniach wydanych przez PPP. 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Doskonalą kwalifikacje i zdobywają nowe umiejętności w zakresie działań wychowawczych i profilaktycznych.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  <w:r w:rsidRPr="00695490">
        <w:rPr>
          <w:rStyle w:val="Pogrubienie"/>
        </w:rPr>
        <w:t>Wychowawca klas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  <w:b w:val="0"/>
        </w:rPr>
        <w:t xml:space="preserve">- </w:t>
      </w:r>
      <w:r w:rsidRPr="00695490">
        <w:t>Integruje zespół klasowy.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Dba o poczucie bezpieczeństwa i akceptacji ucznia w klasie.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Wyposaża uczniów w umiejętności radzenia sobie w trudnych sytuacjach.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Realizuje zadania w zakresie wychowania i profilaktyki we współpracy z rodzicami uczniów.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- Rozpoznaje indywidualne potrzeby uczniów oraz analizuje przyczyny niepowodzeń szkolnych.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Określa formy i sposoby udzielania uczniom, w tym uczniom z wybitnymi uzdolnieniami, pomocy psychologiczno-pedagogicznej, odpowiednio do rozpoznanych potrzeb.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Organizuje i koordynuje różne formy pomocy psychologiczno – pedagogicznej dla uczniów, rodziców i nauczycieli.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Podejmuje działania wynikające z </w:t>
      </w:r>
      <w:r w:rsidRPr="00C97D6A">
        <w:rPr>
          <w:rStyle w:val="Uwydatnienie"/>
          <w:i w:val="0"/>
        </w:rPr>
        <w:t>Programu Wychowawczo - Profilaktycznego</w:t>
      </w:r>
      <w:r w:rsidRPr="00695490">
        <w:rPr>
          <w:rStyle w:val="Uwydatnienie"/>
        </w:rPr>
        <w:t> </w:t>
      </w:r>
      <w:r w:rsidRPr="00695490">
        <w:t>w stosunku do uczniów, z udziałem rodziców i nauczycieli.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 </w:t>
      </w:r>
      <w:r w:rsidRPr="00695490">
        <w:rPr>
          <w:rStyle w:val="Pogrubienie"/>
        </w:rPr>
        <w:t>Dyrektor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Monitoruje pracę wychowawców klas w zakresie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Diagnozuje oczekiwania uczniów i rodziców w zakresie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Współpracuje z podmiotami szkoły oraz instytucjami wspomagającymi działania z zakresu wychowania i profilaktyki.</w:t>
      </w:r>
    </w:p>
    <w:p w:rsidR="003D48B0" w:rsidRPr="00C97D6A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695490">
        <w:t xml:space="preserve">-  Inicjuje i organizuje przedsięwzięcia określone </w:t>
      </w:r>
      <w:r w:rsidRPr="00C97D6A">
        <w:rPr>
          <w:i/>
        </w:rPr>
        <w:t>w </w:t>
      </w:r>
      <w:r w:rsidRPr="00C97D6A">
        <w:rPr>
          <w:rStyle w:val="Uwydatnienie"/>
          <w:i w:val="0"/>
        </w:rPr>
        <w:t>Programie Wychowawczo - Profilaktycznym.</w:t>
      </w:r>
    </w:p>
    <w:p w:rsidR="003D48B0" w:rsidRPr="00796F22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color w:val="333333"/>
        </w:rPr>
      </w:pPr>
      <w:r w:rsidRPr="00796F22">
        <w:rPr>
          <w:color w:val="333333"/>
        </w:rPr>
        <w:t> </w:t>
      </w:r>
      <w:r w:rsidRPr="00796F22">
        <w:rPr>
          <w:rStyle w:val="Pogrubienie"/>
          <w:color w:val="333333"/>
        </w:rPr>
        <w:t>Rada Rodziców</w:t>
      </w:r>
    </w:p>
    <w:p w:rsidR="003D48B0" w:rsidRPr="00796F22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color w:val="333333"/>
        </w:rPr>
      </w:pPr>
      <w:r w:rsidRPr="00796F22">
        <w:rPr>
          <w:rStyle w:val="Pogrubienie"/>
          <w:b w:val="0"/>
          <w:color w:val="333333"/>
        </w:rPr>
        <w:t>-</w:t>
      </w:r>
      <w:r w:rsidRPr="00796F22">
        <w:rPr>
          <w:b/>
          <w:color w:val="333333"/>
        </w:rPr>
        <w:t xml:space="preserve"> </w:t>
      </w:r>
      <w:r w:rsidR="00C97D6A" w:rsidRPr="00C97D6A">
        <w:t>Uchwala</w:t>
      </w:r>
      <w:r w:rsidRPr="00C97D6A">
        <w:t> </w:t>
      </w:r>
      <w:r w:rsidRPr="00C97D6A">
        <w:rPr>
          <w:rStyle w:val="Uwydatnienie"/>
          <w:i w:val="0"/>
        </w:rPr>
        <w:t xml:space="preserve">Program Wychowawczo - </w:t>
      </w:r>
      <w:proofErr w:type="gramStart"/>
      <w:r w:rsidRPr="00C97D6A">
        <w:rPr>
          <w:rStyle w:val="Uwydatnienie"/>
          <w:i w:val="0"/>
        </w:rPr>
        <w:t>Profilaktyczny</w:t>
      </w:r>
      <w:r w:rsidRPr="00796F22">
        <w:rPr>
          <w:rStyle w:val="Uwydatnienie"/>
          <w:color w:val="333333"/>
        </w:rPr>
        <w:t xml:space="preserve"> .</w:t>
      </w:r>
      <w:proofErr w:type="gramEnd"/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96F22">
        <w:rPr>
          <w:rStyle w:val="Uwydatnienie"/>
          <w:color w:val="333333"/>
        </w:rPr>
        <w:t xml:space="preserve">- </w:t>
      </w:r>
      <w:r w:rsidRPr="00695490">
        <w:rPr>
          <w:color w:val="000000" w:themeColor="text1"/>
        </w:rPr>
        <w:t>Analizuje i diagnozuje opinie rodziców na temat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Współpracuje z Radą Pedagogiczną, dyrektorem, Samorządem Uczniowskim.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rStyle w:val="Pogrubienie"/>
          <w:color w:val="000000" w:themeColor="text1"/>
        </w:rPr>
        <w:t>Rodzice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Przedstawiają Radzie Rodziców opinie na temat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Korzystają z pomocy i wsparcia ze strony wychowawców, dyrektora, pedagoga w zakresie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rStyle w:val="Pogrubienie"/>
          <w:color w:val="000000" w:themeColor="text1"/>
        </w:rPr>
        <w:t>VI. Zadania wychowawczo – profilaktyczne i formy realizacji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1. </w:t>
      </w:r>
      <w:r w:rsidRPr="00695490">
        <w:rPr>
          <w:color w:val="000000" w:themeColor="text1"/>
          <w:u w:val="single"/>
        </w:rPr>
        <w:t>Kształtowanie pozytywnych postaw społecznych i promowanie bezpiecznych zachowań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695490">
        <w:rPr>
          <w:color w:val="000000" w:themeColor="text1"/>
        </w:rPr>
        <w:t>a</w:t>
      </w:r>
      <w:proofErr w:type="gramEnd"/>
      <w:r w:rsidRPr="00695490">
        <w:rPr>
          <w:color w:val="000000" w:themeColor="text1"/>
        </w:rPr>
        <w:t>) Przygotowanie uczniów do świadomego aktywnego uczestnictwa w życiu społecznym: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rozwijanie samorządności uczniów;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rozwijanie tolerancji wobec innych;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- poznanie i respektowanie </w:t>
      </w:r>
      <w:proofErr w:type="gramStart"/>
      <w:r w:rsidRPr="00695490">
        <w:rPr>
          <w:color w:val="000000" w:themeColor="text1"/>
        </w:rPr>
        <w:t>praw</w:t>
      </w:r>
      <w:proofErr w:type="gramEnd"/>
      <w:r w:rsidRPr="00695490">
        <w:rPr>
          <w:color w:val="000000" w:themeColor="text1"/>
        </w:rPr>
        <w:t xml:space="preserve"> i obowiązków ucznia;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rozwijanie zainteresowań uczniów, rozbudzanie pasji;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udział uczniów w konkursach itd.;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uczestnictwo w organizacji imprez i uroczystości szkolnych;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udział uczniów w akcjach organizowanych przez szkołę (wolontariat);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kształtowanie umiejętności bycia członkiem zespołu klasowego, szkolnego;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lastRenderedPageBreak/>
        <w:t>- organizowanie czasu wolnego, wyzwalanie aktywności pozalekcyjnej uczniów;</w:t>
      </w:r>
    </w:p>
    <w:p w:rsidR="00723C3E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695490">
        <w:rPr>
          <w:color w:val="000000" w:themeColor="text1"/>
        </w:rPr>
        <w:t>-  upowszechnianie</w:t>
      </w:r>
      <w:proofErr w:type="gramEnd"/>
      <w:r w:rsidRPr="00695490">
        <w:rPr>
          <w:color w:val="000000" w:themeColor="text1"/>
        </w:rPr>
        <w:t xml:space="preserve"> czytelnictwa, rozwijanie kompetencji czytelniczych uczniów</w:t>
      </w:r>
      <w:r w:rsidR="00723C3E">
        <w:rPr>
          <w:color w:val="000000" w:themeColor="text1"/>
        </w:rPr>
        <w:t>;</w:t>
      </w:r>
    </w:p>
    <w:p w:rsidR="003D48B0" w:rsidRPr="004D13FB" w:rsidRDefault="00723C3E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D13FB">
        <w:rPr>
          <w:rFonts w:eastAsia="SimSun"/>
          <w:iCs/>
          <w:kern w:val="1"/>
          <w:lang w:eastAsia="hi-IN" w:bidi="hi-IN"/>
        </w:rPr>
        <w:t>- kształtowanie prawidłowego gospodarowania śro</w:t>
      </w:r>
      <w:r w:rsidR="00821FBA" w:rsidRPr="004D13FB">
        <w:rPr>
          <w:rFonts w:eastAsia="SimSun"/>
          <w:iCs/>
          <w:kern w:val="1"/>
          <w:lang w:eastAsia="hi-IN" w:bidi="hi-IN"/>
        </w:rPr>
        <w:t>dkami finansowymi.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695490">
        <w:rPr>
          <w:color w:val="000000" w:themeColor="text1"/>
        </w:rPr>
        <w:t>b</w:t>
      </w:r>
      <w:proofErr w:type="gramEnd"/>
      <w:r w:rsidRPr="00695490">
        <w:rPr>
          <w:color w:val="000000" w:themeColor="text1"/>
        </w:rPr>
        <w:t>) Dążenie do uzyskania wysokiego poziomu kultury osobistej: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wpajanie szacunku i tolerancji do odmiennych poglądów, ludzi, religii;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wdrażanie do uważnego słuchania, rozmawiania, zawierania kompromisów;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695490">
        <w:rPr>
          <w:color w:val="000000" w:themeColor="text1"/>
        </w:rPr>
        <w:t>-  egzekwowanie</w:t>
      </w:r>
      <w:proofErr w:type="gramEnd"/>
      <w:r w:rsidRPr="00695490">
        <w:rPr>
          <w:color w:val="000000" w:themeColor="text1"/>
        </w:rPr>
        <w:t xml:space="preserve"> właściwego zachowania uczniów wobec osób dorosłych, rówieśników;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wzmacnianie pozytywnych postaw prospołecznych;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695490">
        <w:rPr>
          <w:color w:val="000000" w:themeColor="text1"/>
        </w:rPr>
        <w:t>-  zwracanie</w:t>
      </w:r>
      <w:proofErr w:type="gramEnd"/>
      <w:r w:rsidRPr="00695490">
        <w:rPr>
          <w:color w:val="000000" w:themeColor="text1"/>
        </w:rPr>
        <w:t xml:space="preserve"> uwagi na kulturę osobistą, w tym na kulturę języka;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kształtowanie poczucia odpowiedzialności za własne słowa i czyny;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praca na rzecz innej osoby, klasy, szkoły, środowiska, promowanie uczniów za tę pracę;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przekazanie uczniom informacji na temat konieczności poszanowania cudzych dóbr materialnych i osobistych oraz mienia szkoły;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695490">
        <w:rPr>
          <w:color w:val="000000" w:themeColor="text1"/>
        </w:rPr>
        <w:t>-  ćwiczenie</w:t>
      </w:r>
      <w:proofErr w:type="gramEnd"/>
      <w:r w:rsidRPr="00695490">
        <w:rPr>
          <w:color w:val="000000" w:themeColor="text1"/>
        </w:rPr>
        <w:t xml:space="preserve"> z uczniami prawidłowej reakcji w sytuacjach konfliktowych;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695490">
        <w:rPr>
          <w:color w:val="000000" w:themeColor="text1"/>
        </w:rPr>
        <w:t>-  uświadomienie</w:t>
      </w:r>
      <w:proofErr w:type="gramEnd"/>
      <w:r w:rsidRPr="00695490">
        <w:rPr>
          <w:color w:val="000000" w:themeColor="text1"/>
        </w:rPr>
        <w:t xml:space="preserve"> dzieciom, że każdy może popełnić błąd, a przyznanie się i poprawa jest drogą do bycia lepszym człowiekiem.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695490">
        <w:rPr>
          <w:color w:val="000000" w:themeColor="text1"/>
        </w:rPr>
        <w:t>c</w:t>
      </w:r>
      <w:proofErr w:type="gramEnd"/>
      <w:r w:rsidRPr="00695490">
        <w:rPr>
          <w:color w:val="000000" w:themeColor="text1"/>
        </w:rPr>
        <w:t>) Rozwijanie zachowań asertywnych i empatycznych: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ćwiczenie prawidłowych postaw w grupie rówieśniczej, m.in. szanowania zdania innych, bronienie własnego zdania, mówienie </w:t>
      </w:r>
      <w:r w:rsidRPr="00695490">
        <w:rPr>
          <w:rStyle w:val="Uwydatnienie"/>
          <w:color w:val="000000" w:themeColor="text1"/>
        </w:rPr>
        <w:t>nie </w:t>
      </w:r>
      <w:r w:rsidRPr="00695490">
        <w:rPr>
          <w:color w:val="000000" w:themeColor="text1"/>
        </w:rPr>
        <w:t>na niewłaściwe propozycje, dokonywanie trafnych wyborów;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rozwijanie umiejętności słuchania i zabierania głosu;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przeciwdziałanie przejawom niedostosowania społecznego, przekazywanie wiedzy na temat szkodliwego działania używek, również negatywnego oddziaływania nieodpowiedniego towarzystwa.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d</w:t>
      </w:r>
      <w:proofErr w:type="gramStart"/>
      <w:r w:rsidRPr="00695490">
        <w:rPr>
          <w:color w:val="000000" w:themeColor="text1"/>
        </w:rPr>
        <w:t>)Integracja</w:t>
      </w:r>
      <w:proofErr w:type="gramEnd"/>
      <w:r w:rsidRPr="00695490">
        <w:rPr>
          <w:color w:val="000000" w:themeColor="text1"/>
        </w:rPr>
        <w:t xml:space="preserve"> działań wychowawczo – profilaktycznych szkoły i rodziców: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zapoznanie rodziców z programem wychowawczo profilaktycznym szkoły oraz innymi dokumentami regulującymi pracę szkoły, m.in. Szkolnym Kodeksem Norm i Zachowań Ucznia;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695490">
        <w:rPr>
          <w:color w:val="000000" w:themeColor="text1"/>
        </w:rPr>
        <w:t>-  dokładne</w:t>
      </w:r>
      <w:proofErr w:type="gramEnd"/>
      <w:r w:rsidRPr="00695490">
        <w:rPr>
          <w:color w:val="000000" w:themeColor="text1"/>
        </w:rPr>
        <w:t xml:space="preserve"> precyzowanie wymagań stawianych uczniom, dotyczących stawianych przez szkołę zachowań, które zapewnią utrzymanie ładu społecznego i bezpieczeństwa uczniów;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uwzględnianie na zebraniach z rodzicami tematów z zakresu wychowania, adekwatnych do problemów klasowych;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badanie opinii rodziców odnośnie skuteczności realizowanych działań profilaktycznych i wychowawczych;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lastRenderedPageBreak/>
        <w:t>- włączanie rodziców do pracy przy realizacji zamierzeń wychowawczych:</w:t>
      </w:r>
    </w:p>
    <w:p w:rsidR="003D48B0" w:rsidRPr="00C97D6A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97D6A">
        <w:t>- udział rodziców w tworzeniu Programu Wychowawczo – Profilaktycznego;</w:t>
      </w:r>
    </w:p>
    <w:p w:rsidR="003D48B0" w:rsidRPr="004D13FB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D13FB">
        <w:t>- udział w imprezach i uroczystościach szkolnych, klasowych</w:t>
      </w:r>
      <w:r w:rsidR="00895CC9" w:rsidRPr="004D13FB">
        <w:t xml:space="preserve"> (na zasadach wynikających z wytycznych GIS, MEN oraz wytycznych obowiązujących w szkole w związku z zapobieganiem oraz przeciwdziałaniem Covid-19)</w:t>
      </w:r>
      <w:r w:rsidRPr="004D13FB">
        <w:t>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 współpraca z rodzicami w planowaniu działań wychowawczych oraz pomoc w rozwiązywaniu problemów dziecka;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- przekazanie rodzicom informacji na temat </w:t>
      </w:r>
      <w:proofErr w:type="gramStart"/>
      <w:r w:rsidRPr="00695490">
        <w:t>praw</w:t>
      </w:r>
      <w:proofErr w:type="gramEnd"/>
      <w:r w:rsidRPr="00695490">
        <w:t xml:space="preserve"> i obowiązków ucznia;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695490">
        <w:t>-  przekazywanie</w:t>
      </w:r>
      <w:proofErr w:type="gramEnd"/>
      <w:r w:rsidRPr="00695490">
        <w:t xml:space="preserve"> rodzicom informacji na temat metod oddziaływań wychowawczych, uświadomienie szkodliwości nadopiekuńczej postawy, liberalnego wychowania, itp.</w:t>
      </w:r>
    </w:p>
    <w:p w:rsidR="003D48B0" w:rsidRPr="004D13FB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D13FB">
        <w:t>- uczestnictw</w:t>
      </w:r>
      <w:r w:rsidR="00895CC9" w:rsidRPr="004D13FB">
        <w:t>o rodziców w lekcjach otwartych (zawieszone do odwołania ze względu na sytuację panującą w kraju);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udział w drobnych remontach, upiększaniu klas, budynku, itp.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wyróżnianie rodziców za wkład pracy, pomoc szkole w poprawianiu warunków nauki i pracy.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695490">
        <w:t>2.  </w:t>
      </w:r>
      <w:r w:rsidRPr="00695490">
        <w:rPr>
          <w:u w:val="single"/>
        </w:rPr>
        <w:t>Kształtowanie więzi z krajem ojczystym, poszanowanie dla dziedzictwa narodowego oraz innych kultur i tradycji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a</w:t>
      </w:r>
      <w:proofErr w:type="gramStart"/>
      <w:r w:rsidRPr="00695490">
        <w:t>)     Kształtowanie</w:t>
      </w:r>
      <w:proofErr w:type="gramEnd"/>
      <w:r w:rsidRPr="00695490">
        <w:t xml:space="preserve"> poczucia przynależności do rodziny, grupy rówieśniczej i wspólnoty narodowej oraz postawy patriotycznej, miłości do ojczyzny, kultywowania tradycji: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znajomość słów i melodii hymnu narodowego oraz zachowania odpowiedniej postawy podczas śpiewu hymnu narodowego;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kulturalne zachowanie się w miejscach pamięci narodowej, w czasie uroczystości szkolnych, w kościele i na cmentarzu;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dbanie o odpowiedni strój w czasie świąt szkolnych, akademii;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poznanie sylwetki patrona szkoły i troska o pamiątki po nim;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prowadzenie kroniki szkolnej;</w:t>
      </w:r>
    </w:p>
    <w:p w:rsidR="003D48B0" w:rsidRPr="004D13FB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kultywowanie tradycji szkolnej, organizacja i aktywny udział w uroczystościach o charakterze rocznicowym i patriotycznym, opieka nad miejscami pamięci narodowej, pamięci poległych w czasie II wojny światowej</w:t>
      </w:r>
      <w:r w:rsidRPr="004D13FB">
        <w:t>. Uroczyste obcho</w:t>
      </w:r>
      <w:r w:rsidR="00895CC9" w:rsidRPr="004D13FB">
        <w:t>dy świąt narodowych i szkolnych (na zasadach wynikających z wytycznych GIS, MEN oraz wytycznych obowiązujących w szkole w związku z zapobieganiem oraz przeciwdziałaniem Covid-19).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695490">
        <w:t>b</w:t>
      </w:r>
      <w:proofErr w:type="gramEnd"/>
      <w:r w:rsidRPr="00695490">
        <w:t>) Wprowadzenie w życie kulturalne szkoły wspólnoty lokalnej: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zdobywanie, pogłębianie wiedzy o własnej miejscowości, regionie, kraju;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poznanie historii i tradycji własnej rodziny i jej związek z historią regionu;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- wdrażanie do aktywnego uczestnictwa w życiu wspólnoty lokalnej, imprezach regionalnych; organizowanie imprez na rzecz szkoły i środowiska;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poznanie historii najważniejszych obiektów w gminie;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historia i geneza powstania miejscowości Korycin.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695490">
        <w:t>c</w:t>
      </w:r>
      <w:proofErr w:type="gramEnd"/>
      <w:r w:rsidRPr="00695490">
        <w:t>) Poszanowanie historii i kultury regionu: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zapoznanie z elementami kultury Podlasia;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 - poznanie współistniejących na Podlasiu religii i kultur;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zachowanie tożsamości narodowej we wspólnocie, wychowanie w duchu tolerancji.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3. </w:t>
      </w:r>
      <w:r w:rsidRPr="00695490">
        <w:rPr>
          <w:u w:val="single"/>
        </w:rPr>
        <w:t>Wychowanie prozdrowotne</w:t>
      </w:r>
    </w:p>
    <w:p w:rsidR="003D48B0" w:rsidRPr="004D13FB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D13FB">
        <w:t>a</w:t>
      </w:r>
      <w:proofErr w:type="gramStart"/>
      <w:r w:rsidRPr="004D13FB">
        <w:t>) Kształtowanie</w:t>
      </w:r>
      <w:proofErr w:type="gramEnd"/>
      <w:r w:rsidRPr="004D13FB">
        <w:t xml:space="preserve"> zachowań sprzyjających zdrowiu:</w:t>
      </w:r>
    </w:p>
    <w:p w:rsidR="00895CC9" w:rsidRPr="004D13FB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D13FB">
        <w:t>- kształtowanie podstawowych zasad higieny, w tym częstego mycia rąk z użyciem ciepłej wody i mydła oraz ochrony podczas kaszlu i kichania;</w:t>
      </w:r>
    </w:p>
    <w:p w:rsidR="00EB4FBF" w:rsidRPr="004D13FB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D13FB">
        <w:t>- podnoszenie wiedzy ucznia na temat profilaktyki zdrowotnej minimalizujące prawdopodobieństwo zakażenia Covid – 19 (środki ochrony osobistej, dezynfekcja rąk);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korygowanie wad budowy, postawy oraz wymowy;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nawyku dbania o własne zdrowie; zwracanie uwagi na utrzymanie higieny ciała; dbanie o schludny wygląd zewnętrzny;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wpajanie zdrowego stylu życia, uświadamianie istoty wypoczynku; umiejętne zagospodarowanie czasu wolnego;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zasady prawidłowego odżywiania, wartości odżywcze produktów spożywczych, uświadamianie w zakresie chorób związanych z nieprawidłowym odżywianiem, promowanie zdrowej żywności w sklepiku szkolnym;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sprawności fizycznej, odporności; uświadomienie roli i znaczenia sportu, wpajanie nawyku rozwijania własnych predyspozycji w zakresie dyscyplin sportu;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zachowanie zasad bezpiecznego poruszania się po drogach i ulicach ze szczególnym zwróceniem uwagi na bezpieczną drogę do szkoły.</w:t>
      </w:r>
    </w:p>
    <w:p w:rsidR="003D48B0" w:rsidRPr="004D13FB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4D13FB">
        <w:t>b</w:t>
      </w:r>
      <w:proofErr w:type="gramEnd"/>
      <w:r w:rsidRPr="004D13FB">
        <w:t>) Szkoła zapewnia uczniom poczucie bezpieczeństwa fizycznego i psychicznego:</w:t>
      </w:r>
    </w:p>
    <w:p w:rsidR="00EB4FBF" w:rsidRPr="004D13FB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D13FB">
        <w:t>- zapoznanie nauczycieli, pracowników, rodziców oraz uczniów z wytycznymi GIS, MEN oraz zasadami obowiązującymi w Szkole Podstawowej im. Stefana Kardynała Wyszyńskiego w Korycinie w związku z zapobieganiem oraz przeciwdziałaniem Covid – 19;</w:t>
      </w:r>
    </w:p>
    <w:p w:rsidR="00EB4FBF" w:rsidRPr="004D13FB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D13FB">
        <w:t>- umieszczenie w widocznych miejscach ważnych numerów telefonów: stacji sanitarno – epidemiologicznej, służb medycznych;</w:t>
      </w:r>
    </w:p>
    <w:p w:rsidR="00EB4FBF" w:rsidRPr="004D13FB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D13FB">
        <w:t>- zapewnienie uczniom i pracownikom niezbędnych środków higieny (mydło, płyny do dezynfekcji);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- zapewnienie bezpieczeństwa i higieny pracy ucznia podczas zajęć;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zapewnienie uczniom opieki przed lekcjami, na przerwach międzylekcyjnych i po lekcjach;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zapewnienie uczniom opieki pedagoga szkolnego, dyżurów i konsultacji w szkole z psychologiem, zapewnienie opieki pielęgniarki szkolnej;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zapobieganie niepowodzeniom dydaktycznym poprzez umożliwienie udziału w różnych formach pomocy psychologiczno – pedagogicznej zgodnie z rozpoznanymi potrzebami, organizowanie pomocy koleżeńskiej, budowanie motywacji do nauki, rozwijanie zainteresowań i uzdolnień uczniów;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przekazywanie rodzicom wiedzy na temat przyczyn i istoty niepowodzeń dydaktycznych – wskazówki do pracy w domu z dzieckiem.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695490">
        <w:t>c</w:t>
      </w:r>
      <w:proofErr w:type="gramEnd"/>
      <w:r w:rsidRPr="00695490">
        <w:t>) Uzależnienia, rozpoznanie ich i zapobieganie: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podnoszenie wiedzy ucznia na temat zagrożeń wywoływanych uzależnieniami od środków psychoaktywnych, urządzeń elektronicznych i innych czynności i zjawisk;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umiejętności unikania negatywnych wpływów środowiska.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4. </w:t>
      </w:r>
      <w:r w:rsidRPr="00695490">
        <w:rPr>
          <w:u w:val="single"/>
        </w:rPr>
        <w:t>Wychowanie ekologiczne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a</w:t>
      </w:r>
      <w:proofErr w:type="gramStart"/>
      <w:r w:rsidRPr="00695490">
        <w:t>) Rozwijanie</w:t>
      </w:r>
      <w:proofErr w:type="gramEnd"/>
      <w:r w:rsidRPr="00695490">
        <w:t xml:space="preserve"> wrażliwości na problemy środowiska: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przybliżenie uczniom problematyki konieczności ochrony środowiska naturalnego;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ukazanie wpływu codziennych czynności i zachowań na stan środowiska naturalnego;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uwrażliwienie na związek degradacji środowiska ze zdrowiem człowieka;</w:t>
      </w:r>
    </w:p>
    <w:p w:rsidR="003D48B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- wskazanie na sposoby dbania o </w:t>
      </w:r>
      <w:r w:rsidR="00723C3E">
        <w:t>przyrodę ożywioną i nieożywioną;</w:t>
      </w:r>
    </w:p>
    <w:p w:rsidR="00723C3E" w:rsidRPr="004D13FB" w:rsidRDefault="00723C3E" w:rsidP="00723C3E">
      <w:pPr>
        <w:widowControl w:val="0"/>
        <w:suppressAutoHyphens/>
        <w:ind w:left="56"/>
        <w:rPr>
          <w:rFonts w:ascii="Times New Roman" w:hAnsi="Times New Roman" w:cs="Times New Roman"/>
          <w:sz w:val="24"/>
          <w:szCs w:val="24"/>
        </w:rPr>
      </w:pPr>
      <w:r w:rsidRPr="004D13FB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- uwrażliwienie uczniów </w:t>
      </w:r>
      <w:r w:rsidRPr="004D13FB">
        <w:rPr>
          <w:rFonts w:ascii="Times New Roman" w:hAnsi="Times New Roman" w:cs="Times New Roman"/>
          <w:sz w:val="24"/>
          <w:szCs w:val="24"/>
        </w:rPr>
        <w:t>na tematy dotyczące problemów klimatycznych.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5. </w:t>
      </w:r>
      <w:r w:rsidRPr="00695490">
        <w:rPr>
          <w:u w:val="single"/>
        </w:rPr>
        <w:t>Profilaktyka zagrożeń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695490">
        <w:t>a</w:t>
      </w:r>
      <w:proofErr w:type="gramEnd"/>
      <w:r w:rsidRPr="00695490">
        <w:t>)</w:t>
      </w:r>
      <w:r w:rsidR="00796F22" w:rsidRPr="00695490">
        <w:t xml:space="preserve"> </w:t>
      </w:r>
      <w:r w:rsidRPr="00695490">
        <w:t>Zwiększenie poziomu bezpieczeństwa ucznia w szkole, kształtowanie umiejętności samodzielnego, codziennego dbania o własne bezpieczeństwo: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- zaznajamianie z przepisami bhp, drogami ewakuacyjnymi w szkole; 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zaznajamianie i systematyczne przypominanie zasad bezpiecznego poruszania się po drogach, podróżowania, nawiązywania znajomości, wypoczynku nad wodą itp.;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bezpieczna pomoc rodzicom w gospodarstwie, prace szkodliwe i niebezpieczne, ostrożnie ze zwierzętami, niebezpieczne maszyny i urządzenia;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zaznajamianie z zasadami bezpiecznego korzystania z Internetu i urządzeń elektronicznych.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695490">
        <w:t>b</w:t>
      </w:r>
      <w:proofErr w:type="gramEnd"/>
      <w:r w:rsidRPr="00695490">
        <w:t>) Doskonalenie i wspieranie nabywanych umiejętności rozpoznawania zagrożeń i właściwego zachowania się w sytuacjach niebezpiecznych, trudnych i ryzykownych: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gotowości i umiejętności udzielania pierwszej pomocy w nagłych wypadkach;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- doskonalenie umiejętności szacowania ryzyka sytuacyjnego, rozpoznawanie nietypowych sygnałów niebezpieczeństwa;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poznawanie sposobów krytycznego korzy</w:t>
      </w:r>
      <w:r w:rsidR="00796F22" w:rsidRPr="00695490">
        <w:t xml:space="preserve">stania z mediów, prasy, portali </w:t>
      </w:r>
      <w:r w:rsidRPr="00695490">
        <w:t>społecznościowych;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podnoszenie kompetencji wychowawczych rodziców, opiekunów w zakresie zachowań ryzykownych dzieci i młodzieży, promowanie wiedzy podnoszącej efektywność działań profilaktycznych;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695490">
        <w:t>c</w:t>
      </w:r>
      <w:proofErr w:type="gramEnd"/>
      <w:r w:rsidRPr="00695490">
        <w:t>) Eliminowanie agresji z życia szkoły: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doskonalenie umiejętności rozpoznawania i nazywania zachowań agresywnych oraz egoistycznych;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postaw odrzucających przemoc oraz umiejętności nieagresywnego asertywnego zachowania się w sytuacjach konfliktowych i problemowych;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monitorowanie występowania agresji w szkole.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VII. Ewaluacja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Ewaluacja ma pomóc w ustaleniu czy realizowany Program Wychowawczo -Profilaktyczny przynosi oczekiwane efekty. </w:t>
      </w:r>
      <w:proofErr w:type="gramStart"/>
      <w:r w:rsidRPr="00695490">
        <w:t>Należy więc</w:t>
      </w:r>
      <w:proofErr w:type="gramEnd"/>
      <w:r w:rsidRPr="00695490">
        <w:t xml:space="preserve"> na bieżąco kontrolować zarówno przebieg procesu jak i osiągnięte wyniki, a uzyskane informacje wykorzystywać do modyfikacji programu. Ewaluację Programu Wychowawczo – Profilaktycznego należy przeprowadzić na koniec każdego roku szkolnego i opracować wnioski do pracy na kolejny rok szkolny. Narzędzia ewaluacji (wybór z podanych poniżej):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analiza dokumentów (sprawozdań, dzienników, zeszytów uwag);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obserwacje;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wywiady lub/i ankiety z uczniami, rodzicami, nauczycielami.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br/>
      </w:r>
      <w:r w:rsidRPr="00695490">
        <w:rPr>
          <w:rStyle w:val="Pogrubienie"/>
        </w:rPr>
        <w:t>VIII. Ustalenia końcowe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Za realizację Programu Wychowawczo – Profilaktycznego szkoły odpowiedzialni są wszyscy pracownicy szkoły.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Dyrektor szkoły czuwa nad prawidłowością realizacji Programu.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Za realizację poszczególnych zakresów odpowiedzialni są nauczyciele zdeklarowani, bądź zaproponowani przez Dyrektora Szkoły.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Program Wychowawczo – Profilaktyczny Szkoły Podstawowej im. Stefana Kardynała Wyszyńskiego w Korycinie jest otwarty, może być modyfikowany w trakcie realizacji. Podlega on monitorowaniu i ewaluacji.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 xml:space="preserve">W każdym roku szkolnym we wrześniu zostanie opracowany w formie załącznika do Programu Wychowawczo - Profilaktycznego dokument pt. Harmonogram działań wychowawczo – profilaktycznych na rok </w:t>
      </w:r>
      <w:proofErr w:type="gramStart"/>
      <w:r w:rsidRPr="00695490">
        <w:t>szkolny ……………. .</w:t>
      </w:r>
      <w:proofErr w:type="gramEnd"/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Program Wychowawczo – Profilaktyczny Szkoły Podstawowej im. Stefana Kardynała Wyszyńskiego</w:t>
      </w:r>
      <w:r w:rsidR="00B62924">
        <w:t xml:space="preserve"> w Korycinie na rok szkolny 2020/2021</w:t>
      </w:r>
      <w:r w:rsidRPr="00695490">
        <w:t xml:space="preserve"> przyjęto uchwałą Rady Rodziców w porozumieniu z Radą Pedagogiczną i Samorządem Uczniowskim.</w:t>
      </w:r>
    </w:p>
    <w:p w:rsidR="003D48B0" w:rsidRPr="00695490" w:rsidRDefault="003D48B0" w:rsidP="00693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F9" w:rsidRPr="00695490" w:rsidRDefault="00696DF9" w:rsidP="00693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DF9" w:rsidRPr="00695490" w:rsidSect="0079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37"/>
    <w:multiLevelType w:val="hybridMultilevel"/>
    <w:tmpl w:val="F9C0BDA0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3ACC"/>
    <w:multiLevelType w:val="hybridMultilevel"/>
    <w:tmpl w:val="AACA9B1C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CB3"/>
    <w:multiLevelType w:val="hybridMultilevel"/>
    <w:tmpl w:val="059EDC26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6430B"/>
    <w:multiLevelType w:val="hybridMultilevel"/>
    <w:tmpl w:val="9E745890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26A19"/>
    <w:multiLevelType w:val="hybridMultilevel"/>
    <w:tmpl w:val="CB4C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47A2E"/>
    <w:multiLevelType w:val="hybridMultilevel"/>
    <w:tmpl w:val="1E6C8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2321"/>
    <w:multiLevelType w:val="hybridMultilevel"/>
    <w:tmpl w:val="AC84B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8B0"/>
    <w:rsid w:val="00062DFE"/>
    <w:rsid w:val="000A16AE"/>
    <w:rsid w:val="00101412"/>
    <w:rsid w:val="00187BC5"/>
    <w:rsid w:val="0019610A"/>
    <w:rsid w:val="00242CE1"/>
    <w:rsid w:val="003367B6"/>
    <w:rsid w:val="0034270A"/>
    <w:rsid w:val="003B0B1A"/>
    <w:rsid w:val="003D48B0"/>
    <w:rsid w:val="004D13FB"/>
    <w:rsid w:val="004E4757"/>
    <w:rsid w:val="00506462"/>
    <w:rsid w:val="00541214"/>
    <w:rsid w:val="0057589E"/>
    <w:rsid w:val="00645153"/>
    <w:rsid w:val="00693073"/>
    <w:rsid w:val="00695490"/>
    <w:rsid w:val="00696DF9"/>
    <w:rsid w:val="006A7B9C"/>
    <w:rsid w:val="006C6A89"/>
    <w:rsid w:val="00723C3E"/>
    <w:rsid w:val="0073280E"/>
    <w:rsid w:val="00736181"/>
    <w:rsid w:val="0075797F"/>
    <w:rsid w:val="00796F22"/>
    <w:rsid w:val="007F44DC"/>
    <w:rsid w:val="00821FBA"/>
    <w:rsid w:val="00833218"/>
    <w:rsid w:val="00895CC9"/>
    <w:rsid w:val="009001A6"/>
    <w:rsid w:val="00A108CD"/>
    <w:rsid w:val="00B43043"/>
    <w:rsid w:val="00B62924"/>
    <w:rsid w:val="00B96989"/>
    <w:rsid w:val="00BA664E"/>
    <w:rsid w:val="00C97D6A"/>
    <w:rsid w:val="00CA627E"/>
    <w:rsid w:val="00CC5587"/>
    <w:rsid w:val="00DA53F8"/>
    <w:rsid w:val="00EB4FBF"/>
    <w:rsid w:val="00F536F3"/>
    <w:rsid w:val="00FC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8B0"/>
    <w:rPr>
      <w:b/>
      <w:bCs/>
    </w:rPr>
  </w:style>
  <w:style w:type="character" w:styleId="Uwydatnienie">
    <w:name w:val="Emphasis"/>
    <w:basedOn w:val="Domylnaczcionkaakapitu"/>
    <w:uiPriority w:val="20"/>
    <w:qFormat/>
    <w:rsid w:val="003D48B0"/>
    <w:rPr>
      <w:i/>
      <w:iCs/>
    </w:rPr>
  </w:style>
  <w:style w:type="paragraph" w:styleId="Akapitzlist">
    <w:name w:val="List Paragraph"/>
    <w:basedOn w:val="Normalny"/>
    <w:uiPriority w:val="34"/>
    <w:qFormat/>
    <w:rsid w:val="00900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4448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Barbara Szypulska</cp:lastModifiedBy>
  <cp:revision>2</cp:revision>
  <cp:lastPrinted>2020-09-07T10:28:00Z</cp:lastPrinted>
  <dcterms:created xsi:type="dcterms:W3CDTF">2021-09-17T05:30:00Z</dcterms:created>
  <dcterms:modified xsi:type="dcterms:W3CDTF">2021-09-17T05:30:00Z</dcterms:modified>
</cp:coreProperties>
</file>