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12A19" w14:textId="77777777" w:rsidR="00784AA8" w:rsidRDefault="00335698" w:rsidP="003356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PRZEDMIOTOWE</w:t>
      </w:r>
      <w:r w:rsidR="009C335C" w:rsidRPr="001347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ZASADY </w:t>
      </w:r>
      <w:r w:rsidR="00635B70">
        <w:rPr>
          <w:rFonts w:ascii="Times New Roman" w:hAnsi="Times New Roman" w:cs="Times New Roman"/>
          <w:b/>
          <w:sz w:val="24"/>
          <w:szCs w:val="24"/>
        </w:rPr>
        <w:t>OCENIANIA Z MUZYKI DLA KLAS</w:t>
      </w:r>
      <w:r w:rsidR="00125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79BE">
        <w:rPr>
          <w:rFonts w:ascii="Times New Roman" w:hAnsi="Times New Roman" w:cs="Times New Roman"/>
          <w:b/>
          <w:sz w:val="24"/>
          <w:szCs w:val="24"/>
        </w:rPr>
        <w:t>I</w:t>
      </w:r>
      <w:r w:rsidR="009C335C" w:rsidRPr="0013479B">
        <w:rPr>
          <w:rFonts w:ascii="Times New Roman" w:hAnsi="Times New Roman" w:cs="Times New Roman"/>
          <w:b/>
          <w:sz w:val="24"/>
          <w:szCs w:val="24"/>
        </w:rPr>
        <w:t>V</w:t>
      </w:r>
      <w:r w:rsidR="00635B70">
        <w:rPr>
          <w:rFonts w:ascii="Times New Roman" w:hAnsi="Times New Roman" w:cs="Times New Roman"/>
          <w:b/>
          <w:sz w:val="24"/>
          <w:szCs w:val="24"/>
        </w:rPr>
        <w:t>-VII</w:t>
      </w:r>
    </w:p>
    <w:p w14:paraId="38F12A1A" w14:textId="3E2547E0" w:rsidR="0013479B" w:rsidRDefault="00973690" w:rsidP="003356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9C335C" w:rsidRPr="0013479B">
        <w:rPr>
          <w:rFonts w:ascii="Times New Roman" w:hAnsi="Times New Roman" w:cs="Times New Roman"/>
          <w:b/>
          <w:sz w:val="24"/>
          <w:szCs w:val="24"/>
        </w:rPr>
        <w:t xml:space="preserve"> SZKO</w:t>
      </w:r>
      <w:r>
        <w:rPr>
          <w:rFonts w:ascii="Times New Roman" w:hAnsi="Times New Roman" w:cs="Times New Roman"/>
          <w:b/>
          <w:sz w:val="24"/>
          <w:szCs w:val="24"/>
        </w:rPr>
        <w:t>LE</w:t>
      </w:r>
      <w:r w:rsidR="009C335C" w:rsidRPr="0013479B">
        <w:rPr>
          <w:rFonts w:ascii="Times New Roman" w:hAnsi="Times New Roman" w:cs="Times New Roman"/>
          <w:b/>
          <w:sz w:val="24"/>
          <w:szCs w:val="24"/>
        </w:rPr>
        <w:t xml:space="preserve"> PODSTAWOWEJ </w:t>
      </w:r>
      <w:r w:rsidR="00635B70">
        <w:rPr>
          <w:rFonts w:ascii="Times New Roman" w:hAnsi="Times New Roman" w:cs="Times New Roman"/>
          <w:b/>
          <w:sz w:val="24"/>
          <w:szCs w:val="24"/>
        </w:rPr>
        <w:t xml:space="preserve">W KORYCINIE </w:t>
      </w:r>
    </w:p>
    <w:p w14:paraId="38F12A1B" w14:textId="77777777" w:rsidR="00335698" w:rsidRPr="00335698" w:rsidRDefault="00335698" w:rsidP="003356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F12A1C" w14:textId="77777777" w:rsidR="00635B70" w:rsidRPr="0013479B" w:rsidRDefault="00635B70" w:rsidP="00635B70">
      <w:pPr>
        <w:rPr>
          <w:b/>
          <w:sz w:val="24"/>
          <w:szCs w:val="24"/>
        </w:rPr>
      </w:pPr>
    </w:p>
    <w:p w14:paraId="38F12A1D" w14:textId="77777777" w:rsidR="002A006E" w:rsidRDefault="00DB024D" w:rsidP="00860174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635B70">
        <w:rPr>
          <w:b/>
          <w:sz w:val="22"/>
          <w:szCs w:val="22"/>
        </w:rPr>
        <w:t>SPOSOBY SPRAWDZANIA UMIEJĘTNOŚCI I WIADOMOŚCI UCZNIÓW</w:t>
      </w:r>
    </w:p>
    <w:p w14:paraId="38F12A1E" w14:textId="77777777" w:rsidR="00873DA9" w:rsidRPr="00635B70" w:rsidRDefault="00873DA9" w:rsidP="00873DA9">
      <w:pPr>
        <w:pStyle w:val="Default"/>
        <w:ind w:left="1080"/>
        <w:rPr>
          <w:b/>
          <w:sz w:val="22"/>
          <w:szCs w:val="22"/>
        </w:rPr>
      </w:pPr>
    </w:p>
    <w:p w14:paraId="38F12A1F" w14:textId="02D34803" w:rsidR="002A006E" w:rsidRDefault="002A006E" w:rsidP="002A006E">
      <w:pPr>
        <w:pStyle w:val="Default"/>
        <w:ind w:left="720"/>
      </w:pPr>
      <w:r w:rsidRPr="0013479B">
        <w:rPr>
          <w:b/>
        </w:rPr>
        <w:t xml:space="preserve"> </w:t>
      </w:r>
      <w:r w:rsidR="00873DA9" w:rsidRPr="00873DA9">
        <w:t>Każdy uczeń posiada obowiązkowo: zeszyt, podręcznik, przybory do pisania</w:t>
      </w:r>
      <w:r w:rsidR="00873DA9">
        <w:t>.</w:t>
      </w:r>
    </w:p>
    <w:p w14:paraId="38F12A20" w14:textId="77777777" w:rsidR="00873DA9" w:rsidRPr="00873DA9" w:rsidRDefault="00873DA9" w:rsidP="002A006E">
      <w:pPr>
        <w:pStyle w:val="Default"/>
        <w:ind w:left="720"/>
      </w:pPr>
    </w:p>
    <w:p w14:paraId="38F12A21" w14:textId="77777777" w:rsidR="009C335C" w:rsidRPr="0013479B" w:rsidRDefault="009C335C" w:rsidP="00860174">
      <w:pPr>
        <w:pStyle w:val="Default"/>
        <w:numPr>
          <w:ilvl w:val="0"/>
          <w:numId w:val="2"/>
        </w:numPr>
        <w:rPr>
          <w:b/>
        </w:rPr>
      </w:pPr>
      <w:r w:rsidRPr="0013479B">
        <w:rPr>
          <w:b/>
        </w:rPr>
        <w:t>Kontrola osiągnięć uczniów odbywa</w:t>
      </w:r>
      <w:r w:rsidR="002A006E" w:rsidRPr="0013479B">
        <w:rPr>
          <w:b/>
        </w:rPr>
        <w:t xml:space="preserve"> się </w:t>
      </w:r>
      <w:r w:rsidRPr="0013479B">
        <w:rPr>
          <w:b/>
        </w:rPr>
        <w:t xml:space="preserve"> w ramach: </w:t>
      </w:r>
    </w:p>
    <w:p w14:paraId="38F12A22" w14:textId="77777777" w:rsidR="002A006E" w:rsidRPr="0013479B" w:rsidRDefault="002A006E" w:rsidP="009C335C">
      <w:pPr>
        <w:pStyle w:val="Default"/>
        <w:rPr>
          <w:b/>
        </w:rPr>
      </w:pPr>
    </w:p>
    <w:p w14:paraId="38F12A23" w14:textId="445DDDEA" w:rsidR="0045099A" w:rsidRDefault="009C335C" w:rsidP="00860174">
      <w:pPr>
        <w:pStyle w:val="Default"/>
        <w:numPr>
          <w:ilvl w:val="0"/>
          <w:numId w:val="6"/>
        </w:numPr>
      </w:pPr>
      <w:r w:rsidRPr="0013479B">
        <w:t>realizacji ćwiczeń praktycznych (śpiew, gra</w:t>
      </w:r>
      <w:r w:rsidR="00713EA2">
        <w:t xml:space="preserve"> na instrumencie</w:t>
      </w:r>
      <w:r w:rsidRPr="0013479B">
        <w:t xml:space="preserve">, ruch przy muzyce, taniec, improwizacja, tworzenie muzyki); </w:t>
      </w:r>
      <w:r w:rsidR="0045099A">
        <w:t xml:space="preserve"> </w:t>
      </w:r>
    </w:p>
    <w:p w14:paraId="38F12A24" w14:textId="77777777" w:rsidR="009C335C" w:rsidRPr="0013479B" w:rsidRDefault="009C335C" w:rsidP="00860174">
      <w:pPr>
        <w:pStyle w:val="Default"/>
        <w:numPr>
          <w:ilvl w:val="0"/>
          <w:numId w:val="6"/>
        </w:numPr>
      </w:pPr>
      <w:r w:rsidRPr="0013479B">
        <w:t xml:space="preserve">występów artystycznych przed publicznością klasową, szkolną i pozaszkolną; </w:t>
      </w:r>
    </w:p>
    <w:p w14:paraId="38F12A25" w14:textId="77777777" w:rsidR="009C335C" w:rsidRPr="0013479B" w:rsidRDefault="009C335C" w:rsidP="00860174">
      <w:pPr>
        <w:pStyle w:val="Default"/>
        <w:numPr>
          <w:ilvl w:val="0"/>
          <w:numId w:val="6"/>
        </w:numPr>
      </w:pPr>
      <w:r w:rsidRPr="0013479B">
        <w:t xml:space="preserve">wykonywania zadań wymagających wykazania się wiedzą teoretyczną (quizy, gry dydaktyczne, pytania i odpowiedzi); </w:t>
      </w:r>
    </w:p>
    <w:p w14:paraId="38F12A26" w14:textId="77777777" w:rsidR="002A006E" w:rsidRDefault="009C335C" w:rsidP="00635B70">
      <w:pPr>
        <w:pStyle w:val="Default"/>
        <w:numPr>
          <w:ilvl w:val="0"/>
          <w:numId w:val="6"/>
        </w:numPr>
      </w:pPr>
      <w:r w:rsidRPr="0013479B">
        <w:t xml:space="preserve">przygotowywania prezentacji, gazetek, albumów itp.; </w:t>
      </w:r>
    </w:p>
    <w:p w14:paraId="38F12A27" w14:textId="77777777" w:rsidR="00CD65A4" w:rsidRPr="0013479B" w:rsidRDefault="00CD65A4" w:rsidP="00CD65A4">
      <w:pPr>
        <w:pStyle w:val="Default"/>
        <w:ind w:left="720"/>
      </w:pPr>
    </w:p>
    <w:p w14:paraId="38F12A28" w14:textId="77777777" w:rsidR="00335698" w:rsidRPr="00CD65A4" w:rsidRDefault="00335698" w:rsidP="006E7367">
      <w:pPr>
        <w:pStyle w:val="Default"/>
        <w:numPr>
          <w:ilvl w:val="0"/>
          <w:numId w:val="18"/>
        </w:numPr>
        <w:rPr>
          <w:b/>
        </w:rPr>
      </w:pPr>
      <w:r w:rsidRPr="00CD65A4">
        <w:rPr>
          <w:b/>
        </w:rPr>
        <w:t>Ocenie podlegają następujące</w:t>
      </w:r>
      <w:r w:rsidR="00873DA9">
        <w:rPr>
          <w:b/>
        </w:rPr>
        <w:t xml:space="preserve"> formy aktywności</w:t>
      </w:r>
      <w:r w:rsidRPr="00CD65A4">
        <w:rPr>
          <w:b/>
        </w:rPr>
        <w:t>:</w:t>
      </w:r>
    </w:p>
    <w:p w14:paraId="38F12A29" w14:textId="77777777" w:rsidR="00335698" w:rsidRPr="00CD65A4" w:rsidRDefault="00335698" w:rsidP="00335698">
      <w:pPr>
        <w:pStyle w:val="Default"/>
        <w:ind w:left="720"/>
        <w:rPr>
          <w:b/>
        </w:rPr>
      </w:pPr>
    </w:p>
    <w:p w14:paraId="38F12A2A" w14:textId="77777777" w:rsidR="00335698" w:rsidRPr="00CD65A4" w:rsidRDefault="00335698" w:rsidP="0033569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D65A4">
        <w:rPr>
          <w:rFonts w:ascii="Times New Roman" w:hAnsi="Times New Roman" w:cs="Times New Roman"/>
          <w:sz w:val="24"/>
          <w:szCs w:val="24"/>
        </w:rPr>
        <w:t>• śpiew,</w:t>
      </w:r>
    </w:p>
    <w:p w14:paraId="38F12A2B" w14:textId="77777777" w:rsidR="00335698" w:rsidRPr="00CD65A4" w:rsidRDefault="00335698" w:rsidP="0033569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D65A4">
        <w:rPr>
          <w:rFonts w:ascii="Times New Roman" w:hAnsi="Times New Roman" w:cs="Times New Roman"/>
          <w:sz w:val="24"/>
          <w:szCs w:val="24"/>
        </w:rPr>
        <w:t>• gra na instrumentach,</w:t>
      </w:r>
    </w:p>
    <w:p w14:paraId="38F12A2C" w14:textId="77777777" w:rsidR="00335698" w:rsidRPr="00CD65A4" w:rsidRDefault="00335698" w:rsidP="0033569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D65A4">
        <w:rPr>
          <w:rFonts w:ascii="Times New Roman" w:hAnsi="Times New Roman" w:cs="Times New Roman"/>
          <w:sz w:val="24"/>
          <w:szCs w:val="24"/>
        </w:rPr>
        <w:t>• wypowiedzi ucznia na temat utworów muzycznych,</w:t>
      </w:r>
    </w:p>
    <w:p w14:paraId="38F12A2D" w14:textId="77777777" w:rsidR="00335698" w:rsidRPr="00CD65A4" w:rsidRDefault="00335698" w:rsidP="0033569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D65A4">
        <w:rPr>
          <w:rFonts w:ascii="Times New Roman" w:hAnsi="Times New Roman" w:cs="Times New Roman"/>
          <w:sz w:val="24"/>
          <w:szCs w:val="24"/>
        </w:rPr>
        <w:t>• działania twórcze,</w:t>
      </w:r>
    </w:p>
    <w:p w14:paraId="38F12A2E" w14:textId="77777777" w:rsidR="00335698" w:rsidRPr="00CD65A4" w:rsidRDefault="00335698" w:rsidP="0033569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D65A4">
        <w:rPr>
          <w:rFonts w:ascii="Times New Roman" w:hAnsi="Times New Roman" w:cs="Times New Roman"/>
          <w:sz w:val="24"/>
          <w:szCs w:val="24"/>
        </w:rPr>
        <w:t>• znajomość terminów i wiedza muzyczna,</w:t>
      </w:r>
    </w:p>
    <w:p w14:paraId="38F12A2F" w14:textId="77777777" w:rsidR="00335698" w:rsidRPr="00CD65A4" w:rsidRDefault="00335698" w:rsidP="0033569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D65A4">
        <w:rPr>
          <w:rFonts w:ascii="Times New Roman" w:hAnsi="Times New Roman" w:cs="Times New Roman"/>
          <w:sz w:val="24"/>
          <w:szCs w:val="24"/>
        </w:rPr>
        <w:t>• aktywność na lekcjach,</w:t>
      </w:r>
    </w:p>
    <w:p w14:paraId="38F12A30" w14:textId="77777777" w:rsidR="00335698" w:rsidRPr="00CD65A4" w:rsidRDefault="00335698" w:rsidP="006E7367">
      <w:pPr>
        <w:pStyle w:val="Default"/>
        <w:numPr>
          <w:ilvl w:val="0"/>
          <w:numId w:val="17"/>
        </w:numPr>
        <w:rPr>
          <w:b/>
        </w:rPr>
      </w:pPr>
      <w:r w:rsidRPr="00CD65A4">
        <w:t>prowadzenie zeszytu przedmiotowego.</w:t>
      </w:r>
    </w:p>
    <w:p w14:paraId="38F12A31" w14:textId="77777777" w:rsidR="00335698" w:rsidRPr="00CD65A4" w:rsidRDefault="00335698" w:rsidP="00335698">
      <w:pPr>
        <w:pStyle w:val="Default"/>
        <w:ind w:left="720"/>
        <w:rPr>
          <w:b/>
        </w:rPr>
      </w:pPr>
    </w:p>
    <w:p w14:paraId="38F12A32" w14:textId="77777777" w:rsidR="00335698" w:rsidRPr="00CD65A4" w:rsidRDefault="00335698" w:rsidP="00CD65A4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CD65A4">
        <w:rPr>
          <w:b/>
          <w:sz w:val="22"/>
          <w:szCs w:val="22"/>
        </w:rPr>
        <w:t>KRYTERIA OCENIANIA:</w:t>
      </w:r>
    </w:p>
    <w:p w14:paraId="38F12A33" w14:textId="77777777" w:rsidR="00335698" w:rsidRPr="00CD65A4" w:rsidRDefault="00335698" w:rsidP="00335698">
      <w:pPr>
        <w:pStyle w:val="Default"/>
        <w:ind w:left="1080"/>
        <w:rPr>
          <w:b/>
        </w:rPr>
      </w:pPr>
    </w:p>
    <w:p w14:paraId="38F12A34" w14:textId="77777777" w:rsidR="00335698" w:rsidRPr="00CD65A4" w:rsidRDefault="00335698" w:rsidP="006E736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5A4">
        <w:rPr>
          <w:rFonts w:ascii="Times New Roman" w:hAnsi="Times New Roman" w:cs="Times New Roman"/>
          <w:b/>
          <w:sz w:val="24"/>
          <w:szCs w:val="24"/>
        </w:rPr>
        <w:t>Śpiew</w:t>
      </w:r>
      <w:r w:rsidRPr="00CD65A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8F12A35" w14:textId="77777777" w:rsidR="00335698" w:rsidRPr="00CD65A4" w:rsidRDefault="00CD65A4" w:rsidP="006E736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poprawność muzyczna</w:t>
      </w:r>
      <w:r w:rsidR="00335698" w:rsidRPr="00CD65A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8F12A36" w14:textId="77777777" w:rsidR="00335698" w:rsidRPr="00CD65A4" w:rsidRDefault="00CD65A4" w:rsidP="006E736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</w:t>
      </w:r>
      <w:r w:rsidR="00335698" w:rsidRPr="00CD65A4">
        <w:rPr>
          <w:rFonts w:ascii="Times New Roman" w:hAnsi="Times New Roman" w:cs="Times New Roman"/>
          <w:sz w:val="24"/>
          <w:szCs w:val="24"/>
        </w:rPr>
        <w:t xml:space="preserve"> piosenki,</w:t>
      </w:r>
    </w:p>
    <w:p w14:paraId="38F12A37" w14:textId="77777777" w:rsidR="00335698" w:rsidRPr="00CD65A4" w:rsidRDefault="00335698" w:rsidP="006E736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5A4">
        <w:rPr>
          <w:rFonts w:ascii="Times New Roman" w:hAnsi="Times New Roman" w:cs="Times New Roman"/>
          <w:sz w:val="24"/>
          <w:szCs w:val="24"/>
        </w:rPr>
        <w:t>ogólny wyraz artystyczny.</w:t>
      </w:r>
    </w:p>
    <w:p w14:paraId="38F12A38" w14:textId="77777777" w:rsidR="00335698" w:rsidRPr="00CD65A4" w:rsidRDefault="00335698" w:rsidP="0033569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F12A39" w14:textId="77777777" w:rsidR="00335698" w:rsidRPr="00CD65A4" w:rsidRDefault="00335698" w:rsidP="006E736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5A4">
        <w:rPr>
          <w:rFonts w:ascii="Times New Roman" w:hAnsi="Times New Roman" w:cs="Times New Roman"/>
          <w:b/>
          <w:sz w:val="24"/>
          <w:szCs w:val="24"/>
        </w:rPr>
        <w:t>Gra na instrumencie</w:t>
      </w:r>
      <w:r w:rsidRPr="00CD65A4">
        <w:rPr>
          <w:rFonts w:ascii="Times New Roman" w:hAnsi="Times New Roman" w:cs="Times New Roman"/>
          <w:sz w:val="24"/>
          <w:szCs w:val="24"/>
        </w:rPr>
        <w:t>:</w:t>
      </w:r>
    </w:p>
    <w:p w14:paraId="38F12A3A" w14:textId="77777777" w:rsidR="00335698" w:rsidRPr="00CD65A4" w:rsidRDefault="00335698" w:rsidP="006E736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5A4">
        <w:rPr>
          <w:rFonts w:ascii="Times New Roman" w:hAnsi="Times New Roman" w:cs="Times New Roman"/>
          <w:sz w:val="24"/>
          <w:szCs w:val="24"/>
        </w:rPr>
        <w:t xml:space="preserve">poprawność muzyczną, </w:t>
      </w:r>
    </w:p>
    <w:p w14:paraId="38F12A3B" w14:textId="77777777" w:rsidR="00335698" w:rsidRPr="00CD65A4" w:rsidRDefault="00335698" w:rsidP="006E736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5A4">
        <w:rPr>
          <w:rFonts w:ascii="Times New Roman" w:hAnsi="Times New Roman" w:cs="Times New Roman"/>
          <w:sz w:val="24"/>
          <w:szCs w:val="24"/>
        </w:rPr>
        <w:t xml:space="preserve">płynność i technikę gry, </w:t>
      </w:r>
    </w:p>
    <w:p w14:paraId="38F12A3C" w14:textId="77777777" w:rsidR="00335698" w:rsidRPr="00CD65A4" w:rsidRDefault="00335698" w:rsidP="006E736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5A4">
        <w:rPr>
          <w:rFonts w:ascii="Times New Roman" w:hAnsi="Times New Roman" w:cs="Times New Roman"/>
          <w:sz w:val="24"/>
          <w:szCs w:val="24"/>
        </w:rPr>
        <w:t>ogólny wyraz artystyczny.</w:t>
      </w:r>
    </w:p>
    <w:p w14:paraId="38F12A3D" w14:textId="77777777" w:rsidR="00335698" w:rsidRPr="00CD65A4" w:rsidRDefault="00335698" w:rsidP="0033569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F12A3E" w14:textId="77777777" w:rsidR="00335698" w:rsidRPr="00CD65A4" w:rsidRDefault="00335698" w:rsidP="006E736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65A4">
        <w:rPr>
          <w:rFonts w:ascii="Times New Roman" w:hAnsi="Times New Roman" w:cs="Times New Roman"/>
          <w:b/>
          <w:sz w:val="24"/>
          <w:szCs w:val="24"/>
        </w:rPr>
        <w:t>Wypowiedzi na temat utworów muzycznych połączona ze znajomością podstawowych wiadomości i terminów muzycznych:</w:t>
      </w:r>
    </w:p>
    <w:p w14:paraId="38F12A3F" w14:textId="77777777" w:rsidR="00335698" w:rsidRPr="00CD65A4" w:rsidRDefault="00335698" w:rsidP="00CD65A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D65A4">
        <w:rPr>
          <w:rFonts w:ascii="Times New Roman" w:hAnsi="Times New Roman" w:cs="Times New Roman"/>
          <w:sz w:val="24"/>
          <w:szCs w:val="24"/>
        </w:rPr>
        <w:t>• zaangażowanie i postawę podczas słuchania,</w:t>
      </w:r>
    </w:p>
    <w:p w14:paraId="38F12A40" w14:textId="77777777" w:rsidR="00335698" w:rsidRPr="00CD65A4" w:rsidRDefault="00335698" w:rsidP="00CD65A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D65A4">
        <w:rPr>
          <w:rFonts w:ascii="Times New Roman" w:hAnsi="Times New Roman" w:cs="Times New Roman"/>
          <w:sz w:val="24"/>
          <w:szCs w:val="24"/>
        </w:rPr>
        <w:t>• rozpoznawanie brzmienia poznanych instrumentów i głosów,</w:t>
      </w:r>
    </w:p>
    <w:p w14:paraId="38F12A41" w14:textId="77777777" w:rsidR="00335698" w:rsidRPr="00CD65A4" w:rsidRDefault="00335698" w:rsidP="00CD65A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D65A4">
        <w:rPr>
          <w:rFonts w:ascii="Times New Roman" w:hAnsi="Times New Roman" w:cs="Times New Roman"/>
          <w:sz w:val="24"/>
          <w:szCs w:val="24"/>
        </w:rPr>
        <w:t>• rozpoznawanie w słuchanych utworach polskich tańców narodowych,</w:t>
      </w:r>
    </w:p>
    <w:p w14:paraId="38F12A42" w14:textId="77777777" w:rsidR="00335698" w:rsidRPr="00CD65A4" w:rsidRDefault="00335698" w:rsidP="00CD65A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D65A4">
        <w:rPr>
          <w:rFonts w:ascii="Times New Roman" w:hAnsi="Times New Roman" w:cs="Times New Roman"/>
          <w:sz w:val="24"/>
          <w:szCs w:val="24"/>
        </w:rPr>
        <w:t>• podstawową wiedzę na temat poznanych kompozytorów,</w:t>
      </w:r>
    </w:p>
    <w:p w14:paraId="38F12A43" w14:textId="77777777" w:rsidR="00335698" w:rsidRDefault="00335698" w:rsidP="00CD65A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D65A4">
        <w:rPr>
          <w:rFonts w:ascii="Times New Roman" w:hAnsi="Times New Roman" w:cs="Times New Roman"/>
          <w:sz w:val="24"/>
          <w:szCs w:val="24"/>
        </w:rPr>
        <w:t>• wyrażanie muzyki środkami pozamuzycznymi (np. na rysunku, w opowiadaniu, dramie).</w:t>
      </w:r>
    </w:p>
    <w:p w14:paraId="38F12A44" w14:textId="77777777" w:rsidR="00CD65A4" w:rsidRPr="00CD65A4" w:rsidRDefault="00CD65A4" w:rsidP="00CD65A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38F12A45" w14:textId="77777777" w:rsidR="00335698" w:rsidRPr="00CD65A4" w:rsidRDefault="00335698" w:rsidP="00335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F12A46" w14:textId="77777777" w:rsidR="00335698" w:rsidRPr="00CD65A4" w:rsidRDefault="00335698" w:rsidP="00CD65A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CD65A4">
        <w:rPr>
          <w:rFonts w:ascii="Times New Roman" w:hAnsi="Times New Roman" w:cs="Times New Roman"/>
          <w:sz w:val="24"/>
          <w:szCs w:val="24"/>
        </w:rPr>
        <w:t xml:space="preserve">4. </w:t>
      </w:r>
      <w:r w:rsidRPr="00CD65A4">
        <w:rPr>
          <w:rFonts w:ascii="Times New Roman" w:hAnsi="Times New Roman" w:cs="Times New Roman"/>
          <w:b/>
          <w:sz w:val="24"/>
          <w:szCs w:val="24"/>
        </w:rPr>
        <w:t>Działania twórcze – wokalne i instrumentalne :</w:t>
      </w:r>
    </w:p>
    <w:p w14:paraId="38F12A47" w14:textId="77777777" w:rsidR="00335698" w:rsidRPr="00CD65A4" w:rsidRDefault="00335698" w:rsidP="00CD65A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D65A4">
        <w:rPr>
          <w:rFonts w:ascii="Times New Roman" w:hAnsi="Times New Roman" w:cs="Times New Roman"/>
          <w:sz w:val="24"/>
          <w:szCs w:val="24"/>
        </w:rPr>
        <w:t>• rytmizacja  tekstów,</w:t>
      </w:r>
    </w:p>
    <w:p w14:paraId="38F12A48" w14:textId="77777777" w:rsidR="00335698" w:rsidRPr="00CD65A4" w:rsidRDefault="00335698" w:rsidP="00CD65A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D65A4">
        <w:rPr>
          <w:rFonts w:ascii="Times New Roman" w:hAnsi="Times New Roman" w:cs="Times New Roman"/>
          <w:sz w:val="24"/>
          <w:szCs w:val="24"/>
        </w:rPr>
        <w:t>• improwizacja: rytmiczna, melodyczna (wokalna i instrumentalna)</w:t>
      </w:r>
    </w:p>
    <w:p w14:paraId="38F12A49" w14:textId="77777777" w:rsidR="00335698" w:rsidRPr="00CD65A4" w:rsidRDefault="00335698" w:rsidP="00CD65A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D65A4">
        <w:rPr>
          <w:rFonts w:ascii="Times New Roman" w:hAnsi="Times New Roman" w:cs="Times New Roman"/>
          <w:sz w:val="24"/>
          <w:szCs w:val="24"/>
        </w:rPr>
        <w:t>oraz ruchowa,</w:t>
      </w:r>
    </w:p>
    <w:p w14:paraId="38F12A4A" w14:textId="77777777" w:rsidR="00335698" w:rsidRPr="00CD65A4" w:rsidRDefault="00335698" w:rsidP="00CD65A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65A4">
        <w:rPr>
          <w:rFonts w:ascii="Times New Roman" w:hAnsi="Times New Roman" w:cs="Times New Roman"/>
          <w:sz w:val="24"/>
          <w:szCs w:val="24"/>
        </w:rPr>
        <w:t>• umiejętność korzystania ze zdobytych wiadomości i umiejętności przy wykonywaniu zadań twórczych, np. wymagających korelacji działań muzyczno-plastycznych,</w:t>
      </w:r>
    </w:p>
    <w:p w14:paraId="38F12A4B" w14:textId="77777777" w:rsidR="00335698" w:rsidRPr="00CD65A4" w:rsidRDefault="00335698" w:rsidP="00CD65A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65A4">
        <w:rPr>
          <w:rFonts w:ascii="Times New Roman" w:hAnsi="Times New Roman" w:cs="Times New Roman"/>
          <w:sz w:val="24"/>
          <w:szCs w:val="24"/>
        </w:rPr>
        <w:t>• umiejętność przygotowywania ilustracji dźwiękowej do opowiadania, komiksu, grafiki itp. (dobieranie efektów dźwiękowych),</w:t>
      </w:r>
    </w:p>
    <w:p w14:paraId="38F12A4C" w14:textId="77777777" w:rsidR="00335698" w:rsidRPr="00CD65A4" w:rsidRDefault="00335698" w:rsidP="00CD65A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D65A4">
        <w:rPr>
          <w:rFonts w:ascii="Times New Roman" w:hAnsi="Times New Roman" w:cs="Times New Roman"/>
          <w:sz w:val="24"/>
          <w:szCs w:val="24"/>
        </w:rPr>
        <w:t>• umiejętność tworzenia prostych akompaniamentów perkusyjnych.</w:t>
      </w:r>
    </w:p>
    <w:p w14:paraId="38F12A4D" w14:textId="77777777" w:rsidR="00335698" w:rsidRPr="00CD65A4" w:rsidRDefault="00335698" w:rsidP="00335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F12A4E" w14:textId="77777777" w:rsidR="00335698" w:rsidRPr="00CD65A4" w:rsidRDefault="00335698" w:rsidP="00CD65A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D65A4">
        <w:rPr>
          <w:rFonts w:ascii="Times New Roman" w:hAnsi="Times New Roman" w:cs="Times New Roman"/>
          <w:sz w:val="24"/>
          <w:szCs w:val="24"/>
        </w:rPr>
        <w:t xml:space="preserve">5. </w:t>
      </w:r>
      <w:r w:rsidRPr="00CD65A4">
        <w:rPr>
          <w:rFonts w:ascii="Times New Roman" w:hAnsi="Times New Roman" w:cs="Times New Roman"/>
          <w:b/>
          <w:sz w:val="24"/>
          <w:szCs w:val="24"/>
        </w:rPr>
        <w:t>Aktywności na lekcji oraz  udział w muzycznych zajęciach pozalekcyjnych:</w:t>
      </w:r>
    </w:p>
    <w:p w14:paraId="38F12A4F" w14:textId="77777777" w:rsidR="00335698" w:rsidRPr="00CD65A4" w:rsidRDefault="00335698" w:rsidP="006E736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5A4">
        <w:rPr>
          <w:rFonts w:ascii="Times New Roman" w:hAnsi="Times New Roman" w:cs="Times New Roman"/>
          <w:sz w:val="24"/>
          <w:szCs w:val="24"/>
        </w:rPr>
        <w:t>za aktywną postawę na lekcji uczeń może otrzymać „+”</w:t>
      </w:r>
    </w:p>
    <w:p w14:paraId="7D0C8A09" w14:textId="2DF25A16" w:rsidR="00967658" w:rsidRPr="00967658" w:rsidRDefault="00335698" w:rsidP="0096765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65A4">
        <w:rPr>
          <w:rFonts w:ascii="Times New Roman" w:hAnsi="Times New Roman" w:cs="Times New Roman"/>
          <w:sz w:val="24"/>
          <w:szCs w:val="24"/>
        </w:rPr>
        <w:t>za udział w występach</w:t>
      </w:r>
      <w:r w:rsidR="00967658">
        <w:rPr>
          <w:rFonts w:ascii="Times New Roman" w:hAnsi="Times New Roman" w:cs="Times New Roman"/>
          <w:sz w:val="24"/>
          <w:szCs w:val="24"/>
        </w:rPr>
        <w:t xml:space="preserve"> muzycznych uczeń otrzymuje </w:t>
      </w:r>
      <w:r w:rsidR="00BF1615">
        <w:rPr>
          <w:rFonts w:ascii="Times New Roman" w:hAnsi="Times New Roman" w:cs="Times New Roman"/>
          <w:sz w:val="24"/>
          <w:szCs w:val="24"/>
        </w:rPr>
        <w:t xml:space="preserve">cząstkową </w:t>
      </w:r>
      <w:r w:rsidR="00967658">
        <w:rPr>
          <w:rFonts w:ascii="Times New Roman" w:hAnsi="Times New Roman" w:cs="Times New Roman"/>
          <w:sz w:val="24"/>
          <w:szCs w:val="24"/>
        </w:rPr>
        <w:t>ocenę celującą</w:t>
      </w:r>
    </w:p>
    <w:p w14:paraId="634AEC78" w14:textId="77777777" w:rsidR="00967658" w:rsidRPr="00967658" w:rsidRDefault="00967658" w:rsidP="0096765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F12A53" w14:textId="30C7D393" w:rsidR="00335698" w:rsidRPr="00967658" w:rsidRDefault="00CD65A4" w:rsidP="00967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7658">
        <w:rPr>
          <w:rFonts w:ascii="Times New Roman" w:hAnsi="Times New Roman" w:cs="Times New Roman"/>
          <w:sz w:val="24"/>
          <w:szCs w:val="24"/>
        </w:rPr>
        <w:t xml:space="preserve">     </w:t>
      </w:r>
      <w:r w:rsidR="00335698" w:rsidRPr="00967658">
        <w:rPr>
          <w:rFonts w:ascii="Times New Roman" w:hAnsi="Times New Roman" w:cs="Times New Roman"/>
          <w:sz w:val="24"/>
          <w:szCs w:val="24"/>
        </w:rPr>
        <w:t>6</w:t>
      </w:r>
      <w:r w:rsidR="00335698" w:rsidRPr="00967658">
        <w:rPr>
          <w:rFonts w:ascii="Times New Roman" w:hAnsi="Times New Roman" w:cs="Times New Roman"/>
          <w:b/>
          <w:sz w:val="24"/>
          <w:szCs w:val="24"/>
        </w:rPr>
        <w:t xml:space="preserve">. Prowadzenie zeszytu przedmiotowego: </w:t>
      </w:r>
    </w:p>
    <w:p w14:paraId="38F12A54" w14:textId="77777777" w:rsidR="00335698" w:rsidRPr="00CD65A4" w:rsidRDefault="00335698" w:rsidP="00CD65A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D65A4">
        <w:rPr>
          <w:rFonts w:ascii="Times New Roman" w:hAnsi="Times New Roman" w:cs="Times New Roman"/>
          <w:sz w:val="24"/>
          <w:szCs w:val="24"/>
        </w:rPr>
        <w:t>• estetyka ogólną,</w:t>
      </w:r>
    </w:p>
    <w:p w14:paraId="38F12A55" w14:textId="77777777" w:rsidR="00335698" w:rsidRPr="00CD65A4" w:rsidRDefault="00335698" w:rsidP="00CD65A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D65A4">
        <w:rPr>
          <w:rFonts w:ascii="Times New Roman" w:hAnsi="Times New Roman" w:cs="Times New Roman"/>
          <w:sz w:val="24"/>
          <w:szCs w:val="24"/>
        </w:rPr>
        <w:t>• systematyczność,</w:t>
      </w:r>
    </w:p>
    <w:p w14:paraId="38F12A56" w14:textId="77777777" w:rsidR="00335698" w:rsidRPr="00CD65A4" w:rsidRDefault="00335698" w:rsidP="00CD65A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D65A4">
        <w:rPr>
          <w:rFonts w:ascii="Times New Roman" w:hAnsi="Times New Roman" w:cs="Times New Roman"/>
          <w:sz w:val="24"/>
          <w:szCs w:val="24"/>
        </w:rPr>
        <w:t>• prace domowe odrabiane przez ucznia samodzielnie.</w:t>
      </w:r>
    </w:p>
    <w:p w14:paraId="38F12A57" w14:textId="77777777" w:rsidR="00635B70" w:rsidRDefault="00635B70" w:rsidP="00CD65A4">
      <w:pPr>
        <w:pStyle w:val="Default"/>
      </w:pPr>
    </w:p>
    <w:p w14:paraId="38F12A58" w14:textId="77777777" w:rsidR="00784AA8" w:rsidRPr="0013479B" w:rsidRDefault="00784AA8" w:rsidP="00940BBD">
      <w:pPr>
        <w:pStyle w:val="Default"/>
        <w:ind w:left="720"/>
      </w:pPr>
    </w:p>
    <w:p w14:paraId="38F12A59" w14:textId="77777777" w:rsidR="00CB1ED7" w:rsidRPr="00AA24D3" w:rsidRDefault="00CB1ED7" w:rsidP="00860174">
      <w:pPr>
        <w:pStyle w:val="Default"/>
        <w:numPr>
          <w:ilvl w:val="0"/>
          <w:numId w:val="1"/>
        </w:numPr>
        <w:rPr>
          <w:b/>
        </w:rPr>
      </w:pPr>
      <w:r w:rsidRPr="00AA24D3">
        <w:rPr>
          <w:b/>
        </w:rPr>
        <w:t>WYMAGANIA NA POSZCZEGÓLNE OCENY</w:t>
      </w:r>
    </w:p>
    <w:p w14:paraId="38F12A5A" w14:textId="77777777" w:rsidR="00C51689" w:rsidRPr="00AA24D3" w:rsidRDefault="00C51689" w:rsidP="00C51689">
      <w:pPr>
        <w:pStyle w:val="Default"/>
        <w:ind w:left="1080"/>
        <w:rPr>
          <w:b/>
        </w:rPr>
      </w:pPr>
    </w:p>
    <w:p w14:paraId="38F12A5B" w14:textId="77777777" w:rsidR="00C51689" w:rsidRPr="00C51689" w:rsidRDefault="00C51689" w:rsidP="00C5168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C516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Ocenę celującą (6) </w:t>
      </w:r>
      <w:r w:rsidRPr="00C51689">
        <w:rPr>
          <w:rFonts w:ascii="Times New Roman" w:hAnsi="Times New Roman" w:cs="Times New Roman"/>
          <w:color w:val="000000"/>
          <w:sz w:val="24"/>
          <w:szCs w:val="24"/>
        </w:rPr>
        <w:t xml:space="preserve">otrzymuje uczeń, który: </w:t>
      </w:r>
    </w:p>
    <w:p w14:paraId="38F12A5C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24D3">
        <w:rPr>
          <w:rFonts w:ascii="Times New Roman" w:hAnsi="Times New Roman" w:cs="Times New Roman"/>
          <w:color w:val="000000"/>
          <w:sz w:val="24"/>
          <w:szCs w:val="24"/>
        </w:rPr>
        <w:t>opanował pełny zakres wiadomości i umiejętności przewidzianych w podstawie programowej</w:t>
      </w:r>
    </w:p>
    <w:p w14:paraId="38F12A5D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24D3">
        <w:rPr>
          <w:rFonts w:ascii="Times New Roman" w:hAnsi="Times New Roman" w:cs="Times New Roman"/>
          <w:color w:val="000000"/>
          <w:sz w:val="24"/>
          <w:szCs w:val="24"/>
        </w:rPr>
        <w:t xml:space="preserve">zdobywa wiedzę dzięki wykorzystaniu różnych źródeł informacji; </w:t>
      </w:r>
    </w:p>
    <w:p w14:paraId="38F12A5E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3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 xml:space="preserve">na lekcjach jest bardzo aktywny i zdyscyplinowany, inicjuje różnorodne działania i projekty; </w:t>
      </w:r>
    </w:p>
    <w:p w14:paraId="38F12A5F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3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>potrafi zagrać melodie zamieszczone w podręczn</w:t>
      </w:r>
      <w:r w:rsidR="00AA24D3" w:rsidRPr="00AA24D3">
        <w:rPr>
          <w:rFonts w:ascii="Times New Roman" w:hAnsi="Times New Roman" w:cs="Times New Roman"/>
          <w:sz w:val="24"/>
          <w:szCs w:val="24"/>
        </w:rPr>
        <w:t>iku oraz inne proste utwory na instrumencie melodycznym</w:t>
      </w:r>
      <w:r w:rsidRPr="00AA24D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8F12A60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3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 xml:space="preserve">umie zaśpiewać </w:t>
      </w:r>
      <w:r w:rsidRPr="00AA24D3">
        <w:rPr>
          <w:rFonts w:ascii="Times New Roman" w:hAnsi="Times New Roman" w:cs="Times New Roman"/>
          <w:i/>
          <w:iCs/>
          <w:sz w:val="24"/>
          <w:szCs w:val="24"/>
        </w:rPr>
        <w:t xml:space="preserve">a capella </w:t>
      </w:r>
      <w:r w:rsidRPr="00AA24D3">
        <w:rPr>
          <w:rFonts w:ascii="Times New Roman" w:hAnsi="Times New Roman" w:cs="Times New Roman"/>
          <w:sz w:val="24"/>
          <w:szCs w:val="24"/>
        </w:rPr>
        <w:t xml:space="preserve">i z akompaniamentem piosenki z podręcznika oraz z innych źródeł; </w:t>
      </w:r>
    </w:p>
    <w:p w14:paraId="38F12A61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3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 xml:space="preserve">opanował umiejętność łączenia wiedzy z zakresu muzyki z wiadomościami z innych przedmiotów; </w:t>
      </w:r>
    </w:p>
    <w:p w14:paraId="38F12A62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3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 xml:space="preserve">potrafi samodzielnie formułować pytania i rozwiązywać problemy muzyczne; </w:t>
      </w:r>
    </w:p>
    <w:p w14:paraId="38F12A63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3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 xml:space="preserve">zawsze jest przygotowany do lekcji, odrabia zadane prace domowe; </w:t>
      </w:r>
    </w:p>
    <w:p w14:paraId="38F12A64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 xml:space="preserve">jest wzorowym słuchaczem koncertów muzycznych. </w:t>
      </w:r>
    </w:p>
    <w:p w14:paraId="38F12A65" w14:textId="77777777" w:rsidR="00C51689" w:rsidRPr="00C51689" w:rsidRDefault="00C51689" w:rsidP="00C51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F12A66" w14:textId="77777777" w:rsidR="00C51689" w:rsidRPr="00AA24D3" w:rsidRDefault="00C51689" w:rsidP="00AA24D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b/>
          <w:bCs/>
          <w:sz w:val="24"/>
          <w:szCs w:val="24"/>
        </w:rPr>
        <w:t xml:space="preserve">Ocenę bardzo dobrą (5) </w:t>
      </w:r>
      <w:r w:rsidRPr="00AA24D3">
        <w:rPr>
          <w:rFonts w:ascii="Times New Roman" w:hAnsi="Times New Roman" w:cs="Times New Roman"/>
          <w:sz w:val="24"/>
          <w:szCs w:val="24"/>
        </w:rPr>
        <w:t xml:space="preserve">otrzymuje uczeń, który: </w:t>
      </w:r>
    </w:p>
    <w:p w14:paraId="38F12A67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1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>opanował wiadomości i umiejętności przewidziane w podstawie programowej</w:t>
      </w:r>
    </w:p>
    <w:p w14:paraId="38F12A68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1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 xml:space="preserve">korzysta z różnych źródeł informacji; </w:t>
      </w:r>
    </w:p>
    <w:p w14:paraId="38F12A69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1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 xml:space="preserve">na lekcjach jest bardzo aktywny i zdyscyplinowany; </w:t>
      </w:r>
    </w:p>
    <w:p w14:paraId="38F12A6A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1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>potrafi zagrać większość melodii zamies</w:t>
      </w:r>
      <w:r w:rsidR="00AA24D3" w:rsidRPr="00AA24D3">
        <w:rPr>
          <w:rFonts w:ascii="Times New Roman" w:hAnsi="Times New Roman" w:cs="Times New Roman"/>
          <w:sz w:val="24"/>
          <w:szCs w:val="24"/>
        </w:rPr>
        <w:t>zczonych w podręczniku na instrumencie melodycznym</w:t>
      </w:r>
      <w:r w:rsidRPr="00AA24D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8F12A6B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1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 xml:space="preserve">umie zaśpiewać z akompaniamentem większość piosenek z podręcznika; </w:t>
      </w:r>
    </w:p>
    <w:p w14:paraId="38F12A6C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1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 xml:space="preserve">odrabia prace domowe; </w:t>
      </w:r>
    </w:p>
    <w:p w14:paraId="38F12A6D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 xml:space="preserve">jest uważnym słuchaczem koncertów muzycznych. </w:t>
      </w:r>
    </w:p>
    <w:p w14:paraId="38F12A6E" w14:textId="77777777" w:rsidR="00C51689" w:rsidRPr="00C51689" w:rsidRDefault="00C51689" w:rsidP="00C51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F12A6F" w14:textId="77777777" w:rsidR="00C51689" w:rsidRPr="00AA24D3" w:rsidRDefault="00C51689" w:rsidP="00AA24D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Ocenę dobrą (4) </w:t>
      </w:r>
      <w:r w:rsidRPr="00AA24D3">
        <w:rPr>
          <w:rFonts w:ascii="Times New Roman" w:hAnsi="Times New Roman" w:cs="Times New Roman"/>
          <w:sz w:val="24"/>
          <w:szCs w:val="24"/>
        </w:rPr>
        <w:t xml:space="preserve">otrzymuje uczeń, który: </w:t>
      </w:r>
    </w:p>
    <w:p w14:paraId="38F12A70" w14:textId="77777777" w:rsidR="00AA24D3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1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 xml:space="preserve">opanował większość wiadomości i umiejętności przewidzianych w </w:t>
      </w:r>
      <w:r w:rsidR="00AA24D3" w:rsidRPr="00AA24D3">
        <w:rPr>
          <w:rFonts w:ascii="Times New Roman" w:hAnsi="Times New Roman" w:cs="Times New Roman"/>
          <w:sz w:val="24"/>
          <w:szCs w:val="24"/>
        </w:rPr>
        <w:t>podstawie programowej;</w:t>
      </w:r>
    </w:p>
    <w:p w14:paraId="38F12A71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1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 xml:space="preserve">korzysta z różnych źródeł informacji; </w:t>
      </w:r>
    </w:p>
    <w:p w14:paraId="38F12A72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1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>potrafi zagrać kilka melodii oraz akompan</w:t>
      </w:r>
      <w:r w:rsidR="00AA24D3" w:rsidRPr="00AA24D3">
        <w:rPr>
          <w:rFonts w:ascii="Times New Roman" w:hAnsi="Times New Roman" w:cs="Times New Roman"/>
          <w:sz w:val="24"/>
          <w:szCs w:val="24"/>
        </w:rPr>
        <w:t>iamentów do piosenek na instrumencie melodycznym;</w:t>
      </w:r>
      <w:r w:rsidRPr="00AA24D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8F12A73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1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 xml:space="preserve">śpiewa poprawnie pod względem muzycznym pieśni jednogłosowe z akompaniamentem; </w:t>
      </w:r>
    </w:p>
    <w:p w14:paraId="38F12A74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1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 xml:space="preserve">na lekcjach jest aktywny i zdyscyplinowany; </w:t>
      </w:r>
    </w:p>
    <w:p w14:paraId="38F12A75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1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 xml:space="preserve">odrabia prace domowe; </w:t>
      </w:r>
    </w:p>
    <w:p w14:paraId="38F12A76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 xml:space="preserve">jest uważnym słuchaczem koncertów muzycznych. </w:t>
      </w:r>
    </w:p>
    <w:p w14:paraId="38F12A77" w14:textId="77777777" w:rsidR="00AA24D3" w:rsidRDefault="00AA24D3" w:rsidP="00AA24D3">
      <w:pPr>
        <w:rPr>
          <w:sz w:val="24"/>
          <w:szCs w:val="24"/>
        </w:rPr>
      </w:pPr>
    </w:p>
    <w:p w14:paraId="38F12A78" w14:textId="77777777" w:rsidR="00C51689" w:rsidRPr="00AA24D3" w:rsidRDefault="00C51689" w:rsidP="00AA24D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b/>
          <w:bCs/>
          <w:sz w:val="24"/>
          <w:szCs w:val="24"/>
        </w:rPr>
        <w:t xml:space="preserve">Ocenę dostateczną (3) </w:t>
      </w:r>
      <w:r w:rsidRPr="00AA24D3">
        <w:rPr>
          <w:rFonts w:ascii="Times New Roman" w:hAnsi="Times New Roman" w:cs="Times New Roman"/>
          <w:sz w:val="24"/>
          <w:szCs w:val="24"/>
        </w:rPr>
        <w:t xml:space="preserve">otrzymuje uczeń, który: </w:t>
      </w:r>
    </w:p>
    <w:p w14:paraId="38F12A79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1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>opanował w stopniu podstawowym wiadomości i umiejętności przewidziane w</w:t>
      </w:r>
      <w:r w:rsidR="00AA24D3" w:rsidRPr="00AA24D3">
        <w:rPr>
          <w:rFonts w:ascii="Times New Roman" w:hAnsi="Times New Roman" w:cs="Times New Roman"/>
          <w:sz w:val="24"/>
          <w:szCs w:val="24"/>
        </w:rPr>
        <w:t xml:space="preserve"> podstawie programowej</w:t>
      </w:r>
      <w:r w:rsidRPr="00AA24D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8F12A7A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1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 xml:space="preserve">wyjaśnia najważniejsze zagadnienia muzyczne z pomocą nauczyciela; </w:t>
      </w:r>
    </w:p>
    <w:p w14:paraId="38F12A7B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1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>potrafi zagrać niektóre melodie przewidziane w p</w:t>
      </w:r>
      <w:r w:rsidR="00AA24D3" w:rsidRPr="00AA24D3">
        <w:rPr>
          <w:rFonts w:ascii="Times New Roman" w:hAnsi="Times New Roman" w:cs="Times New Roman"/>
          <w:sz w:val="24"/>
          <w:szCs w:val="24"/>
        </w:rPr>
        <w:t>rogramie nauczania na flecie</w:t>
      </w:r>
      <w:r w:rsidRPr="00AA24D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8F12A7C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1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 xml:space="preserve">śpiewa z akompaniamentem niektóre piosenki zamieszczone w podręczniku; </w:t>
      </w:r>
    </w:p>
    <w:p w14:paraId="38F12A7D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1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 xml:space="preserve">z reguły odrabia prace domowe; </w:t>
      </w:r>
    </w:p>
    <w:p w14:paraId="38F12A7E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 xml:space="preserve">zazwyczaj ze skupieniem słucha koncertów muzycznych. </w:t>
      </w:r>
    </w:p>
    <w:p w14:paraId="38F12A7F" w14:textId="77777777" w:rsidR="00C51689" w:rsidRPr="00C51689" w:rsidRDefault="00C51689" w:rsidP="00C51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F12A80" w14:textId="77777777" w:rsidR="00C51689" w:rsidRPr="00AA24D3" w:rsidRDefault="00C51689" w:rsidP="00AA24D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b/>
          <w:bCs/>
          <w:sz w:val="24"/>
          <w:szCs w:val="24"/>
        </w:rPr>
        <w:t xml:space="preserve">Ocenę dopuszczającą (2) </w:t>
      </w:r>
      <w:r w:rsidRPr="00AA24D3">
        <w:rPr>
          <w:rFonts w:ascii="Times New Roman" w:hAnsi="Times New Roman" w:cs="Times New Roman"/>
          <w:sz w:val="24"/>
          <w:szCs w:val="24"/>
        </w:rPr>
        <w:t xml:space="preserve">otrzymuje uczeń, który: </w:t>
      </w:r>
    </w:p>
    <w:p w14:paraId="38F12A81" w14:textId="77777777" w:rsidR="00AA24D3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3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 xml:space="preserve">w niewielkim stopniu opanował wiadomości i umiejętności przewidziane w </w:t>
      </w:r>
      <w:r w:rsidR="00AA24D3" w:rsidRPr="00AA24D3">
        <w:rPr>
          <w:rFonts w:ascii="Times New Roman" w:hAnsi="Times New Roman" w:cs="Times New Roman"/>
          <w:sz w:val="24"/>
          <w:szCs w:val="24"/>
        </w:rPr>
        <w:t>podstawie programowej;</w:t>
      </w:r>
    </w:p>
    <w:p w14:paraId="38F12A82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3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 xml:space="preserve">wykonuje proste ćwiczenia muzyczne z pomocą nauczyciela; </w:t>
      </w:r>
    </w:p>
    <w:p w14:paraId="38F12A83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3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 xml:space="preserve">potrafi zagrać na instrumencie melodycznym gamę i najprostsze utwory zamieszczone w podręczniku; </w:t>
      </w:r>
    </w:p>
    <w:p w14:paraId="38F12A84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3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 xml:space="preserve">śpiewa z akompaniamentem najprostsze piosenki z podręcznika; </w:t>
      </w:r>
    </w:p>
    <w:p w14:paraId="38F12A85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3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 xml:space="preserve">odrabia proste prace domowe; </w:t>
      </w:r>
    </w:p>
    <w:p w14:paraId="38F12A86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 xml:space="preserve">nie przeszkadza innym słuchaczom podczas koncertów muzycznych. </w:t>
      </w:r>
    </w:p>
    <w:p w14:paraId="38F12A87" w14:textId="77777777" w:rsidR="00C51689" w:rsidRPr="00C51689" w:rsidRDefault="00C51689" w:rsidP="00C51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F12A88" w14:textId="77777777" w:rsidR="00C51689" w:rsidRPr="00AA24D3" w:rsidRDefault="00C51689" w:rsidP="00AA24D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b/>
          <w:bCs/>
          <w:sz w:val="24"/>
          <w:szCs w:val="24"/>
        </w:rPr>
        <w:t xml:space="preserve">Ocenę niedostateczną (1) </w:t>
      </w:r>
      <w:r w:rsidRPr="00AA24D3">
        <w:rPr>
          <w:rFonts w:ascii="Times New Roman" w:hAnsi="Times New Roman" w:cs="Times New Roman"/>
          <w:sz w:val="24"/>
          <w:szCs w:val="24"/>
        </w:rPr>
        <w:t xml:space="preserve">otrzymuje uczeń, który: </w:t>
      </w:r>
    </w:p>
    <w:p w14:paraId="38F12A89" w14:textId="77777777" w:rsidR="00C51689" w:rsidRPr="00AA24D3" w:rsidRDefault="00C51689" w:rsidP="00AA24D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 xml:space="preserve">nie opanował wiadomości i umiejętności przewidzianych w </w:t>
      </w:r>
      <w:r w:rsidR="00AA24D3" w:rsidRPr="00AA24D3">
        <w:rPr>
          <w:rFonts w:ascii="Times New Roman" w:hAnsi="Times New Roman" w:cs="Times New Roman"/>
          <w:sz w:val="24"/>
          <w:szCs w:val="24"/>
        </w:rPr>
        <w:t>podstawie programowej</w:t>
      </w:r>
      <w:r w:rsidRPr="00AA24D3">
        <w:rPr>
          <w:rFonts w:ascii="Times New Roman" w:hAnsi="Times New Roman" w:cs="Times New Roman"/>
          <w:sz w:val="24"/>
          <w:szCs w:val="24"/>
        </w:rPr>
        <w:t xml:space="preserve"> (co uniemożliwia dalsze kształcenie); </w:t>
      </w:r>
    </w:p>
    <w:p w14:paraId="38F12A8A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1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 xml:space="preserve">nie wykonuje prostych ćwiczeń nawet z pomocą nauczyciela; </w:t>
      </w:r>
    </w:p>
    <w:p w14:paraId="38F12A8B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1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 xml:space="preserve">nie podejmuje prób zagrania melodii na instrumencie melodycznym; </w:t>
      </w:r>
    </w:p>
    <w:p w14:paraId="38F12A8C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1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 xml:space="preserve">odmawia wykonania jakiejkolwiek piosenki; </w:t>
      </w:r>
    </w:p>
    <w:p w14:paraId="38F12A8D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1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 xml:space="preserve">jest pasywny, nie uważa na lekcjach; </w:t>
      </w:r>
    </w:p>
    <w:p w14:paraId="38F12A8E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1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 xml:space="preserve">nie odrabia prac domowych; </w:t>
      </w:r>
    </w:p>
    <w:p w14:paraId="38F12A8F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 xml:space="preserve">nie wykazuje chęci, aby nauczyć się czegokolwiek, nadrobić braki, poprawić oceny. </w:t>
      </w:r>
    </w:p>
    <w:p w14:paraId="38F12A90" w14:textId="77777777" w:rsidR="00C51689" w:rsidRPr="00C51689" w:rsidRDefault="00C51689" w:rsidP="00C51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F12A91" w14:textId="77777777" w:rsidR="00C51689" w:rsidRPr="00AA24D3" w:rsidRDefault="00C51689" w:rsidP="00C5168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8F12A92" w14:textId="77777777" w:rsidR="00C51689" w:rsidRDefault="00C51689" w:rsidP="00C5168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CF2AAF" w14:textId="77777777" w:rsidR="00E26398" w:rsidRDefault="00E26398" w:rsidP="00C5168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4BEF5D" w14:textId="77777777" w:rsidR="00E26398" w:rsidRPr="00AA24D3" w:rsidRDefault="00E26398" w:rsidP="00C5168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F12A93" w14:textId="77777777" w:rsidR="00AA24D3" w:rsidRDefault="00AA24D3" w:rsidP="00AA24D3">
      <w:pPr>
        <w:widowControl w:val="0"/>
        <w:overflowPunct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8F12A94" w14:textId="77777777" w:rsidR="00CB1ED7" w:rsidRPr="00AA24D3" w:rsidRDefault="00CB1ED7" w:rsidP="00AA24D3">
      <w:pPr>
        <w:pStyle w:val="Akapitzlist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AA24D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lastRenderedPageBreak/>
        <w:t xml:space="preserve">Poszczególne formy aktywności są oceniane przez nauczyciela w formie oceny cząstkowej:    </w:t>
      </w:r>
    </w:p>
    <w:p w14:paraId="38F12A95" w14:textId="77777777" w:rsidR="00CB1ED7" w:rsidRDefault="00CB1ED7" w:rsidP="00CB1ED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4" w:type="dxa"/>
          <w:right w:w="0" w:type="dxa"/>
        </w:tblCellMar>
        <w:tblLook w:val="04A0" w:firstRow="1" w:lastRow="0" w:firstColumn="1" w:lastColumn="0" w:noHBand="0" w:noVBand="1"/>
      </w:tblPr>
      <w:tblGrid>
        <w:gridCol w:w="2570"/>
        <w:gridCol w:w="1478"/>
      </w:tblGrid>
      <w:tr w:rsidR="00635B70" w14:paraId="38F12A98" w14:textId="77777777" w:rsidTr="00F9372D">
        <w:trPr>
          <w:trHeight w:val="286"/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F12A96" w14:textId="77777777" w:rsidR="00635B70" w:rsidRPr="00635B70" w:rsidRDefault="00635B70" w:rsidP="00F9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70">
              <w:rPr>
                <w:rFonts w:ascii="Times New Roman" w:hAnsi="Times New Roman"/>
                <w:sz w:val="24"/>
                <w:szCs w:val="24"/>
              </w:rPr>
              <w:t>niedostateczny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F12A97" w14:textId="77777777" w:rsidR="00635B70" w:rsidRPr="00635B70" w:rsidRDefault="00635B70" w:rsidP="00F9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B70" w14:paraId="38F12A9B" w14:textId="77777777" w:rsidTr="00F9372D">
        <w:trPr>
          <w:trHeight w:val="20"/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F12A99" w14:textId="77777777" w:rsidR="00635B70" w:rsidRPr="00635B70" w:rsidRDefault="00635B70" w:rsidP="00F9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70">
              <w:rPr>
                <w:rFonts w:ascii="Times New Roman" w:hAnsi="Times New Roman"/>
                <w:sz w:val="24"/>
                <w:szCs w:val="24"/>
              </w:rPr>
              <w:t>dopuszczający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F12A9A" w14:textId="77777777" w:rsidR="00635B70" w:rsidRPr="00635B70" w:rsidRDefault="00635B70" w:rsidP="00F9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5B70" w14:paraId="38F12A9E" w14:textId="77777777" w:rsidTr="00F9372D">
        <w:trPr>
          <w:trHeight w:val="20"/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F12A9C" w14:textId="77777777" w:rsidR="00635B70" w:rsidRPr="00635B70" w:rsidRDefault="00635B70" w:rsidP="00F9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70">
              <w:rPr>
                <w:rFonts w:ascii="Times New Roman" w:hAnsi="Times New Roman"/>
                <w:sz w:val="24"/>
                <w:szCs w:val="24"/>
              </w:rPr>
              <w:t>dostateczny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F12A9D" w14:textId="77777777" w:rsidR="00635B70" w:rsidRPr="00635B70" w:rsidRDefault="00635B70" w:rsidP="00F9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35B70" w14:paraId="38F12AA1" w14:textId="77777777" w:rsidTr="00F9372D">
        <w:trPr>
          <w:trHeight w:val="70"/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F12A9F" w14:textId="77777777" w:rsidR="00635B70" w:rsidRPr="00635B70" w:rsidRDefault="00635B70" w:rsidP="00F9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70">
              <w:rPr>
                <w:rFonts w:ascii="Times New Roman" w:hAnsi="Times New Roman"/>
                <w:sz w:val="24"/>
                <w:szCs w:val="24"/>
              </w:rPr>
              <w:t>dobry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F12AA0" w14:textId="77777777" w:rsidR="00635B70" w:rsidRPr="00635B70" w:rsidRDefault="00635B70" w:rsidP="00F9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35B70" w14:paraId="38F12AA4" w14:textId="77777777" w:rsidTr="00F9372D">
        <w:trPr>
          <w:trHeight w:val="20"/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F12AA2" w14:textId="77777777" w:rsidR="00635B70" w:rsidRPr="00635B70" w:rsidRDefault="00635B70" w:rsidP="00F9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70">
              <w:rPr>
                <w:rFonts w:ascii="Times New Roman" w:hAnsi="Times New Roman"/>
                <w:sz w:val="24"/>
                <w:szCs w:val="24"/>
              </w:rPr>
              <w:t>bardzo dobry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F12AA3" w14:textId="77777777" w:rsidR="00635B70" w:rsidRPr="00635B70" w:rsidRDefault="00635B70" w:rsidP="00F9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35B70" w14:paraId="38F12AA7" w14:textId="77777777" w:rsidTr="00F9372D">
        <w:trPr>
          <w:trHeight w:val="70"/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F12AA5" w14:textId="77777777" w:rsidR="00635B70" w:rsidRPr="00635B70" w:rsidRDefault="00635B70" w:rsidP="00F9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70">
              <w:rPr>
                <w:rFonts w:ascii="Times New Roman" w:hAnsi="Times New Roman"/>
                <w:sz w:val="24"/>
                <w:szCs w:val="24"/>
              </w:rPr>
              <w:t>celujący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F12AA6" w14:textId="77777777" w:rsidR="00635B70" w:rsidRPr="00635B70" w:rsidRDefault="00635B70" w:rsidP="00F9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38F12AA8" w14:textId="77777777" w:rsidR="00635B70" w:rsidRPr="00AC6185" w:rsidRDefault="00635B70" w:rsidP="00635B70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14:paraId="38F12AA9" w14:textId="77777777" w:rsidR="005045E4" w:rsidRPr="00AA24D3" w:rsidRDefault="00635B70" w:rsidP="00AA24D3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b/>
          <w:sz w:val="24"/>
          <w:szCs w:val="24"/>
        </w:rPr>
      </w:pPr>
      <w:r w:rsidRPr="00AA24D3">
        <w:rPr>
          <w:rFonts w:ascii="Times New Roman" w:hAnsi="Times New Roman"/>
          <w:b/>
          <w:sz w:val="24"/>
          <w:szCs w:val="24"/>
        </w:rPr>
        <w:t xml:space="preserve">Ocenom bieżącym wpisywanym do dziennika elektronicznego nadaje się wagę w zależności od rodzaju ocenianej aktywności ucznia: </w:t>
      </w:r>
    </w:p>
    <w:p w14:paraId="38F12AAA" w14:textId="77777777" w:rsidR="005045E4" w:rsidRPr="005045E4" w:rsidRDefault="005045E4" w:rsidP="005045E4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Ind w:w="124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276"/>
        <w:gridCol w:w="3537"/>
        <w:gridCol w:w="1796"/>
      </w:tblGrid>
      <w:tr w:rsidR="00635B70" w14:paraId="38F12AAE" w14:textId="77777777" w:rsidTr="00F9372D">
        <w:trPr>
          <w:trHeight w:val="397"/>
        </w:trPr>
        <w:tc>
          <w:tcPr>
            <w:tcW w:w="1276" w:type="dxa"/>
            <w:vAlign w:val="center"/>
          </w:tcPr>
          <w:p w14:paraId="38F12AAB" w14:textId="77777777" w:rsidR="00635B70" w:rsidRPr="00635B70" w:rsidRDefault="00635B70" w:rsidP="00F9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70">
              <w:rPr>
                <w:rFonts w:ascii="Times New Roman" w:hAnsi="Times New Roman"/>
                <w:sz w:val="24"/>
                <w:szCs w:val="24"/>
              </w:rPr>
              <w:t xml:space="preserve">waga 1 </w:t>
            </w:r>
          </w:p>
        </w:tc>
        <w:tc>
          <w:tcPr>
            <w:tcW w:w="3537" w:type="dxa"/>
            <w:vAlign w:val="center"/>
          </w:tcPr>
          <w:p w14:paraId="38F12AAC" w14:textId="67E66A46" w:rsidR="00635B70" w:rsidRPr="00635B70" w:rsidRDefault="00BD35E7" w:rsidP="00F9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Działania twórcze, </w:t>
            </w:r>
            <w:r w:rsidR="00635B70" w:rsidRPr="00635B70">
              <w:rPr>
                <w:rFonts w:ascii="Times New Roman" w:hAnsi="Times New Roman"/>
                <w:sz w:val="24"/>
                <w:szCs w:val="24"/>
              </w:rPr>
              <w:t xml:space="preserve">odpowiedzi ustne, prace domowe, aktywność, itp. </w:t>
            </w:r>
          </w:p>
        </w:tc>
        <w:tc>
          <w:tcPr>
            <w:tcW w:w="1796" w:type="dxa"/>
            <w:vAlign w:val="center"/>
          </w:tcPr>
          <w:p w14:paraId="38F12AAD" w14:textId="77777777" w:rsidR="00635B70" w:rsidRPr="00635B70" w:rsidRDefault="00635B70" w:rsidP="00F9372D">
            <w:pPr>
              <w:rPr>
                <w:rFonts w:ascii="Times New Roman" w:hAnsi="Times New Roman"/>
                <w:sz w:val="24"/>
                <w:szCs w:val="24"/>
              </w:rPr>
            </w:pPr>
            <w:r w:rsidRPr="00635B70">
              <w:rPr>
                <w:rFonts w:ascii="Times New Roman" w:hAnsi="Times New Roman"/>
                <w:sz w:val="24"/>
                <w:szCs w:val="24"/>
              </w:rPr>
              <w:t>kolor czarny</w:t>
            </w:r>
          </w:p>
        </w:tc>
      </w:tr>
    </w:tbl>
    <w:p w14:paraId="38F12AAF" w14:textId="77777777" w:rsidR="00635B70" w:rsidRPr="00AC6185" w:rsidRDefault="00635B70" w:rsidP="00635B70">
      <w:pPr>
        <w:ind w:left="360"/>
        <w:jc w:val="both"/>
        <w:rPr>
          <w:rFonts w:ascii="Times New Roman" w:hAnsi="Times New Roman"/>
          <w:sz w:val="18"/>
          <w:szCs w:val="18"/>
        </w:rPr>
      </w:pPr>
    </w:p>
    <w:p w14:paraId="38F12AB0" w14:textId="77777777" w:rsidR="005045E4" w:rsidRPr="005045E4" w:rsidRDefault="005045E4" w:rsidP="00AA24D3">
      <w:pPr>
        <w:pStyle w:val="Default"/>
        <w:numPr>
          <w:ilvl w:val="0"/>
          <w:numId w:val="1"/>
        </w:numPr>
        <w:rPr>
          <w:rFonts w:eastAsia="Times New Roman"/>
          <w:b/>
          <w:bCs/>
          <w:kern w:val="28"/>
          <w:sz w:val="22"/>
          <w:szCs w:val="22"/>
          <w:lang w:eastAsia="pl-PL"/>
        </w:rPr>
      </w:pPr>
      <w:r w:rsidRPr="005045E4">
        <w:rPr>
          <w:rFonts w:eastAsia="Times New Roman"/>
          <w:b/>
          <w:bCs/>
          <w:kern w:val="28"/>
          <w:sz w:val="22"/>
          <w:szCs w:val="22"/>
          <w:lang w:eastAsia="pl-PL"/>
        </w:rPr>
        <w:t>ZASADY INFORMOWANIA O WYMAGANIACH I POSTĘPACH</w:t>
      </w:r>
      <w:r w:rsidR="00335698">
        <w:rPr>
          <w:rFonts w:eastAsia="Times New Roman"/>
          <w:b/>
          <w:bCs/>
          <w:kern w:val="28"/>
          <w:sz w:val="22"/>
          <w:szCs w:val="22"/>
          <w:lang w:eastAsia="pl-PL"/>
        </w:rPr>
        <w:t xml:space="preserve"> </w:t>
      </w:r>
      <w:r w:rsidRPr="005045E4">
        <w:rPr>
          <w:rFonts w:eastAsia="Times New Roman"/>
          <w:b/>
          <w:bCs/>
          <w:kern w:val="28"/>
          <w:sz w:val="22"/>
          <w:szCs w:val="22"/>
          <w:lang w:eastAsia="pl-PL"/>
        </w:rPr>
        <w:t xml:space="preserve"> W NAUCE.</w:t>
      </w:r>
    </w:p>
    <w:p w14:paraId="38F12AB1" w14:textId="77777777" w:rsidR="005045E4" w:rsidRPr="00CB1ED7" w:rsidRDefault="005045E4" w:rsidP="00873D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</w:p>
    <w:p w14:paraId="38F12AB2" w14:textId="77777777" w:rsidR="005045E4" w:rsidRPr="00CB1ED7" w:rsidRDefault="005045E4" w:rsidP="005045E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CB1ED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Na początku roku szkolnego nauczyciel informuje uczniów o wymaganiach edukacyjnych</w:t>
      </w:r>
      <w:r w:rsidR="0033569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 PZO</w:t>
      </w:r>
      <w:r w:rsidRPr="00CB1ED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i sposobach sprawdzania osiągnięć. </w:t>
      </w:r>
    </w:p>
    <w:p w14:paraId="38F12AB3" w14:textId="77777777" w:rsidR="005045E4" w:rsidRPr="00CB1ED7" w:rsidRDefault="005045E4" w:rsidP="005045E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CB1ED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Uczeń jest oceniany na bieżąco i w sposób jawny za swoje wiadomości i umiejętności na przestrzeni dwóch semestrów w sześciostopniowej skali. </w:t>
      </w:r>
    </w:p>
    <w:p w14:paraId="38F12AB4" w14:textId="77777777" w:rsidR="005045E4" w:rsidRDefault="005045E4" w:rsidP="005045E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CB1ED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Nauczyciel ustnie uzasadnia wystawioną ocenę w następujący sposób:</w:t>
      </w:r>
    </w:p>
    <w:p w14:paraId="38F12AB5" w14:textId="77777777" w:rsidR="005045E4" w:rsidRPr="00CB1ED7" w:rsidRDefault="005045E4" w:rsidP="005045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38F12AB6" w14:textId="77777777" w:rsidR="005045E4" w:rsidRPr="00CB1ED7" w:rsidRDefault="00873DA9" w:rsidP="005045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- </w:t>
      </w:r>
      <w:r w:rsidR="005045E4" w:rsidRPr="00CB1ED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wskazuje dobre elementy – mocne strony,</w:t>
      </w:r>
    </w:p>
    <w:p w14:paraId="38F12AB7" w14:textId="77777777" w:rsidR="005045E4" w:rsidRPr="00CB1ED7" w:rsidRDefault="00873DA9" w:rsidP="005045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- </w:t>
      </w:r>
      <w:r w:rsidR="005045E4" w:rsidRPr="00CB1ED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pokazuje to, co wymaga poprawy – słabe strony,</w:t>
      </w:r>
    </w:p>
    <w:p w14:paraId="38F12AB8" w14:textId="77777777" w:rsidR="005045E4" w:rsidRPr="00CB1ED7" w:rsidRDefault="00873DA9" w:rsidP="005045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- </w:t>
      </w:r>
      <w:r w:rsidR="005045E4" w:rsidRPr="00CB1ED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daje wskazówki jak należy poprawić ocenę – sposoby poprawy,</w:t>
      </w:r>
    </w:p>
    <w:p w14:paraId="38F12AB9" w14:textId="77777777" w:rsidR="005045E4" w:rsidRDefault="005045E4" w:rsidP="005045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873DA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- </w:t>
      </w:r>
      <w:r w:rsidRPr="00CB1ED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udziela wskazówek na przyszłość</w:t>
      </w:r>
    </w:p>
    <w:p w14:paraId="38F12ABA" w14:textId="77777777" w:rsidR="005045E4" w:rsidRPr="00CB1ED7" w:rsidRDefault="005045E4" w:rsidP="005045E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38F12ABB" w14:textId="77777777" w:rsidR="005045E4" w:rsidRPr="005045E4" w:rsidRDefault="005045E4" w:rsidP="005045E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5" w:lineRule="atLeast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CB1ED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Uczeń jest zobowiązany do wykonywania prac domowych. Za brak pracy domowej lub nieprzygotowanie do lekcji uczeń otrzymuje znak minus (-). Trzy znaki (-) będą przeliczane na jedną ocenę niedostateczną.</w:t>
      </w:r>
    </w:p>
    <w:p w14:paraId="38F12ABC" w14:textId="77777777" w:rsidR="005045E4" w:rsidRPr="005045E4" w:rsidRDefault="005045E4" w:rsidP="005045E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CB1ED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Zaangażowanie ucznia w czasie lekcji będzie oceniane w formie (+). Trzy znaki (+) będą przeliczane na jedną ocenę bardzo dobrą.</w:t>
      </w:r>
    </w:p>
    <w:p w14:paraId="38F12ABD" w14:textId="77777777" w:rsidR="005045E4" w:rsidRPr="005045E4" w:rsidRDefault="005045E4" w:rsidP="005045E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045E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Uczeń 2 razy w semestrze może przed lekcją zgłosić nieprzygotowanie do lekcji bez żadnych konsekwencji. </w:t>
      </w:r>
    </w:p>
    <w:p w14:paraId="38F12ABE" w14:textId="77777777" w:rsidR="005045E4" w:rsidRPr="00F846AD" w:rsidRDefault="005045E4" w:rsidP="005045E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CB1ED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Ucznia nie ocenia się w sytuacjach losowych, do dwóch dni po tygodniowej usprawiedliwionej nieobecności w szkole.</w:t>
      </w:r>
    </w:p>
    <w:p w14:paraId="38F12ABF" w14:textId="77777777" w:rsidR="00F846AD" w:rsidRPr="00F846AD" w:rsidRDefault="00F846AD" w:rsidP="00F846A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846AD">
        <w:rPr>
          <w:rFonts w:ascii="Times New Roman" w:hAnsi="Times New Roman"/>
          <w:sz w:val="24"/>
          <w:szCs w:val="24"/>
        </w:rPr>
        <w:t>Ocena semestralna wystawiana jest na podstawie średniej ważonej z pierwszego półrocza, zaś ocena końcowa wystawiana jest na podstawie średniej ważonej z obu semestrów.</w:t>
      </w:r>
    </w:p>
    <w:p w14:paraId="38F12AC0" w14:textId="77777777" w:rsidR="00F846AD" w:rsidRPr="00F846AD" w:rsidRDefault="00F846AD" w:rsidP="00F846A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846AD">
        <w:rPr>
          <w:rFonts w:ascii="Times New Roman" w:hAnsi="Times New Roman"/>
          <w:sz w:val="24"/>
          <w:szCs w:val="24"/>
        </w:rPr>
        <w:t xml:space="preserve">Jeżeli średnia jest poniżej 0,6 – ustala się ocenę niższą, jeżeli 0,6 i więcej – ocenę wyższą, np. przy średniej 3,48 uczeń otrzyma ocenę 3, zaś przy średniej 3,68 ocenę 4. </w:t>
      </w:r>
    </w:p>
    <w:p w14:paraId="38F12AC1" w14:textId="77777777" w:rsidR="00F846AD" w:rsidRPr="00F846AD" w:rsidRDefault="00F846AD" w:rsidP="00F846AD">
      <w:pPr>
        <w:pStyle w:val="Tekstpodstawowy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</w:rPr>
      </w:pPr>
      <w:r w:rsidRPr="00F846AD">
        <w:rPr>
          <w:rFonts w:ascii="Times New Roman" w:hAnsi="Times New Roman"/>
          <w:sz w:val="24"/>
        </w:rPr>
        <w:lastRenderedPageBreak/>
        <w:t>W przypadku przewidywanej oceny niedostatecznej semestralnej i końcowej rodzice są informowani pisemnie na miesiąc przed klasyfikacyjnym posiedzeniem Rady Pedagogicznej.  Wystawiona przez nauczyciela ocena niedostateczna roczna może być zmieniona tylko w wyniku egzaminu poprawkowego.</w:t>
      </w:r>
      <w:r w:rsidRPr="00F846AD">
        <w:rPr>
          <w:rFonts w:ascii="Times New Roman" w:eastAsia="Times New Roman" w:hAnsi="Times New Roman"/>
          <w:sz w:val="24"/>
          <w:lang w:val="cs-CZ"/>
        </w:rPr>
        <w:t xml:space="preserve"> </w:t>
      </w:r>
      <w:r w:rsidRPr="00CB1ED7">
        <w:rPr>
          <w:rFonts w:ascii="Times New Roman" w:eastAsia="Times New Roman" w:hAnsi="Times New Roman"/>
          <w:sz w:val="24"/>
          <w:lang w:val="cs-CZ"/>
        </w:rPr>
        <w:t>Egzamin z muzyki ma przede wszystkim formę zadań praktycznych.</w:t>
      </w:r>
    </w:p>
    <w:p w14:paraId="38F12AC2" w14:textId="77777777" w:rsidR="00F846AD" w:rsidRPr="00F846AD" w:rsidRDefault="00F846AD" w:rsidP="00F846AD">
      <w:pPr>
        <w:pStyle w:val="Tekstpodstawowy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 </w:t>
      </w:r>
      <w:r w:rsidRPr="00F846AD">
        <w:rPr>
          <w:rFonts w:ascii="Times New Roman" w:hAnsi="Times New Roman"/>
          <w:sz w:val="24"/>
        </w:rPr>
        <w:t xml:space="preserve">wszystkich ocenach końcowych uczniowie i rodzice są informowani na 2 tygodnie przed zakończeniem roku szkolnego. Nauczyciel wpisuje proponowaną ocenę w dzienniku elektronicznym i informuje ucznia o przewidywanej ocenie końcowej. </w:t>
      </w:r>
    </w:p>
    <w:p w14:paraId="38F12AC3" w14:textId="77777777" w:rsidR="00F846AD" w:rsidRPr="00F846AD" w:rsidRDefault="00F846AD" w:rsidP="00F846AD">
      <w:pPr>
        <w:pStyle w:val="Tekstpodstawowy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</w:rPr>
      </w:pPr>
      <w:r w:rsidRPr="00F846AD">
        <w:rPr>
          <w:rFonts w:ascii="Times New Roman" w:hAnsi="Times New Roman"/>
          <w:sz w:val="24"/>
        </w:rPr>
        <w:t>Uczeń, który wyraził chęć podwyższenia przewidywanej  przez nauczyciela końcowej:</w:t>
      </w:r>
    </w:p>
    <w:p w14:paraId="38F12AC4" w14:textId="77777777" w:rsidR="00F846AD" w:rsidRPr="00F846AD" w:rsidRDefault="00F846AD" w:rsidP="00F846AD">
      <w:pPr>
        <w:pStyle w:val="Tekstpodstawowy"/>
        <w:spacing w:line="276" w:lineRule="auto"/>
        <w:ind w:left="10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846AD">
        <w:rPr>
          <w:rFonts w:ascii="Times New Roman" w:hAnsi="Times New Roman"/>
          <w:sz w:val="24"/>
        </w:rPr>
        <w:t>powinien ustalić z nauczycielem termin poprawy oceny, ale nie później niż tydzień przed terminem wystawienia ocen;</w:t>
      </w:r>
    </w:p>
    <w:p w14:paraId="38F12AC5" w14:textId="77777777" w:rsidR="00F846AD" w:rsidRPr="00F846AD" w:rsidRDefault="00F846AD" w:rsidP="00F846AD">
      <w:pPr>
        <w:pStyle w:val="Tekstpodstawowy"/>
        <w:spacing w:line="276" w:lineRule="auto"/>
        <w:ind w:left="10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846AD">
        <w:rPr>
          <w:rFonts w:ascii="Times New Roman" w:hAnsi="Times New Roman"/>
          <w:sz w:val="24"/>
        </w:rPr>
        <w:t>jest zobowiązany do napisania sprawdzianu obejmującego wiadomości i umiejętności, zgodnego z wymaganiami na poszczególne stopnie;</w:t>
      </w:r>
    </w:p>
    <w:p w14:paraId="38F12AC6" w14:textId="77777777" w:rsidR="00F846AD" w:rsidRPr="00F846AD" w:rsidRDefault="00F846AD" w:rsidP="00F846AD">
      <w:pPr>
        <w:pStyle w:val="Tekstpodstawowy"/>
        <w:spacing w:line="276" w:lineRule="auto"/>
        <w:ind w:left="10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846AD">
        <w:rPr>
          <w:rFonts w:ascii="Times New Roman" w:hAnsi="Times New Roman"/>
          <w:sz w:val="24"/>
        </w:rPr>
        <w:t>może otrzymać ocenę podwyższoną o jeden stopień w stosunku do oceny przewidywanej;</w:t>
      </w:r>
    </w:p>
    <w:p w14:paraId="38F12AC7" w14:textId="77777777" w:rsidR="005045E4" w:rsidRDefault="00F846AD" w:rsidP="00F846AD">
      <w:pPr>
        <w:pStyle w:val="Tekstpodstawowy"/>
        <w:spacing w:line="276" w:lineRule="auto"/>
        <w:ind w:left="1080"/>
        <w:jc w:val="both"/>
        <w:rPr>
          <w:rFonts w:ascii="Times New Roman" w:eastAsia="Times New Roman" w:hAnsi="Times New Roman"/>
          <w:kern w:val="28"/>
          <w:sz w:val="24"/>
          <w:lang w:eastAsia="pl-PL"/>
        </w:rPr>
      </w:pPr>
      <w:r>
        <w:rPr>
          <w:rFonts w:ascii="Times New Roman" w:hAnsi="Times New Roman"/>
          <w:sz w:val="24"/>
        </w:rPr>
        <w:t xml:space="preserve">- </w:t>
      </w:r>
      <w:r w:rsidRPr="00F846AD">
        <w:rPr>
          <w:rFonts w:ascii="Times New Roman" w:hAnsi="Times New Roman"/>
          <w:sz w:val="24"/>
        </w:rPr>
        <w:t>warunkiem otrzymania wyższej oceny jest uzyskanie co najmniej 90% możliwych pkt.</w:t>
      </w:r>
      <w:r w:rsidR="005045E4" w:rsidRPr="00CB1ED7">
        <w:rPr>
          <w:rFonts w:ascii="Times New Roman" w:eastAsia="Times New Roman" w:hAnsi="Times New Roman"/>
          <w:kern w:val="28"/>
          <w:sz w:val="24"/>
          <w:lang w:eastAsia="pl-PL"/>
        </w:rPr>
        <w:t xml:space="preserve">                                                                                                      </w:t>
      </w:r>
    </w:p>
    <w:p w14:paraId="38F12AC8" w14:textId="77777777" w:rsidR="00F846AD" w:rsidRPr="00F846AD" w:rsidRDefault="00F846AD" w:rsidP="00F846AD">
      <w:pPr>
        <w:pStyle w:val="Tekstpodstawowy"/>
        <w:spacing w:line="276" w:lineRule="auto"/>
        <w:ind w:left="1080"/>
        <w:jc w:val="both"/>
        <w:rPr>
          <w:rFonts w:ascii="Times New Roman" w:hAnsi="Times New Roman"/>
          <w:sz w:val="24"/>
        </w:rPr>
      </w:pPr>
    </w:p>
    <w:p w14:paraId="38F12AC9" w14:textId="77777777" w:rsidR="005045E4" w:rsidRDefault="005045E4" w:rsidP="00AA24D3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lang w:eastAsia="pl-PL"/>
        </w:rPr>
      </w:pPr>
      <w:r w:rsidRPr="00F846AD">
        <w:rPr>
          <w:rFonts w:ascii="Times New Roman" w:eastAsia="Times New Roman" w:hAnsi="Times New Roman" w:cs="Times New Roman"/>
          <w:b/>
          <w:bCs/>
          <w:kern w:val="28"/>
          <w:lang w:eastAsia="pl-PL"/>
        </w:rPr>
        <w:t xml:space="preserve"> SYSTEM MOTYWACYJNY I NAPRAWCZY.  </w:t>
      </w:r>
    </w:p>
    <w:p w14:paraId="38F12ACA" w14:textId="77777777" w:rsidR="00873DA9" w:rsidRPr="00F846AD" w:rsidRDefault="00873DA9" w:rsidP="00873DA9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kern w:val="28"/>
          <w:lang w:eastAsia="pl-PL"/>
        </w:rPr>
      </w:pPr>
    </w:p>
    <w:p w14:paraId="38F12ACB" w14:textId="77777777" w:rsidR="00873DA9" w:rsidRPr="00873DA9" w:rsidRDefault="005045E4" w:rsidP="00873DA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 xml:space="preserve"> </w:t>
      </w:r>
      <w:r w:rsidR="00873DA9">
        <w:rPr>
          <w:rFonts w:ascii="Times New Roman" w:hAnsi="Times New Roman"/>
          <w:sz w:val="24"/>
          <w:szCs w:val="24"/>
        </w:rPr>
        <w:t>Z</w:t>
      </w:r>
      <w:r w:rsidR="00873DA9" w:rsidRPr="00A01510">
        <w:rPr>
          <w:rFonts w:ascii="Times New Roman" w:hAnsi="Times New Roman"/>
          <w:sz w:val="24"/>
          <w:szCs w:val="24"/>
        </w:rPr>
        <w:t>a 100% frekwencję w danym miesiącu uczeń ma prawo być zwolniony z odpytywania na wybranej lekcji w następnym miesiącu.</w:t>
      </w:r>
    </w:p>
    <w:p w14:paraId="38F12ACC" w14:textId="77777777" w:rsidR="00873DA9" w:rsidRPr="005045E4" w:rsidRDefault="00873DA9" w:rsidP="00873D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38F12ACD" w14:textId="77777777" w:rsidR="00873DA9" w:rsidRPr="005045E4" w:rsidRDefault="00873DA9" w:rsidP="00873DA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S</w:t>
      </w:r>
      <w:r w:rsidRPr="00701152">
        <w:rPr>
          <w:rFonts w:ascii="Times New Roman" w:hAnsi="Times New Roman"/>
          <w:sz w:val="24"/>
          <w:szCs w:val="24"/>
        </w:rPr>
        <w:t>amodzielnie i  poprawnie odrobione wszystkie prace domowe w danym miesiącu  dają prawo uczniowi do zwolnienia z odpytywania na jednej lekcji w następnym miesiącu.</w:t>
      </w:r>
    </w:p>
    <w:p w14:paraId="38F12ACE" w14:textId="77777777" w:rsidR="005045E4" w:rsidRPr="00FF278A" w:rsidRDefault="005045E4" w:rsidP="005045E4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</w:p>
    <w:p w14:paraId="38F12ACF" w14:textId="77777777" w:rsidR="005045E4" w:rsidRDefault="005045E4" w:rsidP="005045E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CB1ED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Uczeń mający kłopoty z opanowaniem materiału może zwrócić się o pomoc do nauczyciela i jeśli jest to wskazane, wspólnie ustalają działania wspomagające np. pomoc indywidualna uczniowi ze strony nauczyciela, pomoc koleżeńska.</w:t>
      </w:r>
    </w:p>
    <w:p w14:paraId="38F12AD0" w14:textId="77777777" w:rsidR="005045E4" w:rsidRPr="00CB1ED7" w:rsidRDefault="005045E4" w:rsidP="005045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38F12AD1" w14:textId="77777777" w:rsidR="005045E4" w:rsidRPr="00F846AD" w:rsidRDefault="005045E4" w:rsidP="00F846AD">
      <w:pPr>
        <w:pStyle w:val="Akapitzlist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846AD">
        <w:rPr>
          <w:rFonts w:ascii="Times New Roman" w:eastAsia="Times New Roman" w:hAnsi="Times New Roman" w:cs="Times New Roman"/>
          <w:sz w:val="24"/>
          <w:szCs w:val="24"/>
          <w:lang w:val="cs-CZ"/>
        </w:rPr>
        <w:t>Uczeń, który wyraził chęć podwyższenia przewidywanej śródrocznej lub rocznej oceny  powinien ustalić z nauczycielem termin i tryb poprawy oceny, ale nie później niż tydzień przed terminem wystawienia ocen.</w:t>
      </w:r>
    </w:p>
    <w:p w14:paraId="38F12AD2" w14:textId="77777777" w:rsidR="005045E4" w:rsidRDefault="005045E4" w:rsidP="005045E4">
      <w:pPr>
        <w:pStyle w:val="Akapitzlist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38F12AD3" w14:textId="77777777" w:rsidR="005045E4" w:rsidRPr="00EA45C2" w:rsidRDefault="005045E4" w:rsidP="00EA45C2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lang w:eastAsia="pl-PL"/>
        </w:rPr>
      </w:pPr>
      <w:r w:rsidRPr="00EA45C2">
        <w:rPr>
          <w:rFonts w:ascii="Times New Roman" w:eastAsia="Times New Roman" w:hAnsi="Times New Roman" w:cs="Times New Roman"/>
          <w:b/>
          <w:lang w:val="cs-CZ"/>
        </w:rPr>
        <w:t xml:space="preserve"> </w:t>
      </w:r>
      <w:r w:rsidRPr="00EA45C2">
        <w:rPr>
          <w:rFonts w:ascii="Times New Roman" w:eastAsia="Times New Roman" w:hAnsi="Times New Roman" w:cs="Times New Roman"/>
          <w:lang w:val="cs-CZ"/>
        </w:rPr>
        <w:t xml:space="preserve"> </w:t>
      </w:r>
      <w:r w:rsidRPr="00EA45C2">
        <w:rPr>
          <w:rFonts w:ascii="Times New Roman" w:eastAsia="Times New Roman" w:hAnsi="Times New Roman" w:cs="Times New Roman"/>
          <w:b/>
          <w:bCs/>
          <w:kern w:val="28"/>
          <w:lang w:eastAsia="pl-PL"/>
        </w:rPr>
        <w:t>SPOSÓB INFORMOWANIA RODZICÓW O OSIĄGNIĘCIACH UCZNIA.</w:t>
      </w:r>
    </w:p>
    <w:p w14:paraId="38F12AD4" w14:textId="77777777" w:rsidR="005045E4" w:rsidRPr="0045099A" w:rsidRDefault="005045E4" w:rsidP="005045E4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</w:p>
    <w:p w14:paraId="38F12AD5" w14:textId="77777777" w:rsidR="005045E4" w:rsidRPr="00F846AD" w:rsidRDefault="005045E4" w:rsidP="005045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846A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Nauczyciel przekazuje informację o postępach dziecka w nauce:</w:t>
      </w:r>
    </w:p>
    <w:p w14:paraId="38F12AD6" w14:textId="77777777" w:rsidR="005045E4" w:rsidRPr="00F846AD" w:rsidRDefault="00F846AD" w:rsidP="006E7367">
      <w:pPr>
        <w:pStyle w:val="Akapitzlist"/>
        <w:numPr>
          <w:ilvl w:val="0"/>
          <w:numId w:val="23"/>
        </w:numPr>
        <w:spacing w:after="0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F846AD">
        <w:rPr>
          <w:rFonts w:ascii="Times New Roman" w:hAnsi="Times New Roman"/>
          <w:sz w:val="24"/>
          <w:szCs w:val="24"/>
        </w:rPr>
        <w:t>wpisując bieżące oceny w dzienniku elektronicznym,</w:t>
      </w:r>
    </w:p>
    <w:p w14:paraId="38F12AD7" w14:textId="77777777" w:rsidR="005045E4" w:rsidRPr="00F846AD" w:rsidRDefault="005045E4" w:rsidP="005045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846AD">
        <w:rPr>
          <w:rFonts w:ascii="Symbol CE" w:eastAsia="Times New Roman" w:hAnsi="Symbol CE" w:cs="Symbol CE"/>
          <w:kern w:val="28"/>
          <w:sz w:val="24"/>
          <w:szCs w:val="24"/>
          <w:lang w:eastAsia="pl-PL"/>
        </w:rPr>
        <w:t xml:space="preserve">- </w:t>
      </w:r>
      <w:r w:rsidRPr="00F846AD">
        <w:rPr>
          <w:rFonts w:ascii="Symbol CE" w:eastAsia="Times New Roman" w:hAnsi="Symbol CE" w:cs="Symbol CE"/>
          <w:kern w:val="28"/>
          <w:sz w:val="24"/>
          <w:szCs w:val="24"/>
          <w:lang w:eastAsia="pl-PL"/>
        </w:rPr>
        <w:tab/>
      </w:r>
      <w:r w:rsidRPr="00F846A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przez wychowawców,</w:t>
      </w:r>
    </w:p>
    <w:p w14:paraId="38F12AD8" w14:textId="77777777" w:rsidR="005045E4" w:rsidRPr="00F846AD" w:rsidRDefault="005045E4" w:rsidP="005045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846A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-    poprzez wpisy w zeszytach przedmiotowych,</w:t>
      </w:r>
    </w:p>
    <w:p w14:paraId="38F12AD9" w14:textId="77777777" w:rsidR="005045E4" w:rsidRPr="00F846AD" w:rsidRDefault="005045E4" w:rsidP="005045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846A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-    w rozmowach</w:t>
      </w:r>
      <w:r w:rsidR="00F846AD" w:rsidRPr="00F846A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indywidualnych </w:t>
      </w:r>
      <w:r w:rsidRPr="00F846A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</w:p>
    <w:p w14:paraId="38F12ADA" w14:textId="77777777" w:rsidR="00784AA8" w:rsidRDefault="00335698" w:rsidP="003356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-    na zebraniach klasowych</w:t>
      </w:r>
    </w:p>
    <w:p w14:paraId="38F12ADB" w14:textId="6CE53768" w:rsidR="00EA45C2" w:rsidRDefault="00EA45C2" w:rsidP="003356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735A5B55" w14:textId="77777777" w:rsidR="001A6B9D" w:rsidRDefault="001A6B9D" w:rsidP="003356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38F12ADC" w14:textId="77777777" w:rsidR="00EA45C2" w:rsidRDefault="00EA45C2" w:rsidP="003356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38F12ADD" w14:textId="77777777" w:rsidR="00EA45C2" w:rsidRDefault="00EA45C2" w:rsidP="003356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38F12ADE" w14:textId="77777777" w:rsidR="00EA45C2" w:rsidRPr="00335698" w:rsidRDefault="00EA45C2" w:rsidP="003356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38F12ADF" w14:textId="77777777" w:rsidR="00CE2223" w:rsidRPr="00335698" w:rsidRDefault="00786C00" w:rsidP="00EA45C2">
      <w:pPr>
        <w:pStyle w:val="Default"/>
        <w:numPr>
          <w:ilvl w:val="0"/>
          <w:numId w:val="1"/>
        </w:numPr>
        <w:rPr>
          <w:rFonts w:eastAsia="Times New Roman"/>
          <w:b/>
          <w:color w:val="auto"/>
          <w:kern w:val="28"/>
          <w:sz w:val="22"/>
          <w:szCs w:val="22"/>
          <w:lang w:eastAsia="pl-PL"/>
        </w:rPr>
      </w:pPr>
      <w:r w:rsidRPr="00335698">
        <w:rPr>
          <w:rFonts w:eastAsia="Times New Roman"/>
          <w:b/>
          <w:color w:val="auto"/>
          <w:kern w:val="28"/>
          <w:sz w:val="22"/>
          <w:szCs w:val="22"/>
          <w:lang w:eastAsia="pl-PL"/>
        </w:rPr>
        <w:lastRenderedPageBreak/>
        <w:t>DOSTOSOWANIE WYMAGAŃ</w:t>
      </w:r>
      <w:r w:rsidR="00CE2223" w:rsidRPr="00335698">
        <w:rPr>
          <w:rFonts w:eastAsia="Times New Roman"/>
          <w:b/>
          <w:color w:val="auto"/>
          <w:kern w:val="28"/>
          <w:sz w:val="22"/>
          <w:szCs w:val="22"/>
          <w:lang w:eastAsia="pl-PL"/>
        </w:rPr>
        <w:t xml:space="preserve"> EDUKACYJNYCH</w:t>
      </w:r>
      <w:r w:rsidR="001155B3" w:rsidRPr="00335698">
        <w:rPr>
          <w:rFonts w:eastAsia="Times New Roman"/>
          <w:b/>
          <w:color w:val="auto"/>
          <w:kern w:val="28"/>
          <w:sz w:val="22"/>
          <w:szCs w:val="22"/>
          <w:lang w:eastAsia="pl-PL"/>
        </w:rPr>
        <w:t>, METOD I FORM PRACY DLA UCZNIÓW Z DYSFUNKCJAMI</w:t>
      </w:r>
      <w:r w:rsidR="00CE2223" w:rsidRPr="00335698">
        <w:rPr>
          <w:rFonts w:eastAsia="Times New Roman"/>
          <w:b/>
          <w:color w:val="auto"/>
          <w:kern w:val="28"/>
          <w:sz w:val="22"/>
          <w:szCs w:val="22"/>
          <w:lang w:eastAsia="pl-PL"/>
        </w:rPr>
        <w:t xml:space="preserve"> </w:t>
      </w:r>
    </w:p>
    <w:p w14:paraId="38F12AE0" w14:textId="77777777" w:rsidR="00CE2223" w:rsidRDefault="00CE2223" w:rsidP="00CE2223">
      <w:pPr>
        <w:pStyle w:val="Default"/>
        <w:ind w:left="1080"/>
        <w:rPr>
          <w:rFonts w:eastAsia="Times New Roman"/>
          <w:b/>
          <w:color w:val="auto"/>
          <w:kern w:val="28"/>
          <w:lang w:eastAsia="pl-PL"/>
        </w:rPr>
      </w:pPr>
    </w:p>
    <w:p w14:paraId="38F12AE1" w14:textId="7A9D4AA3" w:rsidR="00784AA8" w:rsidRPr="00FF278A" w:rsidRDefault="00784AA8" w:rsidP="00E26398">
      <w:pPr>
        <w:pStyle w:val="Default"/>
        <w:numPr>
          <w:ilvl w:val="0"/>
          <w:numId w:val="37"/>
        </w:numPr>
        <w:rPr>
          <w:rFonts w:eastAsia="Times New Roman"/>
          <w:b/>
          <w:color w:val="auto"/>
          <w:kern w:val="28"/>
          <w:lang w:eastAsia="pl-PL"/>
        </w:rPr>
      </w:pPr>
      <w:r w:rsidRPr="00FF278A">
        <w:rPr>
          <w:rFonts w:eastAsia="Times New Roman"/>
          <w:b/>
          <w:color w:val="auto"/>
          <w:kern w:val="28"/>
          <w:lang w:eastAsia="pl-PL"/>
        </w:rPr>
        <w:t>Upośledzenie umysłowe w stopniu lekkim</w:t>
      </w:r>
      <w:r w:rsidR="006A2DEB" w:rsidRPr="00FF278A">
        <w:rPr>
          <w:rFonts w:eastAsia="Times New Roman"/>
          <w:b/>
          <w:color w:val="auto"/>
          <w:kern w:val="28"/>
          <w:lang w:eastAsia="pl-PL"/>
        </w:rPr>
        <w:t>:</w:t>
      </w:r>
    </w:p>
    <w:p w14:paraId="38F12AE2" w14:textId="77777777" w:rsidR="00784AA8" w:rsidRPr="00784AA8" w:rsidRDefault="00EF4A5E" w:rsidP="006E7367">
      <w:pPr>
        <w:pStyle w:val="Default"/>
        <w:numPr>
          <w:ilvl w:val="0"/>
          <w:numId w:val="9"/>
        </w:numPr>
        <w:ind w:left="567"/>
        <w:rPr>
          <w:rFonts w:eastAsia="Times New Roman"/>
          <w:color w:val="auto"/>
          <w:kern w:val="28"/>
          <w:lang w:eastAsia="pl-PL"/>
        </w:rPr>
      </w:pPr>
      <w:r>
        <w:rPr>
          <w:rFonts w:eastAsia="Times New Roman"/>
          <w:color w:val="auto"/>
          <w:kern w:val="28"/>
          <w:lang w:eastAsia="pl-PL"/>
        </w:rPr>
        <w:t xml:space="preserve">zwolnienie z </w:t>
      </w:r>
      <w:r w:rsidR="00132FBB">
        <w:rPr>
          <w:rFonts w:eastAsia="Times New Roman"/>
          <w:color w:val="auto"/>
          <w:kern w:val="28"/>
          <w:lang w:eastAsia="pl-PL"/>
        </w:rPr>
        <w:t>nauki niektórych piosenek</w:t>
      </w:r>
      <w:r w:rsidR="00784AA8" w:rsidRPr="00784AA8">
        <w:rPr>
          <w:rFonts w:eastAsia="Times New Roman"/>
          <w:color w:val="auto"/>
          <w:kern w:val="28"/>
          <w:lang w:eastAsia="pl-PL"/>
        </w:rPr>
        <w:t xml:space="preserve">, </w:t>
      </w:r>
    </w:p>
    <w:p w14:paraId="38F12AE3" w14:textId="77777777" w:rsidR="00784AA8" w:rsidRPr="00784AA8" w:rsidRDefault="00EF4A5E" w:rsidP="006E7367">
      <w:pPr>
        <w:pStyle w:val="Default"/>
        <w:numPr>
          <w:ilvl w:val="0"/>
          <w:numId w:val="7"/>
        </w:numPr>
        <w:ind w:left="567"/>
        <w:rPr>
          <w:rFonts w:eastAsia="Times New Roman"/>
          <w:color w:val="auto"/>
          <w:kern w:val="28"/>
          <w:lang w:eastAsia="pl-PL"/>
        </w:rPr>
      </w:pPr>
      <w:r>
        <w:rPr>
          <w:rFonts w:eastAsia="Times New Roman"/>
          <w:color w:val="auto"/>
          <w:kern w:val="28"/>
          <w:lang w:eastAsia="pl-PL"/>
        </w:rPr>
        <w:t>umożliwienie korzystania</w:t>
      </w:r>
      <w:r w:rsidR="00784AA8" w:rsidRPr="00784AA8">
        <w:rPr>
          <w:rFonts w:eastAsia="Times New Roman"/>
          <w:color w:val="auto"/>
          <w:kern w:val="28"/>
          <w:lang w:eastAsia="pl-PL"/>
        </w:rPr>
        <w:t xml:space="preserve"> ze śpiewników, wzorów, zapisów nutowych</w:t>
      </w:r>
    </w:p>
    <w:p w14:paraId="38F12AE4" w14:textId="77777777" w:rsidR="00784AA8" w:rsidRPr="00784AA8" w:rsidRDefault="00EF4A5E" w:rsidP="006E7367">
      <w:pPr>
        <w:pStyle w:val="Default"/>
        <w:numPr>
          <w:ilvl w:val="0"/>
          <w:numId w:val="7"/>
        </w:numPr>
        <w:ind w:left="567"/>
        <w:rPr>
          <w:rFonts w:eastAsia="Times New Roman"/>
          <w:color w:val="auto"/>
          <w:kern w:val="28"/>
          <w:lang w:eastAsia="pl-PL"/>
        </w:rPr>
      </w:pPr>
      <w:r>
        <w:rPr>
          <w:rFonts w:eastAsia="Times New Roman"/>
          <w:color w:val="auto"/>
          <w:kern w:val="28"/>
          <w:lang w:eastAsia="pl-PL"/>
        </w:rPr>
        <w:t>liberalność w ocenianiu</w:t>
      </w:r>
      <w:r w:rsidR="00784AA8" w:rsidRPr="00784AA8">
        <w:rPr>
          <w:rFonts w:eastAsia="Times New Roman"/>
          <w:color w:val="auto"/>
          <w:kern w:val="28"/>
          <w:lang w:eastAsia="pl-PL"/>
        </w:rPr>
        <w:t xml:space="preserve"> </w:t>
      </w:r>
      <w:r>
        <w:rPr>
          <w:rFonts w:eastAsia="Times New Roman"/>
          <w:color w:val="auto"/>
          <w:kern w:val="28"/>
          <w:lang w:eastAsia="pl-PL"/>
        </w:rPr>
        <w:t>– nie efekt a wysiłek</w:t>
      </w:r>
    </w:p>
    <w:p w14:paraId="38F12AE5" w14:textId="77777777" w:rsidR="00EF4A5E" w:rsidRDefault="00132FBB" w:rsidP="006E7367">
      <w:pPr>
        <w:pStyle w:val="Default"/>
        <w:numPr>
          <w:ilvl w:val="0"/>
          <w:numId w:val="7"/>
        </w:numPr>
        <w:ind w:left="567"/>
        <w:rPr>
          <w:rFonts w:eastAsia="Times New Roman"/>
          <w:color w:val="auto"/>
          <w:kern w:val="28"/>
          <w:lang w:eastAsia="pl-PL"/>
        </w:rPr>
      </w:pPr>
      <w:r>
        <w:rPr>
          <w:rFonts w:eastAsia="Times New Roman"/>
          <w:color w:val="auto"/>
          <w:kern w:val="28"/>
          <w:lang w:eastAsia="pl-PL"/>
        </w:rPr>
        <w:t>grę</w:t>
      </w:r>
      <w:r w:rsidR="00EF4A5E">
        <w:rPr>
          <w:rFonts w:eastAsia="Times New Roman"/>
          <w:color w:val="auto"/>
          <w:kern w:val="28"/>
          <w:lang w:eastAsia="pl-PL"/>
        </w:rPr>
        <w:t xml:space="preserve"> na instrumencie</w:t>
      </w:r>
      <w:r>
        <w:rPr>
          <w:rFonts w:eastAsia="Times New Roman"/>
          <w:color w:val="auto"/>
          <w:kern w:val="28"/>
          <w:lang w:eastAsia="pl-PL"/>
        </w:rPr>
        <w:t xml:space="preserve"> zastąpić tworzeniem akompa</w:t>
      </w:r>
      <w:r w:rsidR="0009621F">
        <w:rPr>
          <w:rFonts w:eastAsia="Times New Roman"/>
          <w:color w:val="auto"/>
          <w:kern w:val="28"/>
          <w:lang w:eastAsia="pl-PL"/>
        </w:rPr>
        <w:t>niamentu a śpiew utworu recytacją</w:t>
      </w:r>
      <w:r>
        <w:rPr>
          <w:rFonts w:eastAsia="Times New Roman"/>
          <w:color w:val="auto"/>
          <w:kern w:val="28"/>
          <w:lang w:eastAsia="pl-PL"/>
        </w:rPr>
        <w:t xml:space="preserve"> słów</w:t>
      </w:r>
    </w:p>
    <w:p w14:paraId="38F12AE6" w14:textId="77777777" w:rsidR="00B306A2" w:rsidRDefault="00B306A2" w:rsidP="006E7367">
      <w:pPr>
        <w:pStyle w:val="Default"/>
        <w:numPr>
          <w:ilvl w:val="0"/>
          <w:numId w:val="7"/>
        </w:numPr>
        <w:ind w:left="567"/>
        <w:rPr>
          <w:rFonts w:eastAsia="Times New Roman"/>
          <w:color w:val="auto"/>
          <w:kern w:val="28"/>
          <w:lang w:eastAsia="pl-PL"/>
        </w:rPr>
      </w:pPr>
      <w:r>
        <w:rPr>
          <w:rFonts w:eastAsia="Times New Roman"/>
          <w:color w:val="auto"/>
          <w:kern w:val="28"/>
          <w:lang w:eastAsia="pl-PL"/>
        </w:rPr>
        <w:t>umożliwienie wykonania tylko części utworu</w:t>
      </w:r>
    </w:p>
    <w:p w14:paraId="38F12AE7" w14:textId="77777777" w:rsidR="006A2DEB" w:rsidRDefault="006A2DEB" w:rsidP="00EF4A5E">
      <w:pPr>
        <w:pStyle w:val="Default"/>
        <w:ind w:left="1068"/>
        <w:rPr>
          <w:rFonts w:eastAsia="Times New Roman"/>
          <w:color w:val="auto"/>
          <w:kern w:val="28"/>
          <w:lang w:eastAsia="pl-PL"/>
        </w:rPr>
      </w:pPr>
    </w:p>
    <w:p w14:paraId="38F12AE8" w14:textId="4186030C" w:rsidR="00F31489" w:rsidRDefault="00E26398" w:rsidP="00E26398">
      <w:pPr>
        <w:pStyle w:val="Default"/>
        <w:rPr>
          <w:rFonts w:eastAsia="Times New Roman"/>
          <w:b/>
          <w:color w:val="auto"/>
          <w:kern w:val="28"/>
          <w:lang w:eastAsia="pl-PL"/>
        </w:rPr>
      </w:pPr>
      <w:r>
        <w:rPr>
          <w:rFonts w:eastAsia="Times New Roman"/>
          <w:b/>
          <w:color w:val="auto"/>
          <w:kern w:val="28"/>
          <w:lang w:eastAsia="pl-PL"/>
        </w:rPr>
        <w:t xml:space="preserve">2. </w:t>
      </w:r>
      <w:r w:rsidR="00132FBB" w:rsidRPr="00FF278A">
        <w:rPr>
          <w:rFonts w:eastAsia="Times New Roman"/>
          <w:b/>
          <w:color w:val="auto"/>
          <w:kern w:val="28"/>
          <w:lang w:eastAsia="pl-PL"/>
        </w:rPr>
        <w:t>Dysleksja:</w:t>
      </w:r>
    </w:p>
    <w:p w14:paraId="38F12AE9" w14:textId="77777777" w:rsidR="00F31489" w:rsidRPr="00F31489" w:rsidRDefault="00F31489" w:rsidP="006E7367">
      <w:pPr>
        <w:pStyle w:val="Default"/>
        <w:numPr>
          <w:ilvl w:val="0"/>
          <w:numId w:val="15"/>
        </w:numPr>
        <w:rPr>
          <w:rFonts w:eastAsia="Times New Roman"/>
          <w:color w:val="auto"/>
          <w:kern w:val="28"/>
          <w:lang w:eastAsia="pl-PL"/>
        </w:rPr>
      </w:pPr>
      <w:r>
        <w:rPr>
          <w:rFonts w:eastAsia="Times New Roman"/>
          <w:color w:val="auto"/>
          <w:kern w:val="28"/>
          <w:lang w:eastAsia="pl-PL"/>
        </w:rPr>
        <w:t>z</w:t>
      </w:r>
      <w:r w:rsidRPr="00F31489">
        <w:rPr>
          <w:rFonts w:eastAsia="Times New Roman"/>
          <w:color w:val="auto"/>
          <w:kern w:val="28"/>
          <w:lang w:eastAsia="pl-PL"/>
        </w:rPr>
        <w:t>apewnić większą liczbę ćwiczeń,</w:t>
      </w:r>
    </w:p>
    <w:p w14:paraId="38F12AEA" w14:textId="77777777" w:rsidR="00F31489" w:rsidRPr="00F31489" w:rsidRDefault="00F31489" w:rsidP="006E7367">
      <w:pPr>
        <w:pStyle w:val="Default"/>
        <w:numPr>
          <w:ilvl w:val="0"/>
          <w:numId w:val="15"/>
        </w:numPr>
        <w:rPr>
          <w:rFonts w:eastAsia="Times New Roman"/>
          <w:color w:val="auto"/>
          <w:kern w:val="28"/>
          <w:lang w:eastAsia="pl-PL"/>
        </w:rPr>
      </w:pPr>
      <w:r>
        <w:rPr>
          <w:rFonts w:eastAsia="Times New Roman"/>
          <w:color w:val="auto"/>
          <w:kern w:val="28"/>
          <w:lang w:eastAsia="pl-PL"/>
        </w:rPr>
        <w:t>p</w:t>
      </w:r>
      <w:r w:rsidRPr="00F31489">
        <w:rPr>
          <w:rFonts w:eastAsia="Times New Roman"/>
          <w:color w:val="auto"/>
          <w:kern w:val="28"/>
          <w:lang w:eastAsia="pl-PL"/>
        </w:rPr>
        <w:t>ozwalać na korzystanie ze śpiewników, wzorów nutowych</w:t>
      </w:r>
    </w:p>
    <w:p w14:paraId="38F12AEB" w14:textId="77777777" w:rsidR="00F31489" w:rsidRDefault="00132FBB" w:rsidP="006E7367">
      <w:pPr>
        <w:pStyle w:val="Default"/>
        <w:numPr>
          <w:ilvl w:val="0"/>
          <w:numId w:val="8"/>
        </w:numPr>
        <w:ind w:left="426" w:firstLine="0"/>
        <w:rPr>
          <w:rFonts w:eastAsia="Times New Roman"/>
          <w:color w:val="auto"/>
          <w:kern w:val="28"/>
          <w:lang w:eastAsia="pl-PL"/>
        </w:rPr>
      </w:pPr>
      <w:r w:rsidRPr="00F31489">
        <w:rPr>
          <w:rFonts w:eastAsia="Times New Roman"/>
          <w:color w:val="auto"/>
          <w:kern w:val="28"/>
          <w:lang w:eastAsia="pl-PL"/>
        </w:rPr>
        <w:t>podczas oceniania brać przede wszystkim pod uwagę</w:t>
      </w:r>
      <w:r w:rsidR="00F31489">
        <w:rPr>
          <w:rFonts w:eastAsia="Times New Roman"/>
          <w:color w:val="auto"/>
          <w:kern w:val="28"/>
          <w:lang w:eastAsia="pl-PL"/>
        </w:rPr>
        <w:t xml:space="preserve"> na </w:t>
      </w:r>
      <w:r w:rsidR="00F31489" w:rsidRPr="00F31489">
        <w:rPr>
          <w:rFonts w:eastAsia="Times New Roman"/>
          <w:color w:val="auto"/>
          <w:kern w:val="28"/>
          <w:lang w:eastAsia="pl-PL"/>
        </w:rPr>
        <w:t xml:space="preserve">wysiłek włożony w </w:t>
      </w:r>
      <w:r w:rsidR="00F31489">
        <w:rPr>
          <w:rFonts w:eastAsia="Times New Roman"/>
          <w:color w:val="auto"/>
          <w:kern w:val="28"/>
          <w:lang w:eastAsia="pl-PL"/>
        </w:rPr>
        <w:t xml:space="preserve">   </w:t>
      </w:r>
      <w:r w:rsidR="00F31489" w:rsidRPr="00F31489">
        <w:rPr>
          <w:rFonts w:eastAsia="Times New Roman"/>
          <w:color w:val="auto"/>
          <w:kern w:val="28"/>
          <w:lang w:eastAsia="pl-PL"/>
        </w:rPr>
        <w:t>wykonanie zadania niż ostateczny efekt</w:t>
      </w:r>
      <w:r w:rsidRPr="00F31489">
        <w:rPr>
          <w:rFonts w:eastAsia="Times New Roman"/>
          <w:color w:val="auto"/>
          <w:kern w:val="28"/>
          <w:lang w:eastAsia="pl-PL"/>
        </w:rPr>
        <w:t xml:space="preserve">, </w:t>
      </w:r>
    </w:p>
    <w:p w14:paraId="38F12AEC" w14:textId="77777777" w:rsidR="00AA5733" w:rsidRPr="00F31489" w:rsidRDefault="00F31489" w:rsidP="006E7367">
      <w:pPr>
        <w:pStyle w:val="Default"/>
        <w:numPr>
          <w:ilvl w:val="0"/>
          <w:numId w:val="8"/>
        </w:numPr>
        <w:ind w:left="426" w:firstLine="0"/>
        <w:rPr>
          <w:rFonts w:eastAsia="Times New Roman"/>
          <w:color w:val="auto"/>
          <w:kern w:val="28"/>
          <w:lang w:eastAsia="pl-PL"/>
        </w:rPr>
      </w:pPr>
      <w:r w:rsidRPr="00F31489">
        <w:rPr>
          <w:rFonts w:eastAsia="Times New Roman"/>
          <w:color w:val="auto"/>
          <w:kern w:val="28"/>
          <w:lang w:eastAsia="pl-PL"/>
        </w:rPr>
        <w:t>p</w:t>
      </w:r>
      <w:r w:rsidR="00AA5733" w:rsidRPr="00F31489">
        <w:rPr>
          <w:rFonts w:eastAsia="Times New Roman"/>
          <w:color w:val="auto"/>
          <w:kern w:val="28"/>
          <w:lang w:eastAsia="pl-PL"/>
        </w:rPr>
        <w:t>rzy ocenianiu preferować wypowiedzi ustne</w:t>
      </w:r>
    </w:p>
    <w:p w14:paraId="38F12AED" w14:textId="77777777" w:rsidR="00AA5733" w:rsidRDefault="00F31489" w:rsidP="006E7367">
      <w:pPr>
        <w:pStyle w:val="Default"/>
        <w:numPr>
          <w:ilvl w:val="0"/>
          <w:numId w:val="8"/>
        </w:numPr>
        <w:ind w:left="426" w:firstLine="0"/>
        <w:rPr>
          <w:rFonts w:eastAsia="Times New Roman"/>
          <w:color w:val="auto"/>
          <w:kern w:val="28"/>
          <w:lang w:eastAsia="pl-PL"/>
        </w:rPr>
      </w:pPr>
      <w:r>
        <w:rPr>
          <w:rFonts w:eastAsia="Times New Roman"/>
          <w:color w:val="auto"/>
          <w:kern w:val="28"/>
          <w:lang w:eastAsia="pl-PL"/>
        </w:rPr>
        <w:t>k</w:t>
      </w:r>
      <w:r w:rsidR="00AA5733">
        <w:rPr>
          <w:rFonts w:eastAsia="Times New Roman"/>
          <w:color w:val="auto"/>
          <w:kern w:val="28"/>
          <w:lang w:eastAsia="pl-PL"/>
        </w:rPr>
        <w:t>ontrolować rozumienie samodzielnie czytanych przez ucznia poleceń</w:t>
      </w:r>
    </w:p>
    <w:p w14:paraId="38F12AEE" w14:textId="77777777" w:rsidR="00AA5733" w:rsidRDefault="00F31489" w:rsidP="006E7367">
      <w:pPr>
        <w:pStyle w:val="Default"/>
        <w:numPr>
          <w:ilvl w:val="0"/>
          <w:numId w:val="8"/>
        </w:numPr>
        <w:ind w:left="426" w:firstLine="0"/>
        <w:rPr>
          <w:rFonts w:eastAsia="Times New Roman"/>
          <w:color w:val="auto"/>
          <w:kern w:val="28"/>
          <w:lang w:eastAsia="pl-PL"/>
        </w:rPr>
      </w:pPr>
      <w:r>
        <w:rPr>
          <w:rFonts w:eastAsia="Times New Roman"/>
          <w:color w:val="auto"/>
          <w:kern w:val="28"/>
          <w:lang w:eastAsia="pl-PL"/>
        </w:rPr>
        <w:t>d</w:t>
      </w:r>
      <w:r w:rsidR="00AA5733">
        <w:rPr>
          <w:rFonts w:eastAsia="Times New Roman"/>
          <w:color w:val="auto"/>
          <w:kern w:val="28"/>
          <w:lang w:eastAsia="pl-PL"/>
        </w:rPr>
        <w:t>ać uczniowi możliwość pisania na komputerze</w:t>
      </w:r>
    </w:p>
    <w:p w14:paraId="38F12AEF" w14:textId="77777777" w:rsidR="00AA5733" w:rsidRDefault="00F31489" w:rsidP="006E7367">
      <w:pPr>
        <w:pStyle w:val="Default"/>
        <w:numPr>
          <w:ilvl w:val="0"/>
          <w:numId w:val="8"/>
        </w:numPr>
        <w:ind w:left="426" w:firstLine="0"/>
        <w:rPr>
          <w:rFonts w:eastAsia="Times New Roman"/>
          <w:color w:val="auto"/>
          <w:kern w:val="28"/>
          <w:lang w:eastAsia="pl-PL"/>
        </w:rPr>
      </w:pPr>
      <w:r>
        <w:rPr>
          <w:rFonts w:eastAsia="Times New Roman"/>
          <w:color w:val="auto"/>
          <w:kern w:val="28"/>
          <w:lang w:eastAsia="pl-PL"/>
        </w:rPr>
        <w:t>strona graficzna pisma nie wpływa na uzyskaną przez ucznia ocenę</w:t>
      </w:r>
    </w:p>
    <w:p w14:paraId="38F12AF0" w14:textId="77777777" w:rsidR="00786C00" w:rsidRDefault="00786C00" w:rsidP="00132FBB">
      <w:pPr>
        <w:pStyle w:val="Default"/>
        <w:ind w:left="1068"/>
        <w:rPr>
          <w:rFonts w:eastAsia="Times New Roman"/>
          <w:color w:val="auto"/>
          <w:kern w:val="28"/>
          <w:lang w:eastAsia="pl-PL"/>
        </w:rPr>
      </w:pPr>
    </w:p>
    <w:p w14:paraId="38F12AF1" w14:textId="36D348E1" w:rsidR="006A2DEB" w:rsidRPr="00FF278A" w:rsidRDefault="006A2DEB" w:rsidP="00E26398">
      <w:pPr>
        <w:pStyle w:val="Default"/>
        <w:numPr>
          <w:ilvl w:val="0"/>
          <w:numId w:val="28"/>
        </w:numPr>
        <w:rPr>
          <w:rFonts w:eastAsia="Times New Roman"/>
          <w:b/>
          <w:color w:val="auto"/>
          <w:kern w:val="28"/>
          <w:lang w:eastAsia="pl-PL"/>
        </w:rPr>
      </w:pPr>
      <w:r w:rsidRPr="00FF278A">
        <w:rPr>
          <w:rFonts w:eastAsia="Times New Roman"/>
          <w:b/>
          <w:color w:val="auto"/>
          <w:kern w:val="28"/>
          <w:lang w:eastAsia="pl-PL"/>
        </w:rPr>
        <w:t>Autyzm:</w:t>
      </w:r>
    </w:p>
    <w:p w14:paraId="38F12AF2" w14:textId="77777777" w:rsidR="006A2DEB" w:rsidRPr="006A2DEB" w:rsidRDefault="006A2DEB" w:rsidP="006E7367">
      <w:pPr>
        <w:pStyle w:val="Default"/>
        <w:numPr>
          <w:ilvl w:val="0"/>
          <w:numId w:val="11"/>
        </w:numPr>
        <w:rPr>
          <w:rFonts w:eastAsia="Times New Roman"/>
          <w:color w:val="auto"/>
          <w:kern w:val="28"/>
          <w:lang w:eastAsia="pl-PL"/>
        </w:rPr>
      </w:pPr>
      <w:r w:rsidRPr="006A2DEB">
        <w:rPr>
          <w:rFonts w:eastAsia="Times New Roman"/>
          <w:color w:val="auto"/>
          <w:kern w:val="28"/>
          <w:lang w:eastAsia="pl-PL"/>
        </w:rPr>
        <w:t xml:space="preserve">omawianie niewielkich partii materiału i o mniejszym stopniu trudności </w:t>
      </w:r>
    </w:p>
    <w:p w14:paraId="38F12AF3" w14:textId="77777777" w:rsidR="006A2DEB" w:rsidRPr="006A2DEB" w:rsidRDefault="006A2DEB" w:rsidP="006E7367">
      <w:pPr>
        <w:pStyle w:val="Default"/>
        <w:numPr>
          <w:ilvl w:val="0"/>
          <w:numId w:val="11"/>
        </w:numPr>
        <w:jc w:val="both"/>
        <w:rPr>
          <w:rFonts w:eastAsia="Times New Roman"/>
          <w:color w:val="auto"/>
          <w:kern w:val="28"/>
          <w:lang w:eastAsia="pl-PL"/>
        </w:rPr>
      </w:pPr>
      <w:r w:rsidRPr="006A2DEB">
        <w:rPr>
          <w:rFonts w:eastAsia="Times New Roman"/>
          <w:color w:val="auto"/>
          <w:kern w:val="28"/>
          <w:lang w:eastAsia="pl-PL"/>
        </w:rPr>
        <w:t xml:space="preserve">podawanie poleceń w prostszej formie, </w:t>
      </w:r>
    </w:p>
    <w:p w14:paraId="38F12AF4" w14:textId="77777777" w:rsidR="006A2DEB" w:rsidRDefault="00153B8F" w:rsidP="006E7367">
      <w:pPr>
        <w:pStyle w:val="Default"/>
        <w:numPr>
          <w:ilvl w:val="0"/>
          <w:numId w:val="11"/>
        </w:numPr>
        <w:rPr>
          <w:rFonts w:eastAsia="Times New Roman"/>
          <w:color w:val="auto"/>
          <w:kern w:val="28"/>
          <w:lang w:eastAsia="pl-PL"/>
        </w:rPr>
      </w:pPr>
      <w:r>
        <w:rPr>
          <w:rFonts w:eastAsia="Times New Roman"/>
          <w:color w:val="auto"/>
          <w:kern w:val="28"/>
          <w:lang w:eastAsia="pl-PL"/>
        </w:rPr>
        <w:t>wydłużanie czasu na wykonanie zadań</w:t>
      </w:r>
    </w:p>
    <w:p w14:paraId="38F12AF5" w14:textId="77777777" w:rsidR="00153B8F" w:rsidRPr="00786C00" w:rsidRDefault="00786C00" w:rsidP="006E7367">
      <w:pPr>
        <w:pStyle w:val="Default"/>
        <w:numPr>
          <w:ilvl w:val="0"/>
          <w:numId w:val="11"/>
        </w:numPr>
        <w:rPr>
          <w:rFonts w:eastAsia="Times New Roman"/>
          <w:color w:val="auto"/>
          <w:kern w:val="28"/>
          <w:lang w:eastAsia="pl-PL"/>
        </w:rPr>
      </w:pPr>
      <w:r w:rsidRPr="00786C00">
        <w:rPr>
          <w:rFonts w:eastAsia="Times New Roman"/>
          <w:color w:val="auto"/>
          <w:kern w:val="28"/>
          <w:lang w:eastAsia="pl-PL"/>
        </w:rPr>
        <w:t>u</w:t>
      </w:r>
      <w:r w:rsidR="00153B8F" w:rsidRPr="00786C00">
        <w:rPr>
          <w:rFonts w:eastAsia="Times New Roman"/>
          <w:color w:val="auto"/>
          <w:kern w:val="28"/>
          <w:lang w:eastAsia="pl-PL"/>
        </w:rPr>
        <w:t>nikanie przymusu śpiewania czy grania na instrumentach</w:t>
      </w:r>
    </w:p>
    <w:p w14:paraId="38F12AF6" w14:textId="77777777" w:rsidR="00FF278A" w:rsidRDefault="00786C00" w:rsidP="006E7367">
      <w:pPr>
        <w:pStyle w:val="Default"/>
        <w:numPr>
          <w:ilvl w:val="0"/>
          <w:numId w:val="11"/>
        </w:numPr>
        <w:rPr>
          <w:rFonts w:eastAsia="Times New Roman"/>
          <w:color w:val="auto"/>
          <w:kern w:val="28"/>
          <w:lang w:eastAsia="pl-PL"/>
        </w:rPr>
      </w:pPr>
      <w:r>
        <w:rPr>
          <w:rFonts w:eastAsia="Times New Roman"/>
          <w:color w:val="auto"/>
          <w:kern w:val="28"/>
          <w:lang w:eastAsia="pl-PL"/>
        </w:rPr>
        <w:t xml:space="preserve">częste </w:t>
      </w:r>
      <w:r w:rsidR="00FF278A">
        <w:rPr>
          <w:rFonts w:eastAsia="Times New Roman"/>
          <w:color w:val="auto"/>
          <w:kern w:val="28"/>
          <w:lang w:eastAsia="pl-PL"/>
        </w:rPr>
        <w:t>odwoływanie się do konkretów</w:t>
      </w:r>
    </w:p>
    <w:p w14:paraId="38F12AF7" w14:textId="77777777" w:rsidR="001155B3" w:rsidRDefault="001155B3" w:rsidP="001155B3">
      <w:pPr>
        <w:pStyle w:val="Default"/>
        <w:ind w:left="720"/>
        <w:rPr>
          <w:rFonts w:eastAsia="Times New Roman"/>
          <w:color w:val="auto"/>
          <w:kern w:val="28"/>
          <w:lang w:eastAsia="pl-PL"/>
        </w:rPr>
      </w:pPr>
    </w:p>
    <w:p w14:paraId="38F12AF8" w14:textId="77777777" w:rsidR="0009621F" w:rsidRPr="0009621F" w:rsidRDefault="001155B3" w:rsidP="00E26398">
      <w:pPr>
        <w:pStyle w:val="Default"/>
        <w:numPr>
          <w:ilvl w:val="0"/>
          <w:numId w:val="28"/>
        </w:numPr>
        <w:rPr>
          <w:rFonts w:eastAsia="Times New Roman"/>
          <w:color w:val="auto"/>
          <w:kern w:val="28"/>
          <w:lang w:eastAsia="pl-PL"/>
        </w:rPr>
      </w:pPr>
      <w:r w:rsidRPr="001155B3">
        <w:rPr>
          <w:rFonts w:eastAsia="Times New Roman"/>
          <w:b/>
          <w:color w:val="auto"/>
          <w:kern w:val="28"/>
          <w:lang w:eastAsia="pl-PL"/>
        </w:rPr>
        <w:t>Inteligencja niższa niż przeciętna</w:t>
      </w:r>
      <w:r>
        <w:rPr>
          <w:rFonts w:eastAsia="Times New Roman"/>
          <w:color w:val="auto"/>
          <w:kern w:val="28"/>
          <w:lang w:eastAsia="pl-PL"/>
        </w:rPr>
        <w:t>:</w:t>
      </w:r>
    </w:p>
    <w:p w14:paraId="38F12AF9" w14:textId="77777777" w:rsidR="0009621F" w:rsidRPr="0009621F" w:rsidRDefault="001155B3" w:rsidP="006E7367">
      <w:pPr>
        <w:pStyle w:val="Default"/>
        <w:numPr>
          <w:ilvl w:val="0"/>
          <w:numId w:val="13"/>
        </w:numPr>
        <w:rPr>
          <w:rFonts w:eastAsia="Times New Roman"/>
          <w:color w:val="auto"/>
          <w:kern w:val="28"/>
          <w:lang w:eastAsia="pl-PL"/>
        </w:rPr>
      </w:pPr>
      <w:r w:rsidRPr="0009621F">
        <w:rPr>
          <w:rFonts w:eastAsia="Times New Roman"/>
          <w:lang w:eastAsia="pl-PL"/>
        </w:rPr>
        <w:t>w miarę możliwości pomagać, wspierać, dodatkowo instruować, naprowadzać, pokazywać na przykładzie;</w:t>
      </w:r>
    </w:p>
    <w:p w14:paraId="38F12AFA" w14:textId="77777777" w:rsidR="0009621F" w:rsidRPr="0009621F" w:rsidRDefault="001155B3" w:rsidP="006E7367">
      <w:pPr>
        <w:pStyle w:val="Default"/>
        <w:numPr>
          <w:ilvl w:val="0"/>
          <w:numId w:val="13"/>
        </w:numPr>
        <w:rPr>
          <w:rFonts w:eastAsia="Times New Roman"/>
          <w:color w:val="auto"/>
          <w:kern w:val="28"/>
          <w:lang w:eastAsia="pl-PL"/>
        </w:rPr>
      </w:pPr>
      <w:r w:rsidRPr="0009621F">
        <w:rPr>
          <w:rFonts w:eastAsia="Times New Roman"/>
          <w:lang w:eastAsia="pl-PL"/>
        </w:rPr>
        <w:t>dzielić dane zadanie na etapy i zachęcać do wykonywania malutkimi krokami;</w:t>
      </w:r>
    </w:p>
    <w:p w14:paraId="38F12AFB" w14:textId="77777777" w:rsidR="0009621F" w:rsidRPr="0009621F" w:rsidRDefault="001155B3" w:rsidP="006E7367">
      <w:pPr>
        <w:pStyle w:val="Default"/>
        <w:numPr>
          <w:ilvl w:val="0"/>
          <w:numId w:val="13"/>
        </w:numPr>
        <w:rPr>
          <w:rFonts w:eastAsia="Times New Roman"/>
          <w:color w:val="auto"/>
          <w:kern w:val="28"/>
          <w:lang w:eastAsia="pl-PL"/>
        </w:rPr>
      </w:pPr>
      <w:r w:rsidRPr="0009621F">
        <w:rPr>
          <w:rFonts w:eastAsia="Times New Roman"/>
          <w:lang w:eastAsia="pl-PL"/>
        </w:rPr>
        <w:t>nie zmuszać na siłę do śpiewania, czy wykonywania ćwiczeń sprawiających uczniowi trudność;</w:t>
      </w:r>
    </w:p>
    <w:p w14:paraId="38F12AFC" w14:textId="77777777" w:rsidR="0009621F" w:rsidRPr="0009621F" w:rsidRDefault="001155B3" w:rsidP="006E7367">
      <w:pPr>
        <w:pStyle w:val="Default"/>
        <w:numPr>
          <w:ilvl w:val="0"/>
          <w:numId w:val="13"/>
        </w:numPr>
        <w:rPr>
          <w:rFonts w:eastAsia="Times New Roman"/>
          <w:color w:val="auto"/>
          <w:kern w:val="28"/>
          <w:lang w:eastAsia="pl-PL"/>
        </w:rPr>
      </w:pPr>
      <w:r w:rsidRPr="0009621F">
        <w:rPr>
          <w:rFonts w:eastAsia="Times New Roman"/>
          <w:lang w:eastAsia="pl-PL"/>
        </w:rPr>
        <w:t xml:space="preserve">dawać więcej czasu na opanowanie danej umiejętności, </w:t>
      </w:r>
    </w:p>
    <w:p w14:paraId="38F12AFD" w14:textId="77777777" w:rsidR="0009621F" w:rsidRPr="0009621F" w:rsidRDefault="001155B3" w:rsidP="006E7367">
      <w:pPr>
        <w:pStyle w:val="Default"/>
        <w:numPr>
          <w:ilvl w:val="0"/>
          <w:numId w:val="13"/>
        </w:numPr>
        <w:rPr>
          <w:rFonts w:eastAsia="Times New Roman"/>
          <w:color w:val="auto"/>
          <w:kern w:val="28"/>
          <w:lang w:eastAsia="pl-PL"/>
        </w:rPr>
      </w:pPr>
      <w:r w:rsidRPr="0009621F">
        <w:rPr>
          <w:rFonts w:eastAsia="Times New Roman"/>
          <w:lang w:eastAsia="pl-PL"/>
        </w:rPr>
        <w:t>unikać abstrakcyjnych, trudnych dla ucznia pojęć;</w:t>
      </w:r>
    </w:p>
    <w:p w14:paraId="38F12AFE" w14:textId="77777777" w:rsidR="001155B3" w:rsidRPr="0009621F" w:rsidRDefault="001155B3" w:rsidP="006E7367">
      <w:pPr>
        <w:pStyle w:val="Default"/>
        <w:numPr>
          <w:ilvl w:val="0"/>
          <w:numId w:val="13"/>
        </w:numPr>
        <w:rPr>
          <w:rFonts w:eastAsia="Times New Roman"/>
          <w:color w:val="auto"/>
          <w:kern w:val="28"/>
          <w:lang w:eastAsia="pl-PL"/>
        </w:rPr>
      </w:pPr>
      <w:r w:rsidRPr="0009621F">
        <w:rPr>
          <w:rFonts w:eastAsia="Times New Roman"/>
          <w:lang w:eastAsia="pl-PL"/>
        </w:rPr>
        <w:t>podczas oceniania brać przede wszystkim pod uwagę stosunek ucznia do przedmiotu, jego chęci, wysiłek, przygotowanie do zajęć w materiały, niezbędne pomoce itp.;</w:t>
      </w:r>
    </w:p>
    <w:p w14:paraId="38F12AFF" w14:textId="77777777" w:rsidR="0009621F" w:rsidRDefault="001155B3" w:rsidP="00E26398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55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ADHD:</w:t>
      </w:r>
    </w:p>
    <w:p w14:paraId="38F12B00" w14:textId="77777777" w:rsidR="0009621F" w:rsidRPr="0009621F" w:rsidRDefault="001155B3" w:rsidP="006E7367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621F">
        <w:rPr>
          <w:rFonts w:ascii="Times New Roman" w:eastAsia="Times New Roman" w:hAnsi="Times New Roman" w:cs="Times New Roman"/>
          <w:color w:val="000000"/>
          <w:sz w:val="24"/>
          <w:szCs w:val="23"/>
          <w:lang w:eastAsia="pl-PL"/>
        </w:rPr>
        <w:t>pomagać uczniowi w skupieniu się na wykonywaniu jednej czynności;</w:t>
      </w:r>
    </w:p>
    <w:p w14:paraId="38F12B01" w14:textId="77777777" w:rsidR="0009621F" w:rsidRDefault="001155B3" w:rsidP="006E7367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pl-PL"/>
        </w:rPr>
      </w:pPr>
      <w:r w:rsidRPr="0009621F">
        <w:rPr>
          <w:rFonts w:ascii="Times New Roman" w:eastAsia="Times New Roman" w:hAnsi="Times New Roman" w:cs="Times New Roman"/>
          <w:color w:val="000000"/>
          <w:sz w:val="24"/>
          <w:szCs w:val="23"/>
          <w:lang w:eastAsia="pl-PL"/>
        </w:rPr>
        <w:t>wydawać jasne, precyzyjne polecenia</w:t>
      </w:r>
    </w:p>
    <w:p w14:paraId="38F12B02" w14:textId="77777777" w:rsidR="0009621F" w:rsidRDefault="001155B3" w:rsidP="006E7367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pl-PL"/>
        </w:rPr>
      </w:pPr>
      <w:r w:rsidRPr="0009621F">
        <w:rPr>
          <w:rFonts w:ascii="Times New Roman" w:eastAsia="Times New Roman" w:hAnsi="Times New Roman" w:cs="Times New Roman"/>
          <w:color w:val="000000"/>
          <w:sz w:val="24"/>
          <w:szCs w:val="23"/>
          <w:lang w:eastAsia="pl-PL"/>
        </w:rPr>
        <w:t>formułować informacje dotyczące pracy domowej w sposób jasny i przejrzysty;</w:t>
      </w:r>
    </w:p>
    <w:p w14:paraId="38F12B03" w14:textId="77777777" w:rsidR="0009621F" w:rsidRDefault="001155B3" w:rsidP="006E7367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pl-PL"/>
        </w:rPr>
      </w:pPr>
      <w:r w:rsidRPr="0009621F">
        <w:rPr>
          <w:rFonts w:ascii="Times New Roman" w:eastAsia="Times New Roman" w:hAnsi="Times New Roman" w:cs="Times New Roman"/>
          <w:color w:val="000000"/>
          <w:sz w:val="24"/>
          <w:szCs w:val="23"/>
          <w:lang w:eastAsia="pl-PL"/>
        </w:rPr>
        <w:t>przypominać o regułach;</w:t>
      </w:r>
    </w:p>
    <w:p w14:paraId="38F12B04" w14:textId="77777777" w:rsidR="0009621F" w:rsidRDefault="001155B3" w:rsidP="006E7367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pl-PL"/>
        </w:rPr>
      </w:pPr>
      <w:r w:rsidRPr="0009621F">
        <w:rPr>
          <w:rFonts w:ascii="Times New Roman" w:eastAsia="Times New Roman" w:hAnsi="Times New Roman" w:cs="Times New Roman"/>
          <w:color w:val="000000"/>
          <w:sz w:val="24"/>
          <w:szCs w:val="23"/>
          <w:lang w:eastAsia="pl-PL"/>
        </w:rPr>
        <w:t>skupiać uwagę ucznia na tym co najważniejsze;</w:t>
      </w:r>
    </w:p>
    <w:p w14:paraId="38F12B05" w14:textId="77777777" w:rsidR="0009621F" w:rsidRDefault="001155B3" w:rsidP="006E7367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pl-PL"/>
        </w:rPr>
      </w:pPr>
      <w:r w:rsidRPr="0009621F">
        <w:rPr>
          <w:rFonts w:ascii="Times New Roman" w:eastAsia="Times New Roman" w:hAnsi="Times New Roman" w:cs="Times New Roman"/>
          <w:color w:val="000000"/>
          <w:sz w:val="24"/>
          <w:szCs w:val="23"/>
          <w:lang w:eastAsia="pl-PL"/>
        </w:rPr>
        <w:t>często chwalić ucznia za  pozytywne zachowanie;</w:t>
      </w:r>
    </w:p>
    <w:p w14:paraId="38F12B06" w14:textId="77777777" w:rsidR="0009621F" w:rsidRDefault="001155B3" w:rsidP="006E7367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pl-PL"/>
        </w:rPr>
      </w:pPr>
      <w:r w:rsidRPr="0009621F">
        <w:rPr>
          <w:rFonts w:ascii="Times New Roman" w:eastAsia="Times New Roman" w:hAnsi="Times New Roman" w:cs="Times New Roman"/>
          <w:color w:val="000000"/>
          <w:sz w:val="24"/>
          <w:szCs w:val="23"/>
          <w:lang w:eastAsia="pl-PL"/>
        </w:rPr>
        <w:t>angażowanie ucznia w konkretne działania;</w:t>
      </w:r>
    </w:p>
    <w:p w14:paraId="38F12B07" w14:textId="77777777" w:rsidR="00A826EC" w:rsidRDefault="001155B3" w:rsidP="006E7367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pl-PL"/>
        </w:rPr>
      </w:pPr>
      <w:r w:rsidRPr="0009621F">
        <w:rPr>
          <w:rFonts w:ascii="Times New Roman" w:eastAsia="Times New Roman" w:hAnsi="Times New Roman" w:cs="Times New Roman"/>
          <w:color w:val="000000"/>
          <w:sz w:val="24"/>
          <w:szCs w:val="23"/>
          <w:lang w:eastAsia="pl-PL"/>
        </w:rPr>
        <w:t>zapewnić ucz</w:t>
      </w:r>
      <w:r w:rsidR="004901CF">
        <w:rPr>
          <w:rFonts w:ascii="Times New Roman" w:eastAsia="Times New Roman" w:hAnsi="Times New Roman" w:cs="Times New Roman"/>
          <w:color w:val="000000"/>
          <w:sz w:val="24"/>
          <w:szCs w:val="23"/>
          <w:lang w:eastAsia="pl-PL"/>
        </w:rPr>
        <w:t>niowi miejsce w pierwszej ławce</w:t>
      </w:r>
    </w:p>
    <w:p w14:paraId="38F12B08" w14:textId="77777777" w:rsidR="008451C0" w:rsidRDefault="008451C0" w:rsidP="008451C0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pl-PL"/>
        </w:rPr>
      </w:pPr>
    </w:p>
    <w:p w14:paraId="38F12B09" w14:textId="77777777" w:rsidR="004901CF" w:rsidRPr="008451C0" w:rsidRDefault="004901CF" w:rsidP="00E26398">
      <w:pPr>
        <w:pStyle w:val="Akapitzlist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pl-PL"/>
        </w:rPr>
      </w:pPr>
      <w:r w:rsidRPr="008451C0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pl-PL"/>
        </w:rPr>
        <w:t xml:space="preserve">Zespół </w:t>
      </w:r>
      <w:proofErr w:type="spellStart"/>
      <w:r w:rsidRPr="008451C0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pl-PL"/>
        </w:rPr>
        <w:t>Aspargera</w:t>
      </w:r>
      <w:proofErr w:type="spellEnd"/>
      <w:r w:rsidRPr="008451C0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pl-PL"/>
        </w:rPr>
        <w:t>:</w:t>
      </w:r>
    </w:p>
    <w:p w14:paraId="38F12B0A" w14:textId="77777777" w:rsidR="004901CF" w:rsidRPr="004901CF" w:rsidRDefault="004901CF" w:rsidP="006E7367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CF">
        <w:rPr>
          <w:rFonts w:ascii="Times New Roman" w:hAnsi="Times New Roman" w:cs="Times New Roman"/>
          <w:sz w:val="24"/>
          <w:szCs w:val="24"/>
        </w:rPr>
        <w:t>systematyczne przywoływanie uwagi i kontaktu wzrokowego</w:t>
      </w:r>
    </w:p>
    <w:p w14:paraId="38F12B0B" w14:textId="77777777" w:rsidR="004901CF" w:rsidRPr="004901CF" w:rsidRDefault="004901CF" w:rsidP="006E7367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CF">
        <w:rPr>
          <w:rFonts w:ascii="Times New Roman" w:hAnsi="Times New Roman" w:cs="Times New Roman"/>
          <w:sz w:val="24"/>
          <w:szCs w:val="24"/>
        </w:rPr>
        <w:t>stosowanie prostych, jasnych komunikatów bezpośrednio do ucznia</w:t>
      </w:r>
    </w:p>
    <w:p w14:paraId="38F12B0C" w14:textId="77777777" w:rsidR="004901CF" w:rsidRDefault="004901CF" w:rsidP="006E7367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CF">
        <w:rPr>
          <w:rFonts w:ascii="Times New Roman" w:hAnsi="Times New Roman" w:cs="Times New Roman"/>
          <w:sz w:val="24"/>
          <w:szCs w:val="24"/>
        </w:rPr>
        <w:t>przygotowanie ucznia do wszelkich zmian w otoczeniu i rozkładzie dnia,</w:t>
      </w:r>
    </w:p>
    <w:p w14:paraId="38F12B0D" w14:textId="77777777" w:rsidR="004901CF" w:rsidRDefault="008451C0" w:rsidP="006E7367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stwarzanie</w:t>
      </w:r>
      <w:r w:rsidR="004901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sytuacji do odnoszenia sukcesów</w:t>
      </w:r>
      <w:r w:rsidR="004901CF">
        <w:rPr>
          <w:rFonts w:ascii="Times New Roman" w:hAnsi="Times New Roman" w:cs="Times New Roman"/>
          <w:sz w:val="24"/>
          <w:szCs w:val="24"/>
        </w:rPr>
        <w:t xml:space="preserve"> na forum</w:t>
      </w:r>
      <w:r>
        <w:rPr>
          <w:rFonts w:ascii="Times New Roman" w:hAnsi="Times New Roman" w:cs="Times New Roman"/>
          <w:sz w:val="24"/>
          <w:szCs w:val="24"/>
        </w:rPr>
        <w:t xml:space="preserve"> klasy</w:t>
      </w:r>
      <w:r w:rsidR="004901CF">
        <w:rPr>
          <w:rFonts w:ascii="Times New Roman" w:hAnsi="Times New Roman" w:cs="Times New Roman"/>
          <w:sz w:val="24"/>
          <w:szCs w:val="24"/>
        </w:rPr>
        <w:t>,</w:t>
      </w:r>
    </w:p>
    <w:p w14:paraId="38F12B0E" w14:textId="77777777" w:rsidR="004901CF" w:rsidRDefault="008451C0" w:rsidP="006E7367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wdrażanie do współpracy w grupie,</w:t>
      </w:r>
    </w:p>
    <w:p w14:paraId="38F12B0F" w14:textId="16ECC20D" w:rsidR="008451C0" w:rsidRDefault="008451C0" w:rsidP="006E7367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usadowienie  ucznia blisko nauczyciela, ale nie z dala od klasy</w:t>
      </w:r>
    </w:p>
    <w:p w14:paraId="24965D3C" w14:textId="77777777" w:rsidR="00E26398" w:rsidRDefault="00E26398" w:rsidP="00E26398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A021161" w14:textId="22234CA1" w:rsidR="00E26398" w:rsidRPr="00E26398" w:rsidRDefault="00E26398" w:rsidP="00E26398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6398">
        <w:rPr>
          <w:rFonts w:ascii="Times New Roman" w:hAnsi="Times New Roman" w:cs="Times New Roman"/>
          <w:b/>
          <w:bCs/>
          <w:sz w:val="24"/>
          <w:szCs w:val="24"/>
        </w:rPr>
        <w:t>Afazja:</w:t>
      </w:r>
    </w:p>
    <w:p w14:paraId="0C6161A0" w14:textId="77777777" w:rsidR="00E26398" w:rsidRPr="00E26398" w:rsidRDefault="00E26398" w:rsidP="00E26398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398">
        <w:rPr>
          <w:rFonts w:ascii="Times New Roman" w:hAnsi="Times New Roman" w:cs="Times New Roman"/>
          <w:sz w:val="24"/>
          <w:szCs w:val="24"/>
        </w:rPr>
        <w:t>formułowanie krótkich, prostych poleceń,</w:t>
      </w:r>
    </w:p>
    <w:p w14:paraId="0EEAF11F" w14:textId="77777777" w:rsidR="00E26398" w:rsidRPr="00E26398" w:rsidRDefault="00E26398" w:rsidP="00E26398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398">
        <w:rPr>
          <w:rFonts w:ascii="Times New Roman" w:hAnsi="Times New Roman" w:cs="Times New Roman"/>
          <w:sz w:val="24"/>
          <w:szCs w:val="24"/>
        </w:rPr>
        <w:t>wykorzystanie dodatkowych form przekazu np. film,</w:t>
      </w:r>
    </w:p>
    <w:p w14:paraId="6630FC5D" w14:textId="77777777" w:rsidR="00E26398" w:rsidRPr="00E26398" w:rsidRDefault="00E26398" w:rsidP="00E26398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398">
        <w:rPr>
          <w:rFonts w:ascii="Times New Roman" w:hAnsi="Times New Roman" w:cs="Times New Roman"/>
          <w:sz w:val="24"/>
          <w:szCs w:val="24"/>
        </w:rPr>
        <w:t>podchodzenie w trakcie zajęć w celu dodatkowych wyjaśnień,</w:t>
      </w:r>
    </w:p>
    <w:p w14:paraId="004E6E48" w14:textId="77777777" w:rsidR="00E26398" w:rsidRPr="00E26398" w:rsidRDefault="00E26398" w:rsidP="00E26398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398">
        <w:rPr>
          <w:rFonts w:ascii="Times New Roman" w:hAnsi="Times New Roman" w:cs="Times New Roman"/>
          <w:sz w:val="24"/>
          <w:szCs w:val="24"/>
        </w:rPr>
        <w:t xml:space="preserve">bieżące wyjaśnianie trudnych pojęć, </w:t>
      </w:r>
    </w:p>
    <w:p w14:paraId="5BE9623F" w14:textId="77777777" w:rsidR="00E26398" w:rsidRPr="00E26398" w:rsidRDefault="00E26398" w:rsidP="00E26398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398">
        <w:rPr>
          <w:rFonts w:ascii="Times New Roman" w:hAnsi="Times New Roman" w:cs="Times New Roman"/>
          <w:sz w:val="24"/>
          <w:szCs w:val="24"/>
        </w:rPr>
        <w:t xml:space="preserve">dopilnowanie, aby uczeń zapisał najważniejsze pojęcia, wnioski, </w:t>
      </w:r>
    </w:p>
    <w:p w14:paraId="236AFD88" w14:textId="77777777" w:rsidR="00E26398" w:rsidRPr="00E26398" w:rsidRDefault="00E26398" w:rsidP="00E26398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398">
        <w:rPr>
          <w:rFonts w:ascii="Times New Roman" w:hAnsi="Times New Roman" w:cs="Times New Roman"/>
          <w:sz w:val="24"/>
          <w:szCs w:val="24"/>
        </w:rPr>
        <w:t xml:space="preserve">stosowanie dodatkowych środków dydaktycznych </w:t>
      </w:r>
    </w:p>
    <w:p w14:paraId="5A8D08D2" w14:textId="77777777" w:rsidR="00E26398" w:rsidRPr="00E26398" w:rsidRDefault="00E26398" w:rsidP="00E26398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398">
        <w:rPr>
          <w:rFonts w:ascii="Times New Roman" w:hAnsi="Times New Roman" w:cs="Times New Roman"/>
          <w:sz w:val="24"/>
          <w:szCs w:val="24"/>
        </w:rPr>
        <w:t>niezmuszanie, ale zachęcanie i motywowanie do udziału w dyskusjach klasowych</w:t>
      </w:r>
    </w:p>
    <w:p w14:paraId="6F9845E4" w14:textId="77777777" w:rsidR="00E26398" w:rsidRPr="00E26398" w:rsidRDefault="00E26398" w:rsidP="00E26398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398">
        <w:rPr>
          <w:rFonts w:ascii="Times New Roman" w:hAnsi="Times New Roman" w:cs="Times New Roman"/>
          <w:sz w:val="24"/>
          <w:szCs w:val="24"/>
        </w:rPr>
        <w:t>ocenianie przede wszystkim treści wypowiedzi, a nie formy</w:t>
      </w:r>
    </w:p>
    <w:p w14:paraId="3FBE215B" w14:textId="77777777" w:rsidR="00E26398" w:rsidRPr="00E26398" w:rsidRDefault="00E26398" w:rsidP="00E26398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398">
        <w:rPr>
          <w:rFonts w:ascii="Times New Roman" w:hAnsi="Times New Roman" w:cs="Times New Roman"/>
          <w:sz w:val="24"/>
          <w:szCs w:val="24"/>
        </w:rPr>
        <w:t>podkreślanie najważniejszych wiadomości, które uczeń ma przyswoić</w:t>
      </w:r>
    </w:p>
    <w:p w14:paraId="7C127EB1" w14:textId="77777777" w:rsidR="00E26398" w:rsidRPr="00E26398" w:rsidRDefault="00E26398" w:rsidP="00E26398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398">
        <w:rPr>
          <w:rFonts w:ascii="Times New Roman" w:hAnsi="Times New Roman" w:cs="Times New Roman"/>
          <w:sz w:val="24"/>
          <w:szCs w:val="24"/>
        </w:rPr>
        <w:t>ograniczenie ilości terminów, wydarzeń, dat, nazwisk, które uczeń ma znać</w:t>
      </w:r>
    </w:p>
    <w:p w14:paraId="6C9335F3" w14:textId="77777777" w:rsidR="00E26398" w:rsidRDefault="00E26398" w:rsidP="00E26398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398">
        <w:rPr>
          <w:rFonts w:ascii="Times New Roman" w:hAnsi="Times New Roman" w:cs="Times New Roman"/>
          <w:sz w:val="24"/>
          <w:szCs w:val="24"/>
        </w:rPr>
        <w:t>dostosowanie tempa pracy do możliwości ucznia, w razie konieczności zezwolenie na dokończenie pracy w domu.</w:t>
      </w:r>
    </w:p>
    <w:p w14:paraId="2D388329" w14:textId="77777777" w:rsidR="00E618EA" w:rsidRDefault="00E618EA" w:rsidP="00E618EA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350CE90" w14:textId="249D3E9E" w:rsidR="00E618EA" w:rsidRPr="00E26398" w:rsidRDefault="00E618EA" w:rsidP="00E618E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618EA">
        <w:rPr>
          <w:rFonts w:ascii="Times New Roman" w:hAnsi="Times New Roman" w:cs="Times New Roman"/>
          <w:sz w:val="24"/>
          <w:szCs w:val="24"/>
        </w:rPr>
        <w:t>Dostosowania wymagań edukacyjnych dla poszczególnych uczniów ze specjalnymi potrzebami edukacyjnymi na dany rok szkolny znajdują się w oddzielnym dokumencie dostępnym dla wszystkich nauczycieli (Segregator pt.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8EA">
        <w:rPr>
          <w:rFonts w:ascii="Times New Roman" w:hAnsi="Times New Roman" w:cs="Times New Roman"/>
          <w:sz w:val="24"/>
          <w:szCs w:val="24"/>
        </w:rPr>
        <w:t>"Dostosowanie metod, form pracy i wymagań edukacyjnych dla uczniów objętych pomocą psychologiczno-pedagogiczną").</w:t>
      </w:r>
    </w:p>
    <w:p w14:paraId="1E42D3A3" w14:textId="77777777" w:rsidR="00E26398" w:rsidRDefault="00E26398" w:rsidP="00F27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B51CA2" w14:textId="77777777" w:rsidR="00E84A13" w:rsidRDefault="00E84A13" w:rsidP="00F27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6AC434" w14:textId="26E0773C" w:rsidR="00181BC9" w:rsidRPr="00C94E95" w:rsidRDefault="00AE5D6E" w:rsidP="00C94E95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E95">
        <w:rPr>
          <w:rFonts w:ascii="Times New Roman" w:hAnsi="Times New Roman" w:cs="Times New Roman"/>
          <w:b/>
          <w:bCs/>
          <w:sz w:val="24"/>
          <w:szCs w:val="24"/>
        </w:rPr>
        <w:t xml:space="preserve">ZASADY OCENIANIA </w:t>
      </w:r>
      <w:r w:rsidR="00155F18" w:rsidRPr="00C94E95">
        <w:rPr>
          <w:rFonts w:ascii="Times New Roman" w:hAnsi="Times New Roman" w:cs="Times New Roman"/>
          <w:b/>
          <w:bCs/>
          <w:sz w:val="24"/>
          <w:szCs w:val="24"/>
        </w:rPr>
        <w:t xml:space="preserve">Z MUZYKI </w:t>
      </w:r>
      <w:r w:rsidR="00F27B08" w:rsidRPr="00C94E95">
        <w:rPr>
          <w:rFonts w:ascii="Times New Roman" w:hAnsi="Times New Roman" w:cs="Times New Roman"/>
          <w:b/>
          <w:bCs/>
          <w:sz w:val="24"/>
          <w:szCs w:val="24"/>
        </w:rPr>
        <w:t>PODCZAS NAUKI ZDALNEJ</w:t>
      </w:r>
    </w:p>
    <w:p w14:paraId="3DA40B62" w14:textId="77777777" w:rsidR="00181BC9" w:rsidRDefault="00181BC9" w:rsidP="00E84A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ADB510" w14:textId="594642A1" w:rsidR="00271584" w:rsidRPr="00D069A8" w:rsidRDefault="00202318" w:rsidP="00D06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1286A" w:rsidRPr="00D069A8">
        <w:rPr>
          <w:rFonts w:ascii="Times New Roman" w:hAnsi="Times New Roman" w:cs="Times New Roman"/>
          <w:sz w:val="24"/>
          <w:szCs w:val="24"/>
        </w:rPr>
        <w:t xml:space="preserve">Ocenie z </w:t>
      </w:r>
      <w:r w:rsidR="00271584" w:rsidRPr="00D069A8">
        <w:rPr>
          <w:rFonts w:ascii="Times New Roman" w:hAnsi="Times New Roman" w:cs="Times New Roman"/>
          <w:sz w:val="24"/>
          <w:szCs w:val="24"/>
        </w:rPr>
        <w:t xml:space="preserve">muzyki </w:t>
      </w:r>
      <w:r w:rsidR="00C1286A" w:rsidRPr="00D069A8">
        <w:rPr>
          <w:rFonts w:ascii="Times New Roman" w:hAnsi="Times New Roman" w:cs="Times New Roman"/>
          <w:sz w:val="24"/>
          <w:szCs w:val="24"/>
        </w:rPr>
        <w:t>podczas nauki zdalnej podlegają następujące formy aktywności uczniów</w:t>
      </w:r>
      <w:r w:rsidR="0022241A" w:rsidRPr="00D069A8">
        <w:rPr>
          <w:rFonts w:ascii="Times New Roman" w:hAnsi="Times New Roman" w:cs="Times New Roman"/>
          <w:sz w:val="24"/>
          <w:szCs w:val="24"/>
        </w:rPr>
        <w:t>:</w:t>
      </w:r>
    </w:p>
    <w:p w14:paraId="4107E53A" w14:textId="77777777" w:rsidR="00271584" w:rsidRPr="00271584" w:rsidRDefault="00271584" w:rsidP="00271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584">
        <w:rPr>
          <w:rFonts w:ascii="Times New Roman" w:hAnsi="Times New Roman" w:cs="Times New Roman"/>
          <w:sz w:val="24"/>
          <w:szCs w:val="24"/>
        </w:rPr>
        <w:t>• śpiew,</w:t>
      </w:r>
    </w:p>
    <w:p w14:paraId="66F1C7AC" w14:textId="77777777" w:rsidR="00271584" w:rsidRPr="00271584" w:rsidRDefault="00271584" w:rsidP="00271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584">
        <w:rPr>
          <w:rFonts w:ascii="Times New Roman" w:hAnsi="Times New Roman" w:cs="Times New Roman"/>
          <w:sz w:val="24"/>
          <w:szCs w:val="24"/>
        </w:rPr>
        <w:t>• gra na instrumentach,</w:t>
      </w:r>
    </w:p>
    <w:p w14:paraId="6485F703" w14:textId="61A6DD65" w:rsidR="00271584" w:rsidRDefault="00271584" w:rsidP="00271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584">
        <w:rPr>
          <w:rFonts w:ascii="Times New Roman" w:hAnsi="Times New Roman" w:cs="Times New Roman"/>
          <w:sz w:val="24"/>
          <w:szCs w:val="24"/>
        </w:rPr>
        <w:t>• wypowied</w:t>
      </w:r>
      <w:r w:rsidR="006F32F1">
        <w:rPr>
          <w:rFonts w:ascii="Times New Roman" w:hAnsi="Times New Roman" w:cs="Times New Roman"/>
          <w:sz w:val="24"/>
          <w:szCs w:val="24"/>
        </w:rPr>
        <w:t>ź</w:t>
      </w:r>
      <w:r w:rsidRPr="00271584">
        <w:rPr>
          <w:rFonts w:ascii="Times New Roman" w:hAnsi="Times New Roman" w:cs="Times New Roman"/>
          <w:sz w:val="24"/>
          <w:szCs w:val="24"/>
        </w:rPr>
        <w:t xml:space="preserve"> </w:t>
      </w:r>
      <w:r w:rsidR="0022241A">
        <w:rPr>
          <w:rFonts w:ascii="Times New Roman" w:hAnsi="Times New Roman" w:cs="Times New Roman"/>
          <w:sz w:val="24"/>
          <w:szCs w:val="24"/>
        </w:rPr>
        <w:t>pisemn</w:t>
      </w:r>
      <w:r w:rsidR="006F32F1">
        <w:rPr>
          <w:rFonts w:ascii="Times New Roman" w:hAnsi="Times New Roman" w:cs="Times New Roman"/>
          <w:sz w:val="24"/>
          <w:szCs w:val="24"/>
        </w:rPr>
        <w:t>a</w:t>
      </w:r>
      <w:r w:rsidR="0022241A">
        <w:rPr>
          <w:rFonts w:ascii="Times New Roman" w:hAnsi="Times New Roman" w:cs="Times New Roman"/>
          <w:sz w:val="24"/>
          <w:szCs w:val="24"/>
        </w:rPr>
        <w:t xml:space="preserve"> </w:t>
      </w:r>
      <w:r w:rsidRPr="00271584">
        <w:rPr>
          <w:rFonts w:ascii="Times New Roman" w:hAnsi="Times New Roman" w:cs="Times New Roman"/>
          <w:sz w:val="24"/>
          <w:szCs w:val="24"/>
        </w:rPr>
        <w:t xml:space="preserve"> </w:t>
      </w:r>
      <w:r w:rsidR="0022241A" w:rsidRPr="00C1286A">
        <w:rPr>
          <w:rFonts w:ascii="Times New Roman" w:hAnsi="Times New Roman" w:cs="Times New Roman"/>
          <w:sz w:val="24"/>
          <w:szCs w:val="24"/>
        </w:rPr>
        <w:t>w zeszycie przedmiotowym wynikająca z realizowanego tematu lekcji,</w:t>
      </w:r>
    </w:p>
    <w:p w14:paraId="77BDD322" w14:textId="7E1E532C" w:rsidR="00C1286A" w:rsidRPr="00C1286A" w:rsidRDefault="001B6E87" w:rsidP="00C12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E87">
        <w:rPr>
          <w:rFonts w:ascii="Times New Roman" w:hAnsi="Times New Roman" w:cs="Times New Roman"/>
          <w:sz w:val="24"/>
          <w:szCs w:val="24"/>
        </w:rPr>
        <w:t>połączona ze znajomością podstawowych wiadomości i terminów muzycznych</w:t>
      </w:r>
      <w:r w:rsidR="00873245">
        <w:rPr>
          <w:rFonts w:ascii="Times New Roman" w:hAnsi="Times New Roman" w:cs="Times New Roman"/>
          <w:sz w:val="24"/>
          <w:szCs w:val="24"/>
        </w:rPr>
        <w:t>,</w:t>
      </w:r>
      <w:r w:rsidR="00C1286A" w:rsidRPr="00C1286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859A52E" w14:textId="6B3EB75B" w:rsidR="00C1286A" w:rsidRPr="00C1286A" w:rsidRDefault="00C1286A" w:rsidP="00C12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86A">
        <w:rPr>
          <w:rFonts w:ascii="Times New Roman" w:hAnsi="Times New Roman" w:cs="Times New Roman"/>
          <w:sz w:val="24"/>
          <w:szCs w:val="24"/>
        </w:rPr>
        <w:t>•</w:t>
      </w:r>
      <w:r w:rsidR="00B12521">
        <w:rPr>
          <w:rFonts w:ascii="Times New Roman" w:hAnsi="Times New Roman" w:cs="Times New Roman"/>
          <w:sz w:val="24"/>
          <w:szCs w:val="24"/>
        </w:rPr>
        <w:t xml:space="preserve"> </w:t>
      </w:r>
      <w:r w:rsidRPr="00C1286A">
        <w:rPr>
          <w:rFonts w:ascii="Times New Roman" w:hAnsi="Times New Roman" w:cs="Times New Roman"/>
          <w:sz w:val="24"/>
          <w:szCs w:val="24"/>
        </w:rPr>
        <w:t xml:space="preserve">dodatkowe formy aktywności ucznia np.: udział w konkursach, </w:t>
      </w:r>
      <w:r w:rsidR="00163224">
        <w:rPr>
          <w:rFonts w:ascii="Times New Roman" w:hAnsi="Times New Roman" w:cs="Times New Roman"/>
          <w:sz w:val="24"/>
          <w:szCs w:val="24"/>
        </w:rPr>
        <w:t>występ</w:t>
      </w:r>
      <w:r w:rsidR="002E60F6">
        <w:rPr>
          <w:rFonts w:ascii="Times New Roman" w:hAnsi="Times New Roman" w:cs="Times New Roman"/>
          <w:sz w:val="24"/>
          <w:szCs w:val="24"/>
        </w:rPr>
        <w:t>y</w:t>
      </w:r>
      <w:r w:rsidR="00163224">
        <w:rPr>
          <w:rFonts w:ascii="Times New Roman" w:hAnsi="Times New Roman" w:cs="Times New Roman"/>
          <w:sz w:val="24"/>
          <w:szCs w:val="24"/>
        </w:rPr>
        <w:t xml:space="preserve"> wokalno-instrumentaln</w:t>
      </w:r>
      <w:r w:rsidR="002E60F6">
        <w:rPr>
          <w:rFonts w:ascii="Times New Roman" w:hAnsi="Times New Roman" w:cs="Times New Roman"/>
          <w:sz w:val="24"/>
          <w:szCs w:val="24"/>
        </w:rPr>
        <w:t>e,</w:t>
      </w:r>
      <w:r w:rsidRPr="00C1286A">
        <w:rPr>
          <w:rFonts w:ascii="Times New Roman" w:hAnsi="Times New Roman" w:cs="Times New Roman"/>
          <w:sz w:val="24"/>
          <w:szCs w:val="24"/>
        </w:rPr>
        <w:t xml:space="preserve"> </w:t>
      </w:r>
      <w:r w:rsidR="00A96AA0">
        <w:rPr>
          <w:rFonts w:ascii="Times New Roman" w:hAnsi="Times New Roman" w:cs="Times New Roman"/>
          <w:sz w:val="24"/>
          <w:szCs w:val="24"/>
        </w:rPr>
        <w:t xml:space="preserve">wykonanie instrumentów, </w:t>
      </w:r>
      <w:r w:rsidR="002E60F6" w:rsidRPr="00C1286A">
        <w:rPr>
          <w:rFonts w:ascii="Times New Roman" w:hAnsi="Times New Roman" w:cs="Times New Roman"/>
          <w:sz w:val="24"/>
          <w:szCs w:val="24"/>
        </w:rPr>
        <w:t xml:space="preserve">przygotowanie </w:t>
      </w:r>
      <w:r w:rsidRPr="00C1286A">
        <w:rPr>
          <w:rFonts w:ascii="Times New Roman" w:hAnsi="Times New Roman" w:cs="Times New Roman"/>
          <w:sz w:val="24"/>
          <w:szCs w:val="24"/>
        </w:rPr>
        <w:t>prezentacji, albumów, materiałów na dany temat korzystając z różnych źródeł informacji.</w:t>
      </w:r>
    </w:p>
    <w:p w14:paraId="3222A9DB" w14:textId="593011B8" w:rsidR="00C1286A" w:rsidRPr="00C1286A" w:rsidRDefault="00C1286A" w:rsidP="00C12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86A">
        <w:rPr>
          <w:rFonts w:ascii="Times New Roman" w:hAnsi="Times New Roman" w:cs="Times New Roman"/>
          <w:sz w:val="24"/>
          <w:szCs w:val="24"/>
        </w:rPr>
        <w:t>2. Przy każdym zadaniu nauczyciel informuje ucznia, czy  będzie ono ocenione.</w:t>
      </w:r>
    </w:p>
    <w:p w14:paraId="76DB0FB8" w14:textId="0D21F054" w:rsidR="00C1286A" w:rsidRPr="00C1286A" w:rsidRDefault="00C1286A" w:rsidP="00C12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86A">
        <w:rPr>
          <w:rFonts w:ascii="Times New Roman" w:hAnsi="Times New Roman" w:cs="Times New Roman"/>
          <w:sz w:val="24"/>
          <w:szCs w:val="24"/>
        </w:rPr>
        <w:t xml:space="preserve">3. Nauczyciel drogą elektroniczną zleca uczniom zadania do wykonania każdorazowo podając adres, na który należy je przesłać oraz informuje o terminie ich wykonania. </w:t>
      </w:r>
    </w:p>
    <w:p w14:paraId="493D018E" w14:textId="0E9A7C69" w:rsidR="00C1286A" w:rsidRPr="00C1286A" w:rsidRDefault="00C1286A" w:rsidP="00862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86A">
        <w:rPr>
          <w:rFonts w:ascii="Times New Roman" w:hAnsi="Times New Roman" w:cs="Times New Roman"/>
          <w:sz w:val="24"/>
          <w:szCs w:val="24"/>
        </w:rPr>
        <w:t>4</w:t>
      </w:r>
      <w:r w:rsidR="00994E32">
        <w:rPr>
          <w:rFonts w:ascii="Times New Roman" w:hAnsi="Times New Roman" w:cs="Times New Roman"/>
          <w:sz w:val="24"/>
          <w:szCs w:val="24"/>
        </w:rPr>
        <w:t>. Zadania podlegające</w:t>
      </w:r>
      <w:r w:rsidRPr="00C1286A">
        <w:rPr>
          <w:rFonts w:ascii="Times New Roman" w:hAnsi="Times New Roman" w:cs="Times New Roman"/>
          <w:sz w:val="24"/>
          <w:szCs w:val="24"/>
        </w:rPr>
        <w:t xml:space="preserve"> ocenie uczeń ma obowiązek wykonać i przesyłać nauczycielowi   we wskazany przez niego sposób oraz w wyznaczonym przez nauczyciela terminie. </w:t>
      </w:r>
    </w:p>
    <w:p w14:paraId="4471780E" w14:textId="51AE8BA1" w:rsidR="00C1286A" w:rsidRPr="00C1286A" w:rsidRDefault="00CE64E0" w:rsidP="00C12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C1286A" w:rsidRPr="00C1286A">
        <w:rPr>
          <w:rFonts w:ascii="Times New Roman" w:hAnsi="Times New Roman" w:cs="Times New Roman"/>
          <w:sz w:val="24"/>
          <w:szCs w:val="24"/>
        </w:rPr>
        <w:t xml:space="preserve"> Nieprzesłanie zleconego zadania we wskazanym terminie</w:t>
      </w:r>
      <w:r w:rsidR="00932267">
        <w:rPr>
          <w:rFonts w:ascii="Times New Roman" w:hAnsi="Times New Roman" w:cs="Times New Roman"/>
          <w:sz w:val="24"/>
          <w:szCs w:val="24"/>
        </w:rPr>
        <w:t xml:space="preserve"> skutkuje wpisan</w:t>
      </w:r>
      <w:r w:rsidR="00CA6174">
        <w:rPr>
          <w:rFonts w:ascii="Times New Roman" w:hAnsi="Times New Roman" w:cs="Times New Roman"/>
          <w:sz w:val="24"/>
          <w:szCs w:val="24"/>
        </w:rPr>
        <w:t>iem do dziennika elektronicznego symbolu „bz” – tzn. „brak zadania”</w:t>
      </w:r>
      <w:r w:rsidR="00EA24EC">
        <w:rPr>
          <w:rFonts w:ascii="Times New Roman" w:hAnsi="Times New Roman" w:cs="Times New Roman"/>
          <w:sz w:val="24"/>
          <w:szCs w:val="24"/>
        </w:rPr>
        <w:t>. Jeżeli uczeń w ciągu tygodnia prze</w:t>
      </w:r>
      <w:r w:rsidR="00294916">
        <w:rPr>
          <w:rFonts w:ascii="Times New Roman" w:hAnsi="Times New Roman" w:cs="Times New Roman"/>
          <w:sz w:val="24"/>
          <w:szCs w:val="24"/>
        </w:rPr>
        <w:t xml:space="preserve">śle zaległą pracę- otrzyma </w:t>
      </w:r>
      <w:r w:rsidR="00A76771">
        <w:rPr>
          <w:rFonts w:ascii="Times New Roman" w:hAnsi="Times New Roman" w:cs="Times New Roman"/>
          <w:sz w:val="24"/>
          <w:szCs w:val="24"/>
        </w:rPr>
        <w:t xml:space="preserve">za nią </w:t>
      </w:r>
      <w:r w:rsidR="00294916">
        <w:rPr>
          <w:rFonts w:ascii="Times New Roman" w:hAnsi="Times New Roman" w:cs="Times New Roman"/>
          <w:sz w:val="24"/>
          <w:szCs w:val="24"/>
        </w:rPr>
        <w:t>ocenę pozytywną</w:t>
      </w:r>
      <w:r w:rsidR="00643617">
        <w:rPr>
          <w:rFonts w:ascii="Times New Roman" w:hAnsi="Times New Roman" w:cs="Times New Roman"/>
          <w:sz w:val="24"/>
          <w:szCs w:val="24"/>
        </w:rPr>
        <w:t>. Jeżeli tego nie zrobi – otrzy</w:t>
      </w:r>
      <w:r w:rsidR="00FE3674">
        <w:rPr>
          <w:rFonts w:ascii="Times New Roman" w:hAnsi="Times New Roman" w:cs="Times New Roman"/>
          <w:sz w:val="24"/>
          <w:szCs w:val="24"/>
        </w:rPr>
        <w:t>ma</w:t>
      </w:r>
      <w:r w:rsidR="00643617">
        <w:rPr>
          <w:rFonts w:ascii="Times New Roman" w:hAnsi="Times New Roman" w:cs="Times New Roman"/>
          <w:sz w:val="24"/>
          <w:szCs w:val="24"/>
        </w:rPr>
        <w:t xml:space="preserve"> </w:t>
      </w:r>
      <w:r w:rsidR="00A76771">
        <w:rPr>
          <w:rFonts w:ascii="Times New Roman" w:hAnsi="Times New Roman" w:cs="Times New Roman"/>
          <w:sz w:val="24"/>
          <w:szCs w:val="24"/>
        </w:rPr>
        <w:t>ocenę niedostateczną.</w:t>
      </w:r>
    </w:p>
    <w:p w14:paraId="50179843" w14:textId="55D38D1C" w:rsidR="00C1286A" w:rsidRPr="00C1286A" w:rsidRDefault="00FE3674" w:rsidP="00C12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C1286A" w:rsidRPr="00C1286A">
        <w:rPr>
          <w:rFonts w:ascii="Times New Roman" w:hAnsi="Times New Roman" w:cs="Times New Roman"/>
          <w:sz w:val="24"/>
          <w:szCs w:val="24"/>
        </w:rPr>
        <w:t>.</w:t>
      </w:r>
      <w:r w:rsidR="00E33CFC">
        <w:rPr>
          <w:rFonts w:ascii="Times New Roman" w:hAnsi="Times New Roman" w:cs="Times New Roman"/>
          <w:sz w:val="24"/>
          <w:szCs w:val="24"/>
        </w:rPr>
        <w:t xml:space="preserve"> </w:t>
      </w:r>
      <w:r w:rsidR="00C1286A" w:rsidRPr="00C1286A">
        <w:rPr>
          <w:rFonts w:ascii="Times New Roman" w:hAnsi="Times New Roman" w:cs="Times New Roman"/>
          <w:sz w:val="24"/>
          <w:szCs w:val="24"/>
        </w:rPr>
        <w:t>Po sprawdzeniu prac  nauczyciel drogą elektroniczną przekazuje uczniowi (rodzicowi) informację zwrotną</w:t>
      </w:r>
    </w:p>
    <w:p w14:paraId="343920C0" w14:textId="3E4A697A" w:rsidR="00C1286A" w:rsidRPr="00C1286A" w:rsidRDefault="00C1286A" w:rsidP="00C12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86A">
        <w:rPr>
          <w:rFonts w:ascii="Times New Roman" w:hAnsi="Times New Roman" w:cs="Times New Roman"/>
          <w:sz w:val="24"/>
          <w:szCs w:val="24"/>
        </w:rPr>
        <w:t>1</w:t>
      </w:r>
      <w:r w:rsidR="00E33CFC">
        <w:rPr>
          <w:rFonts w:ascii="Times New Roman" w:hAnsi="Times New Roman" w:cs="Times New Roman"/>
          <w:sz w:val="24"/>
          <w:szCs w:val="24"/>
        </w:rPr>
        <w:t>0</w:t>
      </w:r>
      <w:r w:rsidRPr="00C1286A">
        <w:rPr>
          <w:rFonts w:ascii="Times New Roman" w:hAnsi="Times New Roman" w:cs="Times New Roman"/>
          <w:sz w:val="24"/>
          <w:szCs w:val="24"/>
        </w:rPr>
        <w:t xml:space="preserve">. Oceny uzyskane podczas nauczania zdalnego są wstawiane do dziennika elektronicznego. Każda ocena jest opisana w komentarzu.  </w:t>
      </w:r>
    </w:p>
    <w:p w14:paraId="0EAA3A7F" w14:textId="4220AFEC" w:rsidR="00C1286A" w:rsidRDefault="00C1286A" w:rsidP="00C12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86A">
        <w:rPr>
          <w:rFonts w:ascii="Times New Roman" w:hAnsi="Times New Roman" w:cs="Times New Roman"/>
          <w:sz w:val="24"/>
          <w:szCs w:val="24"/>
        </w:rPr>
        <w:t>1</w:t>
      </w:r>
      <w:r w:rsidR="00E33CFC">
        <w:rPr>
          <w:rFonts w:ascii="Times New Roman" w:hAnsi="Times New Roman" w:cs="Times New Roman"/>
          <w:sz w:val="24"/>
          <w:szCs w:val="24"/>
        </w:rPr>
        <w:t>1</w:t>
      </w:r>
      <w:r w:rsidRPr="00C1286A">
        <w:rPr>
          <w:rFonts w:ascii="Times New Roman" w:hAnsi="Times New Roman" w:cs="Times New Roman"/>
          <w:sz w:val="24"/>
          <w:szCs w:val="24"/>
        </w:rPr>
        <w:t>. Uczeń ma możliwość poprawienia ocen otrzymanych w czasie zdalnego nauczania w sposób i w terminie wskazanym przez nauczyciela.</w:t>
      </w:r>
    </w:p>
    <w:p w14:paraId="196E1F9A" w14:textId="412BE0E5" w:rsidR="002033A5" w:rsidRPr="00C1286A" w:rsidRDefault="00A61A81" w:rsidP="00C12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33CF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Ocena z poprawy wstawiana jest do dziennika elektronicznego w oddzielnej rubryce.</w:t>
      </w:r>
    </w:p>
    <w:p w14:paraId="3392DE53" w14:textId="489A5283" w:rsidR="00C1286A" w:rsidRPr="00C1286A" w:rsidRDefault="00C1286A" w:rsidP="00C12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86A">
        <w:rPr>
          <w:rFonts w:ascii="Times New Roman" w:hAnsi="Times New Roman" w:cs="Times New Roman"/>
          <w:sz w:val="24"/>
          <w:szCs w:val="24"/>
        </w:rPr>
        <w:t>1</w:t>
      </w:r>
      <w:r w:rsidR="005B20A1">
        <w:rPr>
          <w:rFonts w:ascii="Times New Roman" w:hAnsi="Times New Roman" w:cs="Times New Roman"/>
          <w:sz w:val="24"/>
          <w:szCs w:val="24"/>
        </w:rPr>
        <w:t>4</w:t>
      </w:r>
      <w:r w:rsidRPr="00C1286A">
        <w:rPr>
          <w:rFonts w:ascii="Times New Roman" w:hAnsi="Times New Roman" w:cs="Times New Roman"/>
          <w:sz w:val="24"/>
          <w:szCs w:val="24"/>
        </w:rPr>
        <w:t>. Korzystanie przez ucznia z prac innych osób</w:t>
      </w:r>
      <w:r w:rsidR="00E33CFC">
        <w:rPr>
          <w:rFonts w:ascii="Times New Roman" w:hAnsi="Times New Roman" w:cs="Times New Roman"/>
          <w:sz w:val="24"/>
          <w:szCs w:val="24"/>
        </w:rPr>
        <w:t xml:space="preserve"> </w:t>
      </w:r>
      <w:r w:rsidRPr="00C1286A">
        <w:rPr>
          <w:rFonts w:ascii="Times New Roman" w:hAnsi="Times New Roman" w:cs="Times New Roman"/>
          <w:sz w:val="24"/>
          <w:szCs w:val="24"/>
        </w:rPr>
        <w:t>– plagiat, skutkuje oceną niedostateczną</w:t>
      </w:r>
      <w:r w:rsidR="00E33CFC">
        <w:rPr>
          <w:rFonts w:ascii="Times New Roman" w:hAnsi="Times New Roman" w:cs="Times New Roman"/>
          <w:sz w:val="24"/>
          <w:szCs w:val="24"/>
        </w:rPr>
        <w:t xml:space="preserve"> bez możliwości poprawy.</w:t>
      </w:r>
    </w:p>
    <w:p w14:paraId="2467D4DF" w14:textId="061A4CD5" w:rsidR="00C1286A" w:rsidRPr="00C1286A" w:rsidRDefault="00C1286A" w:rsidP="00C12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86A">
        <w:rPr>
          <w:rFonts w:ascii="Times New Roman" w:hAnsi="Times New Roman" w:cs="Times New Roman"/>
          <w:sz w:val="24"/>
          <w:szCs w:val="24"/>
        </w:rPr>
        <w:t>1</w:t>
      </w:r>
      <w:r w:rsidR="005B20A1">
        <w:rPr>
          <w:rFonts w:ascii="Times New Roman" w:hAnsi="Times New Roman" w:cs="Times New Roman"/>
          <w:sz w:val="24"/>
          <w:szCs w:val="24"/>
        </w:rPr>
        <w:t>5</w:t>
      </w:r>
      <w:r w:rsidRPr="00C1286A">
        <w:rPr>
          <w:rFonts w:ascii="Times New Roman" w:hAnsi="Times New Roman" w:cs="Times New Roman"/>
          <w:sz w:val="24"/>
          <w:szCs w:val="24"/>
        </w:rPr>
        <w:t>. Na czas nauczania zdalnego wagi ocen pozostają bez zmian</w:t>
      </w:r>
      <w:r w:rsidR="009751CE">
        <w:rPr>
          <w:rFonts w:ascii="Times New Roman" w:hAnsi="Times New Roman" w:cs="Times New Roman"/>
          <w:sz w:val="24"/>
          <w:szCs w:val="24"/>
        </w:rPr>
        <w:t>.</w:t>
      </w:r>
    </w:p>
    <w:p w14:paraId="3E5E23C3" w14:textId="27B50E4A" w:rsidR="00C1286A" w:rsidRDefault="00C1286A" w:rsidP="00C12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C961EA" w14:textId="77777777" w:rsidR="00BB16E8" w:rsidRDefault="00BB16E8" w:rsidP="00083BBB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67F201C6" w14:textId="004A19B8" w:rsidR="00083BBB" w:rsidRPr="00C1286A" w:rsidRDefault="00083BBB" w:rsidP="00083BBB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Teresa Rutkowska</w:t>
      </w:r>
    </w:p>
    <w:p w14:paraId="4FC661CC" w14:textId="77777777" w:rsidR="00C1286A" w:rsidRDefault="00C1286A" w:rsidP="00C12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F66F8B" w14:textId="3B221844" w:rsidR="00F27B08" w:rsidRDefault="00F27B08" w:rsidP="00F27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0E8084" w14:textId="77777777" w:rsidR="007430DE" w:rsidRPr="00873DA9" w:rsidRDefault="007430DE" w:rsidP="004478E0">
      <w:pPr>
        <w:pStyle w:val="Akapitzlist"/>
        <w:tabs>
          <w:tab w:val="left" w:pos="3360"/>
        </w:tabs>
      </w:pPr>
    </w:p>
    <w:sectPr w:rsidR="007430DE" w:rsidRPr="00873D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58196" w14:textId="77777777" w:rsidR="004933B3" w:rsidRDefault="004933B3" w:rsidP="0013479B">
      <w:pPr>
        <w:spacing w:after="0" w:line="240" w:lineRule="auto"/>
      </w:pPr>
      <w:r>
        <w:separator/>
      </w:r>
    </w:p>
  </w:endnote>
  <w:endnote w:type="continuationSeparator" w:id="0">
    <w:p w14:paraId="60D587DD" w14:textId="77777777" w:rsidR="004933B3" w:rsidRDefault="004933B3" w:rsidP="00134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 CE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6FA7C" w14:textId="77777777" w:rsidR="004933B3" w:rsidRDefault="004933B3" w:rsidP="0013479B">
      <w:pPr>
        <w:spacing w:after="0" w:line="240" w:lineRule="auto"/>
      </w:pPr>
      <w:r>
        <w:separator/>
      </w:r>
    </w:p>
  </w:footnote>
  <w:footnote w:type="continuationSeparator" w:id="0">
    <w:p w14:paraId="7F4E7771" w14:textId="77777777" w:rsidR="004933B3" w:rsidRDefault="004933B3" w:rsidP="00134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12B15" w14:textId="77777777" w:rsidR="0013479B" w:rsidRDefault="0013479B">
    <w:pPr>
      <w:pStyle w:val="Nagwek"/>
    </w:pPr>
  </w:p>
  <w:p w14:paraId="38F12B16" w14:textId="77777777" w:rsidR="0013479B" w:rsidRDefault="001347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7DFB"/>
    <w:multiLevelType w:val="hybridMultilevel"/>
    <w:tmpl w:val="8B0A5ED4"/>
    <w:lvl w:ilvl="0" w:tplc="5C047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539DC"/>
    <w:multiLevelType w:val="hybridMultilevel"/>
    <w:tmpl w:val="692AD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5764B"/>
    <w:multiLevelType w:val="hybridMultilevel"/>
    <w:tmpl w:val="CB46C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230B4"/>
    <w:multiLevelType w:val="hybridMultilevel"/>
    <w:tmpl w:val="32DC6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354D6"/>
    <w:multiLevelType w:val="hybridMultilevel"/>
    <w:tmpl w:val="0FB4CC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246480"/>
    <w:multiLevelType w:val="hybridMultilevel"/>
    <w:tmpl w:val="20969D4C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A1176"/>
    <w:multiLevelType w:val="hybridMultilevel"/>
    <w:tmpl w:val="1506C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97E70"/>
    <w:multiLevelType w:val="hybridMultilevel"/>
    <w:tmpl w:val="57DAA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46E93"/>
    <w:multiLevelType w:val="hybridMultilevel"/>
    <w:tmpl w:val="09B23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97049"/>
    <w:multiLevelType w:val="hybridMultilevel"/>
    <w:tmpl w:val="91B0862A"/>
    <w:lvl w:ilvl="0" w:tplc="7EDC4650">
      <w:start w:val="6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E7D2D"/>
    <w:multiLevelType w:val="hybridMultilevel"/>
    <w:tmpl w:val="D2860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C0574"/>
    <w:multiLevelType w:val="hybridMultilevel"/>
    <w:tmpl w:val="3FBC95A8"/>
    <w:lvl w:ilvl="0" w:tplc="0415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12" w15:restartNumberingAfterBreak="0">
    <w:nsid w:val="21AB4934"/>
    <w:multiLevelType w:val="hybridMultilevel"/>
    <w:tmpl w:val="5C022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B4207D"/>
    <w:multiLevelType w:val="hybridMultilevel"/>
    <w:tmpl w:val="35463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71480"/>
    <w:multiLevelType w:val="hybridMultilevel"/>
    <w:tmpl w:val="F942E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B3F92"/>
    <w:multiLevelType w:val="hybridMultilevel"/>
    <w:tmpl w:val="26922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E6751"/>
    <w:multiLevelType w:val="hybridMultilevel"/>
    <w:tmpl w:val="B63ED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0727D"/>
    <w:multiLevelType w:val="hybridMultilevel"/>
    <w:tmpl w:val="120A804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B3818BA"/>
    <w:multiLevelType w:val="hybridMultilevel"/>
    <w:tmpl w:val="F4AC2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96DE1"/>
    <w:multiLevelType w:val="hybridMultilevel"/>
    <w:tmpl w:val="2404F592"/>
    <w:lvl w:ilvl="0" w:tplc="041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0" w15:restartNumberingAfterBreak="0">
    <w:nsid w:val="3D2D3A59"/>
    <w:multiLevelType w:val="hybridMultilevel"/>
    <w:tmpl w:val="3F0C406C"/>
    <w:lvl w:ilvl="0" w:tplc="605AD6AC">
      <w:start w:val="7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F5190"/>
    <w:multiLevelType w:val="hybridMultilevel"/>
    <w:tmpl w:val="728C024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9EC29FA"/>
    <w:multiLevelType w:val="hybridMultilevel"/>
    <w:tmpl w:val="FB9E99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880EED"/>
    <w:multiLevelType w:val="hybridMultilevel"/>
    <w:tmpl w:val="4238CC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704BCC"/>
    <w:multiLevelType w:val="hybridMultilevel"/>
    <w:tmpl w:val="B5EA8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825CA2"/>
    <w:multiLevelType w:val="hybridMultilevel"/>
    <w:tmpl w:val="54302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C24E05"/>
    <w:multiLevelType w:val="hybridMultilevel"/>
    <w:tmpl w:val="24DA0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43F1C"/>
    <w:multiLevelType w:val="hybridMultilevel"/>
    <w:tmpl w:val="EFA65A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EF4BBC"/>
    <w:multiLevelType w:val="hybridMultilevel"/>
    <w:tmpl w:val="BE682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132F42"/>
    <w:multiLevelType w:val="hybridMultilevel"/>
    <w:tmpl w:val="5A725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5B0C93"/>
    <w:multiLevelType w:val="hybridMultilevel"/>
    <w:tmpl w:val="6C44E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83344"/>
    <w:multiLevelType w:val="hybridMultilevel"/>
    <w:tmpl w:val="0776A7DE"/>
    <w:lvl w:ilvl="0" w:tplc="C7A820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2EC0FE8"/>
    <w:multiLevelType w:val="hybridMultilevel"/>
    <w:tmpl w:val="51103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4B05C6"/>
    <w:multiLevelType w:val="hybridMultilevel"/>
    <w:tmpl w:val="9C70F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3050F8"/>
    <w:multiLevelType w:val="hybridMultilevel"/>
    <w:tmpl w:val="F21C9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90138B"/>
    <w:multiLevelType w:val="hybridMultilevel"/>
    <w:tmpl w:val="E29641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822B0"/>
    <w:multiLevelType w:val="hybridMultilevel"/>
    <w:tmpl w:val="DC8A1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DF358B"/>
    <w:multiLevelType w:val="hybridMultilevel"/>
    <w:tmpl w:val="EC842C66"/>
    <w:lvl w:ilvl="0" w:tplc="44B42F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2244A2"/>
    <w:multiLevelType w:val="hybridMultilevel"/>
    <w:tmpl w:val="5BBEF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CC3415"/>
    <w:multiLevelType w:val="hybridMultilevel"/>
    <w:tmpl w:val="142677F8"/>
    <w:lvl w:ilvl="0" w:tplc="B5B0AD0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0"/>
  </w:num>
  <w:num w:numId="3">
    <w:abstractNumId w:val="21"/>
  </w:num>
  <w:num w:numId="4">
    <w:abstractNumId w:val="34"/>
  </w:num>
  <w:num w:numId="5">
    <w:abstractNumId w:val="33"/>
  </w:num>
  <w:num w:numId="6">
    <w:abstractNumId w:val="12"/>
  </w:num>
  <w:num w:numId="7">
    <w:abstractNumId w:val="22"/>
  </w:num>
  <w:num w:numId="8">
    <w:abstractNumId w:val="11"/>
  </w:num>
  <w:num w:numId="9">
    <w:abstractNumId w:val="17"/>
  </w:num>
  <w:num w:numId="10">
    <w:abstractNumId w:val="28"/>
  </w:num>
  <w:num w:numId="11">
    <w:abstractNumId w:val="30"/>
  </w:num>
  <w:num w:numId="12">
    <w:abstractNumId w:val="6"/>
  </w:num>
  <w:num w:numId="13">
    <w:abstractNumId w:val="16"/>
  </w:num>
  <w:num w:numId="14">
    <w:abstractNumId w:val="38"/>
  </w:num>
  <w:num w:numId="15">
    <w:abstractNumId w:val="29"/>
  </w:num>
  <w:num w:numId="16">
    <w:abstractNumId w:val="27"/>
  </w:num>
  <w:num w:numId="17">
    <w:abstractNumId w:val="24"/>
  </w:num>
  <w:num w:numId="18">
    <w:abstractNumId w:val="35"/>
  </w:num>
  <w:num w:numId="19">
    <w:abstractNumId w:val="8"/>
  </w:num>
  <w:num w:numId="20">
    <w:abstractNumId w:val="10"/>
  </w:num>
  <w:num w:numId="21">
    <w:abstractNumId w:val="32"/>
  </w:num>
  <w:num w:numId="22">
    <w:abstractNumId w:val="25"/>
  </w:num>
  <w:num w:numId="23">
    <w:abstractNumId w:val="31"/>
  </w:num>
  <w:num w:numId="24">
    <w:abstractNumId w:val="9"/>
  </w:num>
  <w:num w:numId="25">
    <w:abstractNumId w:val="14"/>
  </w:num>
  <w:num w:numId="26">
    <w:abstractNumId w:val="3"/>
  </w:num>
  <w:num w:numId="27">
    <w:abstractNumId w:val="13"/>
  </w:num>
  <w:num w:numId="28">
    <w:abstractNumId w:val="37"/>
  </w:num>
  <w:num w:numId="29">
    <w:abstractNumId w:val="20"/>
  </w:num>
  <w:num w:numId="30">
    <w:abstractNumId w:val="7"/>
  </w:num>
  <w:num w:numId="31">
    <w:abstractNumId w:val="36"/>
  </w:num>
  <w:num w:numId="32">
    <w:abstractNumId w:val="19"/>
  </w:num>
  <w:num w:numId="33">
    <w:abstractNumId w:val="15"/>
  </w:num>
  <w:num w:numId="34">
    <w:abstractNumId w:val="18"/>
  </w:num>
  <w:num w:numId="35">
    <w:abstractNumId w:val="26"/>
  </w:num>
  <w:num w:numId="36">
    <w:abstractNumId w:val="1"/>
  </w:num>
  <w:num w:numId="37">
    <w:abstractNumId w:val="2"/>
  </w:num>
  <w:num w:numId="38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5C"/>
    <w:rsid w:val="00044A88"/>
    <w:rsid w:val="00083BBB"/>
    <w:rsid w:val="0009621F"/>
    <w:rsid w:val="000B307B"/>
    <w:rsid w:val="000C3D6A"/>
    <w:rsid w:val="000F3A2B"/>
    <w:rsid w:val="00105387"/>
    <w:rsid w:val="001155B3"/>
    <w:rsid w:val="00122A4B"/>
    <w:rsid w:val="001259EF"/>
    <w:rsid w:val="00132FBB"/>
    <w:rsid w:val="0013479B"/>
    <w:rsid w:val="00153B8F"/>
    <w:rsid w:val="00155F18"/>
    <w:rsid w:val="00162028"/>
    <w:rsid w:val="00163224"/>
    <w:rsid w:val="00163699"/>
    <w:rsid w:val="001752D4"/>
    <w:rsid w:val="00181BC9"/>
    <w:rsid w:val="001A6B9D"/>
    <w:rsid w:val="001B4B97"/>
    <w:rsid w:val="001B6E87"/>
    <w:rsid w:val="001E7A41"/>
    <w:rsid w:val="00202318"/>
    <w:rsid w:val="002033A5"/>
    <w:rsid w:val="0022241A"/>
    <w:rsid w:val="00254511"/>
    <w:rsid w:val="002575A1"/>
    <w:rsid w:val="00271584"/>
    <w:rsid w:val="0029052C"/>
    <w:rsid w:val="002907B1"/>
    <w:rsid w:val="00294916"/>
    <w:rsid w:val="00294CEA"/>
    <w:rsid w:val="002A006E"/>
    <w:rsid w:val="002E60F6"/>
    <w:rsid w:val="00313B9E"/>
    <w:rsid w:val="00335698"/>
    <w:rsid w:val="003528DA"/>
    <w:rsid w:val="003700B2"/>
    <w:rsid w:val="00402B31"/>
    <w:rsid w:val="00406BF6"/>
    <w:rsid w:val="00407956"/>
    <w:rsid w:val="00434A15"/>
    <w:rsid w:val="004478E0"/>
    <w:rsid w:val="0045099A"/>
    <w:rsid w:val="00462A1B"/>
    <w:rsid w:val="004708F7"/>
    <w:rsid w:val="004901CF"/>
    <w:rsid w:val="004933B3"/>
    <w:rsid w:val="004A68EA"/>
    <w:rsid w:val="0050061A"/>
    <w:rsid w:val="005045E4"/>
    <w:rsid w:val="00533E9D"/>
    <w:rsid w:val="0055720C"/>
    <w:rsid w:val="005B20A1"/>
    <w:rsid w:val="00635B70"/>
    <w:rsid w:val="00643617"/>
    <w:rsid w:val="006A2DEB"/>
    <w:rsid w:val="006E2DC2"/>
    <w:rsid w:val="006E7367"/>
    <w:rsid w:val="006F32F1"/>
    <w:rsid w:val="00701152"/>
    <w:rsid w:val="00713EA2"/>
    <w:rsid w:val="007334B4"/>
    <w:rsid w:val="007430DE"/>
    <w:rsid w:val="00744AE1"/>
    <w:rsid w:val="007541A2"/>
    <w:rsid w:val="00774492"/>
    <w:rsid w:val="00784AA8"/>
    <w:rsid w:val="00786C00"/>
    <w:rsid w:val="008451C0"/>
    <w:rsid w:val="00860174"/>
    <w:rsid w:val="0086210C"/>
    <w:rsid w:val="00873245"/>
    <w:rsid w:val="00873DA9"/>
    <w:rsid w:val="008F112E"/>
    <w:rsid w:val="0090473A"/>
    <w:rsid w:val="00923035"/>
    <w:rsid w:val="00932267"/>
    <w:rsid w:val="00940BBD"/>
    <w:rsid w:val="00966D2F"/>
    <w:rsid w:val="00967658"/>
    <w:rsid w:val="00973690"/>
    <w:rsid w:val="00973E35"/>
    <w:rsid w:val="009751CE"/>
    <w:rsid w:val="00994E32"/>
    <w:rsid w:val="009C335C"/>
    <w:rsid w:val="009F0D97"/>
    <w:rsid w:val="00A01510"/>
    <w:rsid w:val="00A226AD"/>
    <w:rsid w:val="00A61A81"/>
    <w:rsid w:val="00A62D67"/>
    <w:rsid w:val="00A76771"/>
    <w:rsid w:val="00A826EC"/>
    <w:rsid w:val="00A96AA0"/>
    <w:rsid w:val="00AA24D3"/>
    <w:rsid w:val="00AA5733"/>
    <w:rsid w:val="00AB1C35"/>
    <w:rsid w:val="00AC61D1"/>
    <w:rsid w:val="00AD1ADD"/>
    <w:rsid w:val="00AE5D6E"/>
    <w:rsid w:val="00B12521"/>
    <w:rsid w:val="00B256EC"/>
    <w:rsid w:val="00B306A2"/>
    <w:rsid w:val="00B37A07"/>
    <w:rsid w:val="00BB16E8"/>
    <w:rsid w:val="00BD35E7"/>
    <w:rsid w:val="00BD3B6A"/>
    <w:rsid w:val="00BF1615"/>
    <w:rsid w:val="00BF58A8"/>
    <w:rsid w:val="00C07ED6"/>
    <w:rsid w:val="00C1286A"/>
    <w:rsid w:val="00C22E17"/>
    <w:rsid w:val="00C45DF7"/>
    <w:rsid w:val="00C51689"/>
    <w:rsid w:val="00C8352D"/>
    <w:rsid w:val="00C87AE5"/>
    <w:rsid w:val="00C94E95"/>
    <w:rsid w:val="00CA4B45"/>
    <w:rsid w:val="00CA6174"/>
    <w:rsid w:val="00CB1ED7"/>
    <w:rsid w:val="00CC3EA7"/>
    <w:rsid w:val="00CD65A4"/>
    <w:rsid w:val="00CE2223"/>
    <w:rsid w:val="00CE6164"/>
    <w:rsid w:val="00CE64E0"/>
    <w:rsid w:val="00D03291"/>
    <w:rsid w:val="00D069A8"/>
    <w:rsid w:val="00D121A8"/>
    <w:rsid w:val="00D27D9A"/>
    <w:rsid w:val="00DB024D"/>
    <w:rsid w:val="00DD078C"/>
    <w:rsid w:val="00DD0AB2"/>
    <w:rsid w:val="00E14D7B"/>
    <w:rsid w:val="00E2241C"/>
    <w:rsid w:val="00E26398"/>
    <w:rsid w:val="00E33CFC"/>
    <w:rsid w:val="00E618EA"/>
    <w:rsid w:val="00E827D9"/>
    <w:rsid w:val="00E849DC"/>
    <w:rsid w:val="00E84A13"/>
    <w:rsid w:val="00EA24EC"/>
    <w:rsid w:val="00EA45C2"/>
    <w:rsid w:val="00EB1559"/>
    <w:rsid w:val="00EC141C"/>
    <w:rsid w:val="00EC31DB"/>
    <w:rsid w:val="00EC43E1"/>
    <w:rsid w:val="00EC5207"/>
    <w:rsid w:val="00EF4A5E"/>
    <w:rsid w:val="00F27B08"/>
    <w:rsid w:val="00F31489"/>
    <w:rsid w:val="00F846AD"/>
    <w:rsid w:val="00F965C1"/>
    <w:rsid w:val="00FC79BE"/>
    <w:rsid w:val="00FE3674"/>
    <w:rsid w:val="00F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12A19"/>
  <w15:docId w15:val="{8284798E-FA4E-48CA-A865-CB8C0962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3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2A00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1ED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28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ED7"/>
    <w:rPr>
      <w:rFonts w:ascii="Tahoma" w:eastAsia="Times New Roman" w:hAnsi="Tahoma" w:cs="Tahoma"/>
      <w:kern w:val="28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79B"/>
  </w:style>
  <w:style w:type="paragraph" w:styleId="Stopka">
    <w:name w:val="footer"/>
    <w:basedOn w:val="Normalny"/>
    <w:link w:val="StopkaZnak"/>
    <w:uiPriority w:val="99"/>
    <w:unhideWhenUsed/>
    <w:rsid w:val="00134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79B"/>
  </w:style>
  <w:style w:type="table" w:styleId="Tabela-Siatka">
    <w:name w:val="Table Grid"/>
    <w:basedOn w:val="Standardowy"/>
    <w:uiPriority w:val="39"/>
    <w:rsid w:val="00635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F846AD"/>
    <w:pPr>
      <w:spacing w:after="0" w:line="240" w:lineRule="auto"/>
    </w:pPr>
    <w:rPr>
      <w:rFonts w:ascii="Calibri" w:eastAsia="Calibri" w:hAnsi="Calibri" w:cs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846AD"/>
    <w:rPr>
      <w:rFonts w:ascii="Calibri" w:eastAsia="Calibri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9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2123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Barbara Szypulska</cp:lastModifiedBy>
  <cp:revision>2</cp:revision>
  <cp:lastPrinted>2020-02-09T13:15:00Z</cp:lastPrinted>
  <dcterms:created xsi:type="dcterms:W3CDTF">2023-10-17T07:49:00Z</dcterms:created>
  <dcterms:modified xsi:type="dcterms:W3CDTF">2023-10-17T07:49:00Z</dcterms:modified>
</cp:coreProperties>
</file>