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2A19" w14:textId="77777777" w:rsidR="00784AA8" w:rsidRDefault="00335698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PRZEDMIOTOWE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635B70">
        <w:rPr>
          <w:rFonts w:ascii="Times New Roman" w:hAnsi="Times New Roman" w:cs="Times New Roman"/>
          <w:b/>
          <w:sz w:val="24"/>
          <w:szCs w:val="24"/>
        </w:rPr>
        <w:t>OCENIANIA Z MUZYKI DLA KLAS</w:t>
      </w:r>
      <w:r w:rsidR="00125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9BE">
        <w:rPr>
          <w:rFonts w:ascii="Times New Roman" w:hAnsi="Times New Roman" w:cs="Times New Roman"/>
          <w:b/>
          <w:sz w:val="24"/>
          <w:szCs w:val="24"/>
        </w:rPr>
        <w:t>I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>V</w:t>
      </w:r>
      <w:r w:rsidR="00635B70">
        <w:rPr>
          <w:rFonts w:ascii="Times New Roman" w:hAnsi="Times New Roman" w:cs="Times New Roman"/>
          <w:b/>
          <w:sz w:val="24"/>
          <w:szCs w:val="24"/>
        </w:rPr>
        <w:t>-VII</w:t>
      </w:r>
    </w:p>
    <w:p w14:paraId="38F12A1A" w14:textId="3E2547E0" w:rsidR="0013479B" w:rsidRDefault="00973690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SZKO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9C335C" w:rsidRPr="0013479B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 w:rsidR="00635B70">
        <w:rPr>
          <w:rFonts w:ascii="Times New Roman" w:hAnsi="Times New Roman" w:cs="Times New Roman"/>
          <w:b/>
          <w:sz w:val="24"/>
          <w:szCs w:val="24"/>
        </w:rPr>
        <w:t xml:space="preserve">W KORYCINIE </w:t>
      </w:r>
    </w:p>
    <w:p w14:paraId="38F12A1B" w14:textId="77777777" w:rsidR="00335698" w:rsidRPr="00335698" w:rsidRDefault="00335698" w:rsidP="003356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2A1C" w14:textId="77777777" w:rsidR="00635B70" w:rsidRPr="0013479B" w:rsidRDefault="00635B70" w:rsidP="00635B70">
      <w:pPr>
        <w:rPr>
          <w:b/>
          <w:sz w:val="24"/>
          <w:szCs w:val="24"/>
        </w:rPr>
      </w:pPr>
    </w:p>
    <w:p w14:paraId="38F12A1D" w14:textId="77777777" w:rsidR="002A006E" w:rsidRDefault="00DB024D" w:rsidP="00860174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635B70">
        <w:rPr>
          <w:b/>
          <w:sz w:val="22"/>
          <w:szCs w:val="22"/>
        </w:rPr>
        <w:t>SPOSOBY SPRAWDZANIA UMIEJĘTNOŚCI I WIADOMOŚCI UCZNIÓW</w:t>
      </w:r>
    </w:p>
    <w:p w14:paraId="38F12A1E" w14:textId="77777777" w:rsidR="00873DA9" w:rsidRPr="00635B70" w:rsidRDefault="00873DA9" w:rsidP="00873DA9">
      <w:pPr>
        <w:pStyle w:val="Default"/>
        <w:ind w:left="1080"/>
        <w:rPr>
          <w:b/>
          <w:sz w:val="22"/>
          <w:szCs w:val="22"/>
        </w:rPr>
      </w:pPr>
    </w:p>
    <w:p w14:paraId="38F12A1F" w14:textId="02D34803" w:rsidR="002A006E" w:rsidRDefault="002A006E" w:rsidP="002A006E">
      <w:pPr>
        <w:pStyle w:val="Default"/>
        <w:ind w:left="720"/>
      </w:pPr>
      <w:r w:rsidRPr="0013479B">
        <w:rPr>
          <w:b/>
        </w:rPr>
        <w:t xml:space="preserve"> </w:t>
      </w:r>
      <w:r w:rsidR="00873DA9" w:rsidRPr="00873DA9">
        <w:t>Każdy uczeń posiada obowiązkowo: zeszyt, podręcznik, przybory do pisania</w:t>
      </w:r>
      <w:r w:rsidR="00873DA9">
        <w:t>.</w:t>
      </w:r>
    </w:p>
    <w:p w14:paraId="38F12A20" w14:textId="77777777" w:rsidR="00873DA9" w:rsidRPr="00873DA9" w:rsidRDefault="00873DA9" w:rsidP="002A006E">
      <w:pPr>
        <w:pStyle w:val="Default"/>
        <w:ind w:left="720"/>
      </w:pPr>
    </w:p>
    <w:p w14:paraId="38F12A21" w14:textId="77777777" w:rsidR="009C335C" w:rsidRPr="0013479B" w:rsidRDefault="009C335C" w:rsidP="00860174">
      <w:pPr>
        <w:pStyle w:val="Default"/>
        <w:numPr>
          <w:ilvl w:val="0"/>
          <w:numId w:val="2"/>
        </w:numPr>
        <w:rPr>
          <w:b/>
        </w:rPr>
      </w:pPr>
      <w:r w:rsidRPr="0013479B">
        <w:rPr>
          <w:b/>
        </w:rPr>
        <w:t>Kontrola osiągnięć uczniów odbywa</w:t>
      </w:r>
      <w:r w:rsidR="002A006E" w:rsidRPr="0013479B">
        <w:rPr>
          <w:b/>
        </w:rPr>
        <w:t xml:space="preserve"> się </w:t>
      </w:r>
      <w:r w:rsidRPr="0013479B">
        <w:rPr>
          <w:b/>
        </w:rPr>
        <w:t xml:space="preserve"> w ramach: </w:t>
      </w:r>
    </w:p>
    <w:p w14:paraId="38F12A22" w14:textId="77777777" w:rsidR="002A006E" w:rsidRPr="0013479B" w:rsidRDefault="002A006E" w:rsidP="009C335C">
      <w:pPr>
        <w:pStyle w:val="Default"/>
        <w:rPr>
          <w:b/>
        </w:rPr>
      </w:pPr>
    </w:p>
    <w:p w14:paraId="38F12A23" w14:textId="445DDDEA" w:rsidR="0045099A" w:rsidRDefault="009C335C" w:rsidP="00860174">
      <w:pPr>
        <w:pStyle w:val="Default"/>
        <w:numPr>
          <w:ilvl w:val="0"/>
          <w:numId w:val="6"/>
        </w:numPr>
      </w:pPr>
      <w:r w:rsidRPr="0013479B">
        <w:t>realizacji ćwiczeń praktycznych (śpiew, gra</w:t>
      </w:r>
      <w:r w:rsidR="00713EA2">
        <w:t xml:space="preserve"> na instrumencie</w:t>
      </w:r>
      <w:r w:rsidRPr="0013479B">
        <w:t xml:space="preserve">, ruch przy muzyce, taniec, improwizacja, tworzenie muzyki); </w:t>
      </w:r>
      <w:r w:rsidR="0045099A">
        <w:t xml:space="preserve"> </w:t>
      </w:r>
    </w:p>
    <w:p w14:paraId="38F12A24" w14:textId="77777777" w:rsidR="009C335C" w:rsidRPr="0013479B" w:rsidRDefault="009C335C" w:rsidP="00860174">
      <w:pPr>
        <w:pStyle w:val="Default"/>
        <w:numPr>
          <w:ilvl w:val="0"/>
          <w:numId w:val="6"/>
        </w:numPr>
      </w:pPr>
      <w:r w:rsidRPr="0013479B">
        <w:t xml:space="preserve">występów artystycznych przed publicznością klasową, szkolną i pozaszkolną; </w:t>
      </w:r>
    </w:p>
    <w:p w14:paraId="38F12A25" w14:textId="77777777" w:rsidR="009C335C" w:rsidRPr="0013479B" w:rsidRDefault="009C335C" w:rsidP="00860174">
      <w:pPr>
        <w:pStyle w:val="Default"/>
        <w:numPr>
          <w:ilvl w:val="0"/>
          <w:numId w:val="6"/>
        </w:numPr>
      </w:pPr>
      <w:r w:rsidRPr="0013479B">
        <w:t xml:space="preserve">wykonywania zadań wymagających wykazania się wiedzą teoretyczną (quizy, gry dydaktyczne, pytania i odpowiedzi); </w:t>
      </w:r>
    </w:p>
    <w:p w14:paraId="38F12A26" w14:textId="77777777" w:rsidR="002A006E" w:rsidRDefault="009C335C" w:rsidP="00635B70">
      <w:pPr>
        <w:pStyle w:val="Default"/>
        <w:numPr>
          <w:ilvl w:val="0"/>
          <w:numId w:val="6"/>
        </w:numPr>
      </w:pPr>
      <w:r w:rsidRPr="0013479B">
        <w:t xml:space="preserve">przygotowywania prezentacji, gazetek, albumów itp.; </w:t>
      </w:r>
    </w:p>
    <w:p w14:paraId="38F12A27" w14:textId="77777777" w:rsidR="00CD65A4" w:rsidRPr="0013479B" w:rsidRDefault="00CD65A4" w:rsidP="00CD65A4">
      <w:pPr>
        <w:pStyle w:val="Default"/>
        <w:ind w:left="720"/>
      </w:pPr>
    </w:p>
    <w:p w14:paraId="38F12A28" w14:textId="77777777" w:rsidR="00335698" w:rsidRPr="00CD65A4" w:rsidRDefault="00335698" w:rsidP="006E7367">
      <w:pPr>
        <w:pStyle w:val="Default"/>
        <w:numPr>
          <w:ilvl w:val="0"/>
          <w:numId w:val="18"/>
        </w:numPr>
        <w:rPr>
          <w:b/>
        </w:rPr>
      </w:pPr>
      <w:r w:rsidRPr="00CD65A4">
        <w:rPr>
          <w:b/>
        </w:rPr>
        <w:t>Ocenie podlegają następujące</w:t>
      </w:r>
      <w:r w:rsidR="00873DA9">
        <w:rPr>
          <w:b/>
        </w:rPr>
        <w:t xml:space="preserve"> formy aktywności</w:t>
      </w:r>
      <w:r w:rsidRPr="00CD65A4">
        <w:rPr>
          <w:b/>
        </w:rPr>
        <w:t>:</w:t>
      </w:r>
    </w:p>
    <w:p w14:paraId="38F12A29" w14:textId="77777777" w:rsidR="00335698" w:rsidRPr="00CD65A4" w:rsidRDefault="00335698" w:rsidP="00335698">
      <w:pPr>
        <w:pStyle w:val="Default"/>
        <w:ind w:left="720"/>
        <w:rPr>
          <w:b/>
        </w:rPr>
      </w:pPr>
    </w:p>
    <w:p w14:paraId="38F12A2A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śpiew,</w:t>
      </w:r>
    </w:p>
    <w:p w14:paraId="38F12A2B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gra na instrumentach,</w:t>
      </w:r>
    </w:p>
    <w:p w14:paraId="38F12A2C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wypowiedzi ucznia na temat utworów muzycznych,</w:t>
      </w:r>
    </w:p>
    <w:p w14:paraId="38F12A2D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działania twórcze,</w:t>
      </w:r>
    </w:p>
    <w:p w14:paraId="38F12A2E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znajomość terminów i wiedza muzyczna,</w:t>
      </w:r>
    </w:p>
    <w:p w14:paraId="38F12A2F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aktywność na lekcjach,</w:t>
      </w:r>
    </w:p>
    <w:p w14:paraId="38F12A30" w14:textId="77777777" w:rsidR="00335698" w:rsidRPr="00CD65A4" w:rsidRDefault="00335698" w:rsidP="006E7367">
      <w:pPr>
        <w:pStyle w:val="Default"/>
        <w:numPr>
          <w:ilvl w:val="0"/>
          <w:numId w:val="17"/>
        </w:numPr>
        <w:rPr>
          <w:b/>
        </w:rPr>
      </w:pPr>
      <w:r w:rsidRPr="00CD65A4">
        <w:t>prowadzenie zeszytu przedmiotowego.</w:t>
      </w:r>
    </w:p>
    <w:p w14:paraId="38F12A31" w14:textId="77777777" w:rsidR="00335698" w:rsidRPr="00CD65A4" w:rsidRDefault="00335698" w:rsidP="00335698">
      <w:pPr>
        <w:pStyle w:val="Default"/>
        <w:ind w:left="720"/>
        <w:rPr>
          <w:b/>
        </w:rPr>
      </w:pPr>
    </w:p>
    <w:p w14:paraId="38F12A32" w14:textId="77777777" w:rsidR="00335698" w:rsidRPr="00CD65A4" w:rsidRDefault="00335698" w:rsidP="00CD65A4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CD65A4">
        <w:rPr>
          <w:b/>
          <w:sz w:val="22"/>
          <w:szCs w:val="22"/>
        </w:rPr>
        <w:t>KRYTERIA OCENIANIA:</w:t>
      </w:r>
    </w:p>
    <w:p w14:paraId="38F12A33" w14:textId="77777777" w:rsidR="00335698" w:rsidRPr="00CD65A4" w:rsidRDefault="00335698" w:rsidP="00335698">
      <w:pPr>
        <w:pStyle w:val="Default"/>
        <w:ind w:left="1080"/>
        <w:rPr>
          <w:b/>
        </w:rPr>
      </w:pPr>
    </w:p>
    <w:p w14:paraId="38F12A34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Śpiew</w:t>
      </w:r>
      <w:r w:rsidRPr="00CD65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F12A35" w14:textId="77777777" w:rsidR="00335698" w:rsidRPr="00CD65A4" w:rsidRDefault="00CD65A4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muzyczna</w:t>
      </w:r>
      <w:r w:rsidR="00335698" w:rsidRPr="00CD65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F12A36" w14:textId="77777777" w:rsidR="00335698" w:rsidRPr="00CD65A4" w:rsidRDefault="00CD65A4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</w:t>
      </w:r>
      <w:r w:rsidR="00335698" w:rsidRPr="00CD65A4">
        <w:rPr>
          <w:rFonts w:ascii="Times New Roman" w:hAnsi="Times New Roman" w:cs="Times New Roman"/>
          <w:sz w:val="24"/>
          <w:szCs w:val="24"/>
        </w:rPr>
        <w:t xml:space="preserve"> piosenki,</w:t>
      </w:r>
    </w:p>
    <w:p w14:paraId="38F12A37" w14:textId="77777777" w:rsidR="00335698" w:rsidRPr="00CD65A4" w:rsidRDefault="00335698" w:rsidP="006E73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ogólny wyraz artystyczny.</w:t>
      </w:r>
    </w:p>
    <w:p w14:paraId="38F12A38" w14:textId="77777777" w:rsidR="00335698" w:rsidRPr="00CD65A4" w:rsidRDefault="00335698" w:rsidP="003356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39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Gra na instrumencie</w:t>
      </w:r>
      <w:r w:rsidRPr="00CD65A4">
        <w:rPr>
          <w:rFonts w:ascii="Times New Roman" w:hAnsi="Times New Roman" w:cs="Times New Roman"/>
          <w:sz w:val="24"/>
          <w:szCs w:val="24"/>
        </w:rPr>
        <w:t>:</w:t>
      </w:r>
    </w:p>
    <w:p w14:paraId="38F12A3A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poprawność muzyczną, </w:t>
      </w:r>
    </w:p>
    <w:p w14:paraId="38F12A3B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płynność i technikę gry, </w:t>
      </w:r>
    </w:p>
    <w:p w14:paraId="38F12A3C" w14:textId="77777777" w:rsidR="00335698" w:rsidRPr="00CD65A4" w:rsidRDefault="00335698" w:rsidP="006E73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ogólny wyraz artystyczny.</w:t>
      </w:r>
    </w:p>
    <w:p w14:paraId="38F12A3D" w14:textId="77777777" w:rsidR="00335698" w:rsidRPr="00CD65A4" w:rsidRDefault="00335698" w:rsidP="003356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3E" w14:textId="77777777" w:rsidR="00335698" w:rsidRPr="00CD65A4" w:rsidRDefault="00335698" w:rsidP="006E7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b/>
          <w:sz w:val="24"/>
          <w:szCs w:val="24"/>
        </w:rPr>
        <w:t>Wypowiedzi na temat utworów muzycznych połączona ze znajomością podstawowych wiadomości i terminów muzycznych:</w:t>
      </w:r>
    </w:p>
    <w:p w14:paraId="38F12A3F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zaangażowanie i postawę podczas słuchania,</w:t>
      </w:r>
    </w:p>
    <w:p w14:paraId="38F12A40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rozpoznawanie brzmienia poznanych instrumentów i głosów,</w:t>
      </w:r>
    </w:p>
    <w:p w14:paraId="38F12A41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rozpoznawanie w słuchanych utworach polskich tańców narodowych,</w:t>
      </w:r>
    </w:p>
    <w:p w14:paraId="38F12A42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podstawową wiedzę na temat poznanych kompozytorów,</w:t>
      </w:r>
    </w:p>
    <w:p w14:paraId="38F12A43" w14:textId="77777777" w:rsidR="00335698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wyrażanie muzyki środkami pozamuzycznymi (np. na rysunku, w opowiadaniu, dramie).</w:t>
      </w:r>
    </w:p>
    <w:p w14:paraId="38F12A44" w14:textId="77777777" w:rsidR="00CD65A4" w:rsidRPr="00CD65A4" w:rsidRDefault="00CD65A4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8F12A45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46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4. </w:t>
      </w:r>
      <w:r w:rsidRPr="00CD65A4">
        <w:rPr>
          <w:rFonts w:ascii="Times New Roman" w:hAnsi="Times New Roman" w:cs="Times New Roman"/>
          <w:b/>
          <w:sz w:val="24"/>
          <w:szCs w:val="24"/>
        </w:rPr>
        <w:t>Działania twórcze – wokalne i instrumentalne :</w:t>
      </w:r>
    </w:p>
    <w:p w14:paraId="38F12A47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rytmizacja  tekstów,</w:t>
      </w:r>
    </w:p>
    <w:p w14:paraId="38F12A48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improwizacja: rytmiczna, melodyczna (wokalna i instrumentalna)</w:t>
      </w:r>
    </w:p>
    <w:p w14:paraId="38F12A49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oraz ruchowa,</w:t>
      </w:r>
    </w:p>
    <w:p w14:paraId="38F12A4A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korzystania ze zdobytych wiadomości i umiejętności przy wykonywaniu zadań twórczych, np. wymagających korelacji działań muzyczno-plastycznych,</w:t>
      </w:r>
    </w:p>
    <w:p w14:paraId="38F12A4B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przygotowywania ilustracji dźwiękowej do opowiadania, komiksu, grafiki itp. (dobieranie efektów dźwiękowych),</w:t>
      </w:r>
    </w:p>
    <w:p w14:paraId="38F12A4C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umiejętność tworzenia prostych akompaniamentów perkusyjnych.</w:t>
      </w:r>
    </w:p>
    <w:p w14:paraId="38F12A4D" w14:textId="77777777" w:rsidR="00335698" w:rsidRPr="00CD65A4" w:rsidRDefault="00335698" w:rsidP="0033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4E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 xml:space="preserve">5. </w:t>
      </w:r>
      <w:r w:rsidRPr="00CD65A4">
        <w:rPr>
          <w:rFonts w:ascii="Times New Roman" w:hAnsi="Times New Roman" w:cs="Times New Roman"/>
          <w:b/>
          <w:sz w:val="24"/>
          <w:szCs w:val="24"/>
        </w:rPr>
        <w:t>Aktywności na lekcji oraz  udział w muzycznych zajęciach pozalekcyjnych:</w:t>
      </w:r>
    </w:p>
    <w:p w14:paraId="38F12A4F" w14:textId="77777777" w:rsidR="00335698" w:rsidRPr="00CD65A4" w:rsidRDefault="00335698" w:rsidP="006E73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za aktywną postawę na lekcji uczeń może otrzymać „+”</w:t>
      </w:r>
    </w:p>
    <w:p w14:paraId="7D0C8A09" w14:textId="2DF25A16" w:rsidR="00967658" w:rsidRPr="00967658" w:rsidRDefault="00335698" w:rsidP="009676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za udział w występach</w:t>
      </w:r>
      <w:r w:rsidR="00967658">
        <w:rPr>
          <w:rFonts w:ascii="Times New Roman" w:hAnsi="Times New Roman" w:cs="Times New Roman"/>
          <w:sz w:val="24"/>
          <w:szCs w:val="24"/>
        </w:rPr>
        <w:t xml:space="preserve"> muzycznych uczeń otrzymuje </w:t>
      </w:r>
      <w:r w:rsidR="00BF1615">
        <w:rPr>
          <w:rFonts w:ascii="Times New Roman" w:hAnsi="Times New Roman" w:cs="Times New Roman"/>
          <w:sz w:val="24"/>
          <w:szCs w:val="24"/>
        </w:rPr>
        <w:t xml:space="preserve">cząstkową </w:t>
      </w:r>
      <w:r w:rsidR="00967658">
        <w:rPr>
          <w:rFonts w:ascii="Times New Roman" w:hAnsi="Times New Roman" w:cs="Times New Roman"/>
          <w:sz w:val="24"/>
          <w:szCs w:val="24"/>
        </w:rPr>
        <w:t>ocenę celującą</w:t>
      </w:r>
    </w:p>
    <w:p w14:paraId="634AEC78" w14:textId="77777777" w:rsidR="00967658" w:rsidRPr="00967658" w:rsidRDefault="00967658" w:rsidP="009676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12A53" w14:textId="30C7D393" w:rsidR="00335698" w:rsidRPr="00967658" w:rsidRDefault="00CD65A4" w:rsidP="0096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658">
        <w:rPr>
          <w:rFonts w:ascii="Times New Roman" w:hAnsi="Times New Roman" w:cs="Times New Roman"/>
          <w:sz w:val="24"/>
          <w:szCs w:val="24"/>
        </w:rPr>
        <w:t xml:space="preserve">     </w:t>
      </w:r>
      <w:r w:rsidR="00335698" w:rsidRPr="00967658">
        <w:rPr>
          <w:rFonts w:ascii="Times New Roman" w:hAnsi="Times New Roman" w:cs="Times New Roman"/>
          <w:sz w:val="24"/>
          <w:szCs w:val="24"/>
        </w:rPr>
        <w:t>6</w:t>
      </w:r>
      <w:r w:rsidR="00335698" w:rsidRPr="00967658">
        <w:rPr>
          <w:rFonts w:ascii="Times New Roman" w:hAnsi="Times New Roman" w:cs="Times New Roman"/>
          <w:b/>
          <w:sz w:val="24"/>
          <w:szCs w:val="24"/>
        </w:rPr>
        <w:t xml:space="preserve">. Prowadzenie zeszytu przedmiotowego: </w:t>
      </w:r>
    </w:p>
    <w:p w14:paraId="38F12A54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estetyka ogólną,</w:t>
      </w:r>
    </w:p>
    <w:p w14:paraId="38F12A55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systematyczność,</w:t>
      </w:r>
    </w:p>
    <w:p w14:paraId="38F12A56" w14:textId="77777777" w:rsidR="00335698" w:rsidRPr="00CD65A4" w:rsidRDefault="00335698" w:rsidP="00CD65A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5A4">
        <w:rPr>
          <w:rFonts w:ascii="Times New Roman" w:hAnsi="Times New Roman" w:cs="Times New Roman"/>
          <w:sz w:val="24"/>
          <w:szCs w:val="24"/>
        </w:rPr>
        <w:t>• prace domowe odrabiane przez ucznia samodzielnie.</w:t>
      </w:r>
    </w:p>
    <w:p w14:paraId="38F12A57" w14:textId="77777777" w:rsidR="00635B70" w:rsidRDefault="00635B70" w:rsidP="00CD65A4">
      <w:pPr>
        <w:pStyle w:val="Default"/>
      </w:pPr>
    </w:p>
    <w:p w14:paraId="38F12A58" w14:textId="77777777" w:rsidR="00784AA8" w:rsidRPr="0013479B" w:rsidRDefault="00784AA8" w:rsidP="00940BBD">
      <w:pPr>
        <w:pStyle w:val="Default"/>
        <w:ind w:left="720"/>
      </w:pPr>
    </w:p>
    <w:p w14:paraId="38F12A59" w14:textId="77777777" w:rsidR="00CB1ED7" w:rsidRPr="00AA24D3" w:rsidRDefault="00CB1ED7" w:rsidP="00860174">
      <w:pPr>
        <w:pStyle w:val="Default"/>
        <w:numPr>
          <w:ilvl w:val="0"/>
          <w:numId w:val="1"/>
        </w:numPr>
        <w:rPr>
          <w:b/>
        </w:rPr>
      </w:pPr>
      <w:r w:rsidRPr="00AA24D3">
        <w:rPr>
          <w:b/>
        </w:rPr>
        <w:t>WYMAGANIA NA POSZCZEGÓLNE OCENY</w:t>
      </w:r>
    </w:p>
    <w:p w14:paraId="38F12A5A" w14:textId="77777777" w:rsidR="00C51689" w:rsidRPr="00AA24D3" w:rsidRDefault="00C51689" w:rsidP="00C51689">
      <w:pPr>
        <w:pStyle w:val="Default"/>
        <w:ind w:left="1080"/>
        <w:rPr>
          <w:b/>
        </w:rPr>
      </w:pPr>
    </w:p>
    <w:p w14:paraId="38F12A5B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1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Ocenę celującą (6) </w:t>
      </w:r>
      <w:r w:rsidRPr="00C51689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14:paraId="38F12A5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4D3">
        <w:rPr>
          <w:rFonts w:ascii="Times New Roman" w:hAnsi="Times New Roman" w:cs="Times New Roman"/>
          <w:color w:val="000000"/>
          <w:sz w:val="24"/>
          <w:szCs w:val="24"/>
        </w:rPr>
        <w:t>opanował pełny zakres wiadomości i umiejętności przewidzianych w podstawie programowej</w:t>
      </w:r>
    </w:p>
    <w:p w14:paraId="38F12A5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4D3">
        <w:rPr>
          <w:rFonts w:ascii="Times New Roman" w:hAnsi="Times New Roman" w:cs="Times New Roman"/>
          <w:color w:val="000000"/>
          <w:sz w:val="24"/>
          <w:szCs w:val="24"/>
        </w:rPr>
        <w:t xml:space="preserve">zdobywa wiedzę dzięki wykorzystaniu różnych źródeł informacji; </w:t>
      </w:r>
    </w:p>
    <w:p w14:paraId="38F12A5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bardzo aktywny i zdyscyplinowany, inicjuje różnorodne działania i projekty; </w:t>
      </w:r>
    </w:p>
    <w:p w14:paraId="38F12A5F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melodie zamieszczone w podręczn</w:t>
      </w:r>
      <w:r w:rsidR="00AA24D3" w:rsidRPr="00AA24D3">
        <w:rPr>
          <w:rFonts w:ascii="Times New Roman" w:hAnsi="Times New Roman" w:cs="Times New Roman"/>
          <w:sz w:val="24"/>
          <w:szCs w:val="24"/>
        </w:rPr>
        <w:t>iku oraz inne proste utwory na instrumencie melodycznym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60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umie zaśpiewać </w:t>
      </w:r>
      <w:r w:rsidRPr="00AA24D3">
        <w:rPr>
          <w:rFonts w:ascii="Times New Roman" w:hAnsi="Times New Roman" w:cs="Times New Roman"/>
          <w:i/>
          <w:iCs/>
          <w:sz w:val="24"/>
          <w:szCs w:val="24"/>
        </w:rPr>
        <w:t xml:space="preserve">a capella </w:t>
      </w:r>
      <w:r w:rsidRPr="00AA24D3">
        <w:rPr>
          <w:rFonts w:ascii="Times New Roman" w:hAnsi="Times New Roman" w:cs="Times New Roman"/>
          <w:sz w:val="24"/>
          <w:szCs w:val="24"/>
        </w:rPr>
        <w:t xml:space="preserve">i z akompaniamentem piosenki z podręcznika oraz z innych źródeł; </w:t>
      </w:r>
    </w:p>
    <w:p w14:paraId="38F12A61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opanował umiejętność łączenia wiedzy z zakresu muzyki z wiadomościami z innych przedmiotów; </w:t>
      </w:r>
    </w:p>
    <w:p w14:paraId="38F12A6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potrafi samodzielnie formułować pytania i rozwiązywać problemy muzyczne; </w:t>
      </w:r>
    </w:p>
    <w:p w14:paraId="38F12A6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zawsze jest przygotowany do lekcji, odrabia zadane prace domowe; </w:t>
      </w:r>
    </w:p>
    <w:p w14:paraId="38F12A6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wzorowym słuchaczem koncertów muzycznych. </w:t>
      </w:r>
    </w:p>
    <w:p w14:paraId="38F12A65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66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67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opanował wiadomości i umiejętności przewidziane w podstawie programowej</w:t>
      </w:r>
    </w:p>
    <w:p w14:paraId="38F12A68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14:paraId="38F12A69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bardzo aktywny i zdyscyplinowany; </w:t>
      </w:r>
    </w:p>
    <w:p w14:paraId="38F12A6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większość melodii zamies</w:t>
      </w:r>
      <w:r w:rsidR="00AA24D3" w:rsidRPr="00AA24D3">
        <w:rPr>
          <w:rFonts w:ascii="Times New Roman" w:hAnsi="Times New Roman" w:cs="Times New Roman"/>
          <w:sz w:val="24"/>
          <w:szCs w:val="24"/>
        </w:rPr>
        <w:t>zczonych w podręczniku na instrumencie melodycznym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6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umie zaśpiewać z akompaniamentem większość piosenek z podręcznika; </w:t>
      </w:r>
    </w:p>
    <w:p w14:paraId="38F12A6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odrabia prace domowe; </w:t>
      </w:r>
    </w:p>
    <w:p w14:paraId="38F12A6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uważnym słuchaczem koncertów muzycznych. </w:t>
      </w:r>
    </w:p>
    <w:p w14:paraId="38F12A6E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6F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Ocenę dobrą (4)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70" w14:textId="77777777" w:rsidR="00AA24D3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opanował większość wiadomości i umiejętności przewidzianych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programowej;</w:t>
      </w:r>
    </w:p>
    <w:p w14:paraId="38F12A71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14:paraId="38F12A7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kilka melodii oraz akompan</w:t>
      </w:r>
      <w:r w:rsidR="00AA24D3" w:rsidRPr="00AA24D3">
        <w:rPr>
          <w:rFonts w:ascii="Times New Roman" w:hAnsi="Times New Roman" w:cs="Times New Roman"/>
          <w:sz w:val="24"/>
          <w:szCs w:val="24"/>
        </w:rPr>
        <w:t>iamentów do piosenek na instrumencie melodycznym;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poprawnie pod względem muzycznym pieśni jednogłosowe z akompaniamentem; </w:t>
      </w:r>
    </w:p>
    <w:p w14:paraId="38F12A7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na lekcjach jest aktywny i zdyscyplinowany; </w:t>
      </w:r>
    </w:p>
    <w:p w14:paraId="38F12A75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odrabia prace domowe; </w:t>
      </w:r>
    </w:p>
    <w:p w14:paraId="38F12A76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uważnym słuchaczem koncertów muzycznych. </w:t>
      </w:r>
    </w:p>
    <w:p w14:paraId="38F12A77" w14:textId="77777777" w:rsidR="00AA24D3" w:rsidRDefault="00AA24D3" w:rsidP="00AA24D3">
      <w:pPr>
        <w:rPr>
          <w:sz w:val="24"/>
          <w:szCs w:val="24"/>
        </w:rPr>
      </w:pPr>
    </w:p>
    <w:p w14:paraId="38F12A78" w14:textId="77777777" w:rsidR="00C51689" w:rsidRPr="00AA24D3" w:rsidRDefault="00C51689" w:rsidP="00AA24D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79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w</w:t>
      </w:r>
      <w:r w:rsidR="00AA24D3" w:rsidRPr="00AA24D3">
        <w:rPr>
          <w:rFonts w:ascii="Times New Roman" w:hAnsi="Times New Roman" w:cs="Times New Roman"/>
          <w:sz w:val="24"/>
          <w:szCs w:val="24"/>
        </w:rPr>
        <w:t xml:space="preserve"> podstawie programowej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wyjaśnia najważniejsze zagadnienia muzyczne z pomocą nauczyciela; </w:t>
      </w:r>
    </w:p>
    <w:p w14:paraId="38F12A7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>potrafi zagrać niektóre melodie przewidziane w p</w:t>
      </w:r>
      <w:r w:rsidR="00AA24D3" w:rsidRPr="00AA24D3">
        <w:rPr>
          <w:rFonts w:ascii="Times New Roman" w:hAnsi="Times New Roman" w:cs="Times New Roman"/>
          <w:sz w:val="24"/>
          <w:szCs w:val="24"/>
        </w:rPr>
        <w:t>rogramie nauczania na flecie</w:t>
      </w:r>
      <w:r w:rsidRPr="00AA24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12A7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z akompaniamentem niektóre piosenki zamieszczone w podręczniku; </w:t>
      </w:r>
    </w:p>
    <w:p w14:paraId="38F12A7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 reguły odrabia prace domowe; </w:t>
      </w:r>
    </w:p>
    <w:p w14:paraId="38F12A7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zazwyczaj ze skupieniem słucha koncertów muzycznych. </w:t>
      </w:r>
    </w:p>
    <w:p w14:paraId="38F12A7F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80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81" w14:textId="77777777" w:rsidR="00AA24D3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 niewielkim stopniu opanował wiadomości i umiejętności przewidziane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programowej;</w:t>
      </w:r>
    </w:p>
    <w:p w14:paraId="38F12A82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wykonuje proste ćwiczenia muzyczne z pomocą nauczyciela; </w:t>
      </w:r>
    </w:p>
    <w:p w14:paraId="38F12A83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potrafi zagrać na instrumencie melodycznym gamę i najprostsze utwory zamieszczone w podręczniku; </w:t>
      </w:r>
    </w:p>
    <w:p w14:paraId="38F12A84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śpiewa z akompaniamentem najprostsze piosenki z podręcznika; </w:t>
      </w:r>
    </w:p>
    <w:p w14:paraId="38F12A85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odrabia proste prace domowe; </w:t>
      </w:r>
    </w:p>
    <w:p w14:paraId="38F12A86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przeszkadza innym słuchaczom podczas koncertów muzycznych. </w:t>
      </w:r>
    </w:p>
    <w:p w14:paraId="38F12A87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88" w14:textId="77777777" w:rsidR="00C51689" w:rsidRPr="00AA24D3" w:rsidRDefault="00C51689" w:rsidP="00AA24D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AA24D3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14:paraId="38F12A89" w14:textId="77777777" w:rsidR="00C51689" w:rsidRPr="00AA24D3" w:rsidRDefault="00C51689" w:rsidP="00AA24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opanował wiadomości i umiejętności przewidzianych w </w:t>
      </w:r>
      <w:r w:rsidR="00AA24D3" w:rsidRPr="00AA24D3">
        <w:rPr>
          <w:rFonts w:ascii="Times New Roman" w:hAnsi="Times New Roman" w:cs="Times New Roman"/>
          <w:sz w:val="24"/>
          <w:szCs w:val="24"/>
        </w:rPr>
        <w:t>podstawie programowej</w:t>
      </w:r>
      <w:r w:rsidRPr="00AA24D3">
        <w:rPr>
          <w:rFonts w:ascii="Times New Roman" w:hAnsi="Times New Roman" w:cs="Times New Roman"/>
          <w:sz w:val="24"/>
          <w:szCs w:val="24"/>
        </w:rPr>
        <w:t xml:space="preserve"> (co uniemożliwia dalsze kształcenie); </w:t>
      </w:r>
    </w:p>
    <w:p w14:paraId="38F12A8A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wykonuje prostych ćwiczeń nawet z pomocą nauczyciela; </w:t>
      </w:r>
    </w:p>
    <w:p w14:paraId="38F12A8B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podejmuje prób zagrania melodii na instrumencie melodycznym; </w:t>
      </w:r>
    </w:p>
    <w:p w14:paraId="38F12A8C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odmawia wykonania jakiejkolwiek piosenki; </w:t>
      </w:r>
    </w:p>
    <w:p w14:paraId="38F12A8D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jest pasywny, nie uważa na lekcjach; </w:t>
      </w:r>
    </w:p>
    <w:p w14:paraId="38F12A8E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odrabia prac domowych; </w:t>
      </w:r>
    </w:p>
    <w:p w14:paraId="38F12A8F" w14:textId="77777777" w:rsidR="00C51689" w:rsidRPr="00AA24D3" w:rsidRDefault="00C51689" w:rsidP="00C516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3">
        <w:rPr>
          <w:rFonts w:ascii="Times New Roman" w:hAnsi="Times New Roman" w:cs="Times New Roman"/>
          <w:sz w:val="24"/>
          <w:szCs w:val="24"/>
        </w:rPr>
        <w:t xml:space="preserve">nie wykazuje chęci, aby nauczyć się czegokolwiek, nadrobić braki, poprawić oceny. </w:t>
      </w:r>
    </w:p>
    <w:p w14:paraId="38F12A90" w14:textId="77777777" w:rsidR="00C51689" w:rsidRPr="00C51689" w:rsidRDefault="00C51689" w:rsidP="00C51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91" w14:textId="77777777" w:rsidR="00C51689" w:rsidRPr="00AA24D3" w:rsidRDefault="00C51689" w:rsidP="00C516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F12A92" w14:textId="77777777" w:rsidR="00C51689" w:rsidRPr="00AA24D3" w:rsidRDefault="00C51689" w:rsidP="00C51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2A93" w14:textId="77777777" w:rsidR="00AA24D3" w:rsidRDefault="00AA24D3" w:rsidP="00AA24D3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F12A94" w14:textId="77777777" w:rsidR="00CB1ED7" w:rsidRPr="00AA24D3" w:rsidRDefault="00CB1ED7" w:rsidP="00AA24D3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AA24D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Poszczególne formy aktywności są oceniane przez nauczyciela w formie oceny cząstkowej:    </w:t>
      </w:r>
    </w:p>
    <w:p w14:paraId="38F12A95" w14:textId="77777777" w:rsidR="00CB1ED7" w:rsidRDefault="00CB1ED7" w:rsidP="00CB1E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635B70" w14:paraId="38F12A98" w14:textId="77777777" w:rsidTr="00F9372D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6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7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B70" w14:paraId="38F12A9B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9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A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B70" w14:paraId="38F12A9E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C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D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B70" w14:paraId="38F12AA1" w14:textId="77777777" w:rsidTr="00F9372D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9F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0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B70" w14:paraId="38F12AA4" w14:textId="77777777" w:rsidTr="00F9372D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2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3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B70" w14:paraId="38F12AA7" w14:textId="77777777" w:rsidTr="00F9372D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5" w14:textId="77777777" w:rsidR="00635B70" w:rsidRPr="00635B70" w:rsidRDefault="00635B70" w:rsidP="00F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12AA6" w14:textId="77777777" w:rsidR="00635B70" w:rsidRPr="00635B70" w:rsidRDefault="00635B70" w:rsidP="00F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8F12AA8" w14:textId="77777777" w:rsidR="00635B70" w:rsidRPr="00AC6185" w:rsidRDefault="00635B70" w:rsidP="00635B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38F12AA9" w14:textId="77777777" w:rsidR="005045E4" w:rsidRPr="00AA24D3" w:rsidRDefault="00635B70" w:rsidP="00AA24D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AA24D3">
        <w:rPr>
          <w:rFonts w:ascii="Times New Roman" w:hAnsi="Times New Roman"/>
          <w:b/>
          <w:sz w:val="24"/>
          <w:szCs w:val="24"/>
        </w:rPr>
        <w:t xml:space="preserve">Ocenom bieżącym wpisywanym do dziennika elektronicznego nadaje się wagę w zależności od rodzaju ocenianej aktywności ucznia: </w:t>
      </w:r>
    </w:p>
    <w:p w14:paraId="38F12AAA" w14:textId="77777777" w:rsidR="005045E4" w:rsidRPr="005045E4" w:rsidRDefault="005045E4" w:rsidP="005045E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635B70" w14:paraId="38F12AAE" w14:textId="77777777" w:rsidTr="00F9372D">
        <w:trPr>
          <w:trHeight w:val="397"/>
        </w:trPr>
        <w:tc>
          <w:tcPr>
            <w:tcW w:w="1276" w:type="dxa"/>
            <w:vAlign w:val="center"/>
          </w:tcPr>
          <w:p w14:paraId="38F12AAB" w14:textId="77777777" w:rsidR="00635B70" w:rsidRPr="00635B70" w:rsidRDefault="00635B70" w:rsidP="00F9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 xml:space="preserve">waga 1 </w:t>
            </w:r>
          </w:p>
        </w:tc>
        <w:tc>
          <w:tcPr>
            <w:tcW w:w="3537" w:type="dxa"/>
            <w:vAlign w:val="center"/>
          </w:tcPr>
          <w:p w14:paraId="38F12AAC" w14:textId="67E66A46" w:rsidR="00635B70" w:rsidRPr="00635B70" w:rsidRDefault="00BD35E7" w:rsidP="00F9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Działania twórcze, </w:t>
            </w:r>
            <w:r w:rsidR="00635B70" w:rsidRPr="00635B70">
              <w:rPr>
                <w:rFonts w:ascii="Times New Roman" w:hAnsi="Times New Roman"/>
                <w:sz w:val="24"/>
                <w:szCs w:val="24"/>
              </w:rPr>
              <w:t xml:space="preserve">odpowiedzi ustne, prace domowe, aktywność, itp. </w:t>
            </w:r>
          </w:p>
        </w:tc>
        <w:tc>
          <w:tcPr>
            <w:tcW w:w="1796" w:type="dxa"/>
            <w:vAlign w:val="center"/>
          </w:tcPr>
          <w:p w14:paraId="38F12AAD" w14:textId="77777777" w:rsidR="00635B70" w:rsidRPr="00635B70" w:rsidRDefault="00635B70" w:rsidP="00F9372D">
            <w:pPr>
              <w:rPr>
                <w:rFonts w:ascii="Times New Roman" w:hAnsi="Times New Roman"/>
                <w:sz w:val="24"/>
                <w:szCs w:val="24"/>
              </w:rPr>
            </w:pPr>
            <w:r w:rsidRPr="00635B70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</w:tbl>
    <w:p w14:paraId="38F12AAF" w14:textId="77777777" w:rsidR="00635B70" w:rsidRPr="00AC6185" w:rsidRDefault="00635B70" w:rsidP="00635B70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38F12AB0" w14:textId="77777777" w:rsidR="005045E4" w:rsidRPr="005045E4" w:rsidRDefault="005045E4" w:rsidP="00AA24D3">
      <w:pPr>
        <w:pStyle w:val="Default"/>
        <w:numPr>
          <w:ilvl w:val="0"/>
          <w:numId w:val="1"/>
        </w:numPr>
        <w:rPr>
          <w:rFonts w:eastAsia="Times New Roman"/>
          <w:b/>
          <w:bCs/>
          <w:kern w:val="28"/>
          <w:sz w:val="22"/>
          <w:szCs w:val="22"/>
          <w:lang w:eastAsia="pl-PL"/>
        </w:rPr>
      </w:pPr>
      <w:r w:rsidRPr="005045E4">
        <w:rPr>
          <w:rFonts w:eastAsia="Times New Roman"/>
          <w:b/>
          <w:bCs/>
          <w:kern w:val="28"/>
          <w:sz w:val="22"/>
          <w:szCs w:val="22"/>
          <w:lang w:eastAsia="pl-PL"/>
        </w:rPr>
        <w:t>ZASADY INFORMOWANIA O WYMAGANIACH I POSTĘPACH</w:t>
      </w:r>
      <w:r w:rsidR="00335698">
        <w:rPr>
          <w:rFonts w:eastAsia="Times New Roman"/>
          <w:b/>
          <w:bCs/>
          <w:kern w:val="28"/>
          <w:sz w:val="22"/>
          <w:szCs w:val="22"/>
          <w:lang w:eastAsia="pl-PL"/>
        </w:rPr>
        <w:t xml:space="preserve"> </w:t>
      </w:r>
      <w:r w:rsidRPr="005045E4">
        <w:rPr>
          <w:rFonts w:eastAsia="Times New Roman"/>
          <w:b/>
          <w:bCs/>
          <w:kern w:val="28"/>
          <w:sz w:val="22"/>
          <w:szCs w:val="22"/>
          <w:lang w:eastAsia="pl-PL"/>
        </w:rPr>
        <w:t xml:space="preserve"> W NAUCE.</w:t>
      </w:r>
    </w:p>
    <w:p w14:paraId="38F12AB1" w14:textId="77777777" w:rsidR="005045E4" w:rsidRPr="00CB1ED7" w:rsidRDefault="005045E4" w:rsidP="00873D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B2" w14:textId="77777777" w:rsidR="005045E4" w:rsidRPr="00CB1ED7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początku roku szkolnego nauczyciel informuje uczniów o wymaganiach edukacyjnych</w:t>
      </w:r>
      <w:r w:rsidR="003356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PZO</w:t>
      </w: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sposobach sprawdzania osiągnięć. </w:t>
      </w:r>
    </w:p>
    <w:p w14:paraId="38F12AB3" w14:textId="77777777" w:rsidR="005045E4" w:rsidRPr="00CB1ED7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Uczeń jest oceniany na bieżąco i w sposób jawny za swoje wiadomości i umiejętności na przestrzeni dwóch semestrów w sześciostopniowej skali. </w:t>
      </w:r>
    </w:p>
    <w:p w14:paraId="38F12AB4" w14:textId="77777777" w:rsidR="005045E4" w:rsidRDefault="005045E4" w:rsidP="005045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Nauczyciel ustnie uzasadnia wystawioną ocenę w następujący sposób:</w:t>
      </w:r>
    </w:p>
    <w:p w14:paraId="38F12AB5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B6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wskazuje dobre elementy – mocne strony,</w:t>
      </w:r>
    </w:p>
    <w:p w14:paraId="38F12AB7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pokazuje to, co wymaga poprawy – słabe strony,</w:t>
      </w:r>
    </w:p>
    <w:p w14:paraId="38F12AB8" w14:textId="77777777" w:rsidR="005045E4" w:rsidRPr="00CB1ED7" w:rsidRDefault="00873DA9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="005045E4"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daje wskazówki jak należy poprawić ocenę – sposoby poprawy,</w:t>
      </w:r>
    </w:p>
    <w:p w14:paraId="38F12AB9" w14:textId="77777777" w:rsidR="005045E4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873DA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- </w:t>
      </w: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udziela wskazówek na przyszłość</w:t>
      </w:r>
    </w:p>
    <w:p w14:paraId="38F12ABA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BB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5" w:lineRule="atLeas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Uczeń jest zobowiązany do wykonywania prac domowych. Za brak pracy domowej lub nieprzygotowanie do lekcji uczeń otrzymuje znak minus (-). Trzy znaki (-) będą przeliczane na jedną ocenę niedostateczną.</w:t>
      </w:r>
    </w:p>
    <w:p w14:paraId="38F12ABC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Zaangażowanie ucznia w czasie lekcji będzie oceniane w formie (+). Trzy znaki (+) będą przeliczane na jedną ocenę bardzo dobrą.</w:t>
      </w:r>
    </w:p>
    <w:p w14:paraId="38F12ABD" w14:textId="77777777" w:rsidR="005045E4" w:rsidRPr="005045E4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045E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Uczeń 2 razy w semestrze może przed lekcją zgłosić nieprzygotowanie do lekcji bez żadnych konsekwencji. </w:t>
      </w:r>
    </w:p>
    <w:p w14:paraId="38F12ABE" w14:textId="77777777" w:rsidR="005045E4" w:rsidRPr="00F846AD" w:rsidRDefault="005045E4" w:rsidP="005045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Ucznia nie ocenia się w sytuacjach losowych, do dwóch dni po tygodniowej usprawiedliwionej nieobecności w szkole.</w:t>
      </w:r>
    </w:p>
    <w:p w14:paraId="38F12ABF" w14:textId="77777777" w:rsidR="00F846AD" w:rsidRPr="00F846AD" w:rsidRDefault="00F846AD" w:rsidP="00F84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>Ocena semestralna wystawiana jest na podstawie średniej ważonej z pierwszego półrocza, zaś ocena końcowa wystawiana jest na podstawie średniej ważonej z obu semestrów.</w:t>
      </w:r>
    </w:p>
    <w:p w14:paraId="38F12AC0" w14:textId="77777777" w:rsidR="00F846AD" w:rsidRPr="00F846AD" w:rsidRDefault="00F846AD" w:rsidP="00F84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 xml:space="preserve">Jeżeli średnia jest poniżej 0,6 – ustala się ocenę niższą, jeżeli 0,6 i więcej – ocenę wyższą, np. przy średniej 3,48 uczeń otrzyma ocenę 3, zaś przy średniej 3,68 ocenę 4. </w:t>
      </w:r>
    </w:p>
    <w:p w14:paraId="38F12AC1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846AD">
        <w:rPr>
          <w:rFonts w:ascii="Times New Roman" w:hAnsi="Times New Roman"/>
          <w:sz w:val="24"/>
        </w:rPr>
        <w:t xml:space="preserve">W przypadku przewidywanej oceny niedostatecznej semestralnej i końcowej rodzice są informowani pisemnie na miesiąc przed klasyfikacyjnym posiedzeniem Rady Pedagogicznej.  Wystawiona przez nauczyciela ocena niedostateczna roczna może być </w:t>
      </w:r>
      <w:r w:rsidRPr="00F846AD">
        <w:rPr>
          <w:rFonts w:ascii="Times New Roman" w:hAnsi="Times New Roman"/>
          <w:sz w:val="24"/>
        </w:rPr>
        <w:lastRenderedPageBreak/>
        <w:t>zmieniona tylko w wyniku egzaminu poprawkowego.</w:t>
      </w:r>
      <w:r w:rsidRPr="00F846AD">
        <w:rPr>
          <w:rFonts w:ascii="Times New Roman" w:eastAsia="Times New Roman" w:hAnsi="Times New Roman"/>
          <w:sz w:val="24"/>
          <w:lang w:val="cs-CZ"/>
        </w:rPr>
        <w:t xml:space="preserve"> </w:t>
      </w:r>
      <w:r w:rsidRPr="00CB1ED7">
        <w:rPr>
          <w:rFonts w:ascii="Times New Roman" w:eastAsia="Times New Roman" w:hAnsi="Times New Roman"/>
          <w:sz w:val="24"/>
          <w:lang w:val="cs-CZ"/>
        </w:rPr>
        <w:t>Egzamin z muzyki ma przede wszystkim formę zadań praktycznych.</w:t>
      </w:r>
    </w:p>
    <w:p w14:paraId="38F12AC2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</w:t>
      </w:r>
      <w:r w:rsidRPr="00F846AD">
        <w:rPr>
          <w:rFonts w:ascii="Times New Roman" w:hAnsi="Times New Roman"/>
          <w:sz w:val="24"/>
        </w:rPr>
        <w:t xml:space="preserve">wszystkich ocenach końcowych uczniowie i rodzice są informowani na 2 tygodnie przed zakończeniem roku szkolnego. Nauczyciel wpisuje proponowaną ocenę w dzienniku elektronicznym i informuje ucznia o przewidywanej ocenie końcowej. </w:t>
      </w:r>
    </w:p>
    <w:p w14:paraId="38F12AC3" w14:textId="77777777" w:rsidR="00F846AD" w:rsidRPr="00F846AD" w:rsidRDefault="00F846AD" w:rsidP="00F846AD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846AD">
        <w:rPr>
          <w:rFonts w:ascii="Times New Roman" w:hAnsi="Times New Roman"/>
          <w:sz w:val="24"/>
        </w:rPr>
        <w:t>Uczeń, który wyraził chęć podwyższenia przewidywanej  przez nauczyciela końcowej:</w:t>
      </w:r>
    </w:p>
    <w:p w14:paraId="38F12AC4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14:paraId="38F12AC5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jest zobowiązany do napisania sprawdzianu obejmującego wiadomości i umiejętności, zgodnego z wymaganiami na poszczególne stopnie;</w:t>
      </w:r>
    </w:p>
    <w:p w14:paraId="38F12AC6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może otrzymać ocenę podwyższoną o jeden stopień w stosunku do oceny przewidywanej;</w:t>
      </w:r>
    </w:p>
    <w:p w14:paraId="38F12AC7" w14:textId="77777777" w:rsidR="005045E4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eastAsia="Times New Roman" w:hAnsi="Times New Roman"/>
          <w:kern w:val="28"/>
          <w:sz w:val="24"/>
          <w:lang w:eastAsia="pl-PL"/>
        </w:rPr>
      </w:pPr>
      <w:r>
        <w:rPr>
          <w:rFonts w:ascii="Times New Roman" w:hAnsi="Times New Roman"/>
          <w:sz w:val="24"/>
        </w:rPr>
        <w:t xml:space="preserve">- </w:t>
      </w:r>
      <w:r w:rsidRPr="00F846AD">
        <w:rPr>
          <w:rFonts w:ascii="Times New Roman" w:hAnsi="Times New Roman"/>
          <w:sz w:val="24"/>
        </w:rPr>
        <w:t>warunkiem otrzymania wyższej oceny jest uzyskanie co najmniej 90% możliwych pkt.</w:t>
      </w:r>
      <w:r w:rsidR="005045E4" w:rsidRPr="00CB1ED7">
        <w:rPr>
          <w:rFonts w:ascii="Times New Roman" w:eastAsia="Times New Roman" w:hAnsi="Times New Roman"/>
          <w:kern w:val="28"/>
          <w:sz w:val="24"/>
          <w:lang w:eastAsia="pl-PL"/>
        </w:rPr>
        <w:t xml:space="preserve">                                                                                                      </w:t>
      </w:r>
    </w:p>
    <w:p w14:paraId="38F12AC8" w14:textId="77777777" w:rsidR="00F846AD" w:rsidRPr="00F846AD" w:rsidRDefault="00F846AD" w:rsidP="00F846AD">
      <w:pPr>
        <w:pStyle w:val="Tekstpodstawowy"/>
        <w:spacing w:line="276" w:lineRule="auto"/>
        <w:ind w:left="1080"/>
        <w:jc w:val="both"/>
        <w:rPr>
          <w:rFonts w:ascii="Times New Roman" w:hAnsi="Times New Roman"/>
          <w:sz w:val="24"/>
        </w:rPr>
      </w:pPr>
    </w:p>
    <w:p w14:paraId="38F12AC9" w14:textId="77777777" w:rsidR="005045E4" w:rsidRDefault="005045E4" w:rsidP="00AA24D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F846AD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 xml:space="preserve"> SYSTEM MOTYWACYJNY I NAPRAWCZY.  </w:t>
      </w:r>
    </w:p>
    <w:p w14:paraId="38F12ACA" w14:textId="77777777" w:rsidR="00873DA9" w:rsidRPr="00F846AD" w:rsidRDefault="00873DA9" w:rsidP="00873DA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8F12ACB" w14:textId="77777777" w:rsidR="00873DA9" w:rsidRPr="00873DA9" w:rsidRDefault="005045E4" w:rsidP="00873DA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="00873DA9">
        <w:rPr>
          <w:rFonts w:ascii="Times New Roman" w:hAnsi="Times New Roman"/>
          <w:sz w:val="24"/>
          <w:szCs w:val="24"/>
        </w:rPr>
        <w:t>Z</w:t>
      </w:r>
      <w:r w:rsidR="00873DA9" w:rsidRPr="00A01510">
        <w:rPr>
          <w:rFonts w:ascii="Times New Roman" w:hAnsi="Times New Roman"/>
          <w:sz w:val="24"/>
          <w:szCs w:val="24"/>
        </w:rPr>
        <w:t>a 100% frekwencję w danym miesiącu uczeń ma prawo być zwolniony z odpytywania na wybranej lekcji w następnym miesiącu.</w:t>
      </w:r>
    </w:p>
    <w:p w14:paraId="38F12ACC" w14:textId="77777777" w:rsidR="00873DA9" w:rsidRPr="005045E4" w:rsidRDefault="00873DA9" w:rsidP="00873D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CD" w14:textId="77777777" w:rsidR="00873DA9" w:rsidRPr="005045E4" w:rsidRDefault="00873DA9" w:rsidP="00873DA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</w:t>
      </w:r>
      <w:r w:rsidRPr="00701152">
        <w:rPr>
          <w:rFonts w:ascii="Times New Roman" w:hAnsi="Times New Roman"/>
          <w:sz w:val="24"/>
          <w:szCs w:val="24"/>
        </w:rPr>
        <w:t>amodzielnie i  poprawnie odrobione wszystkie prace domowe w danym miesiącu  dają prawo uczniowi do zwolnienia z odpytywania na jednej lekcji w następnym miesiącu.</w:t>
      </w:r>
    </w:p>
    <w:p w14:paraId="38F12ACE" w14:textId="77777777" w:rsidR="005045E4" w:rsidRPr="00FF278A" w:rsidRDefault="005045E4" w:rsidP="005045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CF" w14:textId="77777777" w:rsidR="005045E4" w:rsidRDefault="005045E4" w:rsidP="005045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B1ED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Uczeń mający kłopoty z opanowaniem materiału może zwrócić się o pomoc do nauczyciela i jeśli jest to wskazane, wspólnie ustalają działania wspomagające np. pomoc indywidualna uczniowi ze strony nauczyciela, pomoc koleżeńska.</w:t>
      </w:r>
    </w:p>
    <w:p w14:paraId="38F12AD0" w14:textId="77777777" w:rsidR="005045E4" w:rsidRPr="00CB1ED7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1" w14:textId="77777777" w:rsidR="005045E4" w:rsidRPr="00F846AD" w:rsidRDefault="005045E4" w:rsidP="00F846AD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46AD">
        <w:rPr>
          <w:rFonts w:ascii="Times New Roman" w:eastAsia="Times New Roman" w:hAnsi="Times New Roman" w:cs="Times New Roman"/>
          <w:sz w:val="24"/>
          <w:szCs w:val="24"/>
          <w:lang w:val="cs-CZ"/>
        </w:rPr>
        <w:t>Uczeń, który wyraził chęć podwyższenia przewidywanej śródrocznej lub rocznej oceny  powinien ustalić z nauczycielem termin i tryb poprawy oceny, ale nie później niż tydzień przed terminem wystawienia ocen.</w:t>
      </w:r>
    </w:p>
    <w:p w14:paraId="38F12AD2" w14:textId="77777777" w:rsidR="005045E4" w:rsidRDefault="005045E4" w:rsidP="005045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8F12AD3" w14:textId="77777777" w:rsidR="005045E4" w:rsidRPr="00EA45C2" w:rsidRDefault="005045E4" w:rsidP="00EA45C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A45C2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EA45C2">
        <w:rPr>
          <w:rFonts w:ascii="Times New Roman" w:eastAsia="Times New Roman" w:hAnsi="Times New Roman" w:cs="Times New Roman"/>
          <w:lang w:val="cs-CZ"/>
        </w:rPr>
        <w:t xml:space="preserve"> </w:t>
      </w:r>
      <w:r w:rsidRPr="00EA45C2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SPOSÓB INFORMOWANIA RODZICÓW O OSIĄGNIĘCIACH UCZNIA.</w:t>
      </w:r>
    </w:p>
    <w:p w14:paraId="38F12AD4" w14:textId="77777777" w:rsidR="005045E4" w:rsidRPr="0045099A" w:rsidRDefault="005045E4" w:rsidP="005045E4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</w:p>
    <w:p w14:paraId="38F12AD5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Nauczyciel przekazuje informację o postępach dziecka w nauce:</w:t>
      </w:r>
    </w:p>
    <w:p w14:paraId="38F12AD6" w14:textId="77777777" w:rsidR="005045E4" w:rsidRPr="00F846AD" w:rsidRDefault="00F846AD" w:rsidP="006E7367">
      <w:pPr>
        <w:pStyle w:val="Akapitzlist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F846AD">
        <w:rPr>
          <w:rFonts w:ascii="Times New Roman" w:hAnsi="Times New Roman"/>
          <w:sz w:val="24"/>
          <w:szCs w:val="24"/>
        </w:rPr>
        <w:t>wpisując bieżące oceny w dzienniku elektronicznym,</w:t>
      </w:r>
    </w:p>
    <w:p w14:paraId="38F12AD7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Symbol CE" w:eastAsia="Times New Roman" w:hAnsi="Symbol CE" w:cs="Symbol CE"/>
          <w:kern w:val="28"/>
          <w:sz w:val="24"/>
          <w:szCs w:val="24"/>
          <w:lang w:eastAsia="pl-PL"/>
        </w:rPr>
        <w:t xml:space="preserve">- </w:t>
      </w:r>
      <w:r w:rsidRPr="00F846AD">
        <w:rPr>
          <w:rFonts w:ascii="Symbol CE" w:eastAsia="Times New Roman" w:hAnsi="Symbol CE" w:cs="Symbol CE"/>
          <w:kern w:val="28"/>
          <w:sz w:val="24"/>
          <w:szCs w:val="24"/>
          <w:lang w:eastAsia="pl-PL"/>
        </w:rPr>
        <w:tab/>
      </w: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wychowawców,</w:t>
      </w:r>
    </w:p>
    <w:p w14:paraId="38F12AD8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poprzez wpisy w zeszytach przedmiotowych,</w:t>
      </w:r>
    </w:p>
    <w:p w14:paraId="38F12AD9" w14:textId="77777777" w:rsidR="005045E4" w:rsidRPr="00F846AD" w:rsidRDefault="005045E4" w:rsidP="005045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w rozmowach</w:t>
      </w:r>
      <w:r w:rsidR="00F846AD"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indywidualnych </w:t>
      </w:r>
      <w:r w:rsidRPr="00F846A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8F12ADA" w14:textId="77777777" w:rsidR="00784AA8" w:rsidRDefault="00335698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    na zebraniach klasowych</w:t>
      </w:r>
    </w:p>
    <w:p w14:paraId="38F12ADB" w14:textId="6CE53768" w:rsidR="00EA45C2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35A5B55" w14:textId="77777777" w:rsidR="001A6B9D" w:rsidRDefault="001A6B9D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C" w14:textId="77777777" w:rsidR="00EA45C2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D" w14:textId="77777777" w:rsidR="00EA45C2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E" w14:textId="77777777" w:rsidR="00EA45C2" w:rsidRPr="00335698" w:rsidRDefault="00EA45C2" w:rsidP="00335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8F12ADF" w14:textId="77777777" w:rsidR="00CE2223" w:rsidRPr="00335698" w:rsidRDefault="00786C00" w:rsidP="00EA45C2">
      <w:pPr>
        <w:pStyle w:val="Default"/>
        <w:numPr>
          <w:ilvl w:val="0"/>
          <w:numId w:val="1"/>
        </w:numPr>
        <w:rPr>
          <w:rFonts w:eastAsia="Times New Roman"/>
          <w:b/>
          <w:color w:val="auto"/>
          <w:kern w:val="28"/>
          <w:sz w:val="22"/>
          <w:szCs w:val="22"/>
          <w:lang w:eastAsia="pl-PL"/>
        </w:rPr>
      </w:pPr>
      <w:r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lastRenderedPageBreak/>
        <w:t>DOSTOSOWANIE WYMAGAŃ</w:t>
      </w:r>
      <w:r w:rsidR="00CE222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 xml:space="preserve"> EDUKACYJNYCH</w:t>
      </w:r>
      <w:r w:rsidR="001155B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>, METOD I FORM PRACY DLA UCZNIÓW Z DYSFUNKCJAMI</w:t>
      </w:r>
      <w:r w:rsidR="00CE2223" w:rsidRPr="00335698">
        <w:rPr>
          <w:rFonts w:eastAsia="Times New Roman"/>
          <w:b/>
          <w:color w:val="auto"/>
          <w:kern w:val="28"/>
          <w:sz w:val="22"/>
          <w:szCs w:val="22"/>
          <w:lang w:eastAsia="pl-PL"/>
        </w:rPr>
        <w:t xml:space="preserve"> </w:t>
      </w:r>
    </w:p>
    <w:p w14:paraId="38F12AE0" w14:textId="77777777" w:rsidR="00CE2223" w:rsidRDefault="00CE2223" w:rsidP="00CE2223">
      <w:pPr>
        <w:pStyle w:val="Default"/>
        <w:ind w:left="1080"/>
        <w:rPr>
          <w:rFonts w:eastAsia="Times New Roman"/>
          <w:b/>
          <w:color w:val="auto"/>
          <w:kern w:val="28"/>
          <w:lang w:eastAsia="pl-PL"/>
        </w:rPr>
      </w:pPr>
    </w:p>
    <w:p w14:paraId="38F12AE1" w14:textId="77777777" w:rsidR="00784AA8" w:rsidRPr="00FF278A" w:rsidRDefault="00784AA8" w:rsidP="006E7367">
      <w:pPr>
        <w:pStyle w:val="Default"/>
        <w:numPr>
          <w:ilvl w:val="0"/>
          <w:numId w:val="10"/>
        </w:numPr>
        <w:rPr>
          <w:rFonts w:eastAsia="Times New Roman"/>
          <w:b/>
          <w:color w:val="auto"/>
          <w:kern w:val="28"/>
          <w:lang w:eastAsia="pl-PL"/>
        </w:rPr>
      </w:pPr>
      <w:r w:rsidRPr="00FF278A">
        <w:rPr>
          <w:rFonts w:eastAsia="Times New Roman"/>
          <w:b/>
          <w:color w:val="auto"/>
          <w:kern w:val="28"/>
          <w:lang w:eastAsia="pl-PL"/>
        </w:rPr>
        <w:t>Upośledzenie umysłowe w stopniu lekkim</w:t>
      </w:r>
      <w:r w:rsidR="006A2DEB" w:rsidRPr="00FF278A">
        <w:rPr>
          <w:rFonts w:eastAsia="Times New Roman"/>
          <w:b/>
          <w:color w:val="auto"/>
          <w:kern w:val="28"/>
          <w:lang w:eastAsia="pl-PL"/>
        </w:rPr>
        <w:t>:</w:t>
      </w:r>
    </w:p>
    <w:p w14:paraId="38F12AE2" w14:textId="77777777" w:rsidR="00784AA8" w:rsidRPr="00784AA8" w:rsidRDefault="00EF4A5E" w:rsidP="006E7367">
      <w:pPr>
        <w:pStyle w:val="Default"/>
        <w:numPr>
          <w:ilvl w:val="0"/>
          <w:numId w:val="9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 xml:space="preserve">zwolnienie z </w:t>
      </w:r>
      <w:r w:rsidR="00132FBB">
        <w:rPr>
          <w:rFonts w:eastAsia="Times New Roman"/>
          <w:color w:val="auto"/>
          <w:kern w:val="28"/>
          <w:lang w:eastAsia="pl-PL"/>
        </w:rPr>
        <w:t>nauki niektórych piosenek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, </w:t>
      </w:r>
    </w:p>
    <w:p w14:paraId="38F12AE3" w14:textId="77777777" w:rsidR="00784AA8" w:rsidRPr="00784AA8" w:rsidRDefault="00EF4A5E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umożliwienie korzystania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 ze śpiewników, wzorów, zapisów nutowych</w:t>
      </w:r>
    </w:p>
    <w:p w14:paraId="38F12AE4" w14:textId="77777777" w:rsidR="00784AA8" w:rsidRPr="00784AA8" w:rsidRDefault="00EF4A5E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liberalność w ocenianiu</w:t>
      </w:r>
      <w:r w:rsidR="00784AA8" w:rsidRPr="00784AA8">
        <w:rPr>
          <w:rFonts w:eastAsia="Times New Roman"/>
          <w:color w:val="auto"/>
          <w:kern w:val="28"/>
          <w:lang w:eastAsia="pl-PL"/>
        </w:rPr>
        <w:t xml:space="preserve"> </w:t>
      </w:r>
      <w:r>
        <w:rPr>
          <w:rFonts w:eastAsia="Times New Roman"/>
          <w:color w:val="auto"/>
          <w:kern w:val="28"/>
          <w:lang w:eastAsia="pl-PL"/>
        </w:rPr>
        <w:t>– nie efekt a wysiłek</w:t>
      </w:r>
    </w:p>
    <w:p w14:paraId="38F12AE5" w14:textId="77777777" w:rsidR="00EF4A5E" w:rsidRDefault="00132FBB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grę</w:t>
      </w:r>
      <w:r w:rsidR="00EF4A5E">
        <w:rPr>
          <w:rFonts w:eastAsia="Times New Roman"/>
          <w:color w:val="auto"/>
          <w:kern w:val="28"/>
          <w:lang w:eastAsia="pl-PL"/>
        </w:rPr>
        <w:t xml:space="preserve"> na instrumencie</w:t>
      </w:r>
      <w:r>
        <w:rPr>
          <w:rFonts w:eastAsia="Times New Roman"/>
          <w:color w:val="auto"/>
          <w:kern w:val="28"/>
          <w:lang w:eastAsia="pl-PL"/>
        </w:rPr>
        <w:t xml:space="preserve"> zastąpić tworzeniem akompa</w:t>
      </w:r>
      <w:r w:rsidR="0009621F">
        <w:rPr>
          <w:rFonts w:eastAsia="Times New Roman"/>
          <w:color w:val="auto"/>
          <w:kern w:val="28"/>
          <w:lang w:eastAsia="pl-PL"/>
        </w:rPr>
        <w:t>niamentu a śpiew utworu recytacją</w:t>
      </w:r>
      <w:r>
        <w:rPr>
          <w:rFonts w:eastAsia="Times New Roman"/>
          <w:color w:val="auto"/>
          <w:kern w:val="28"/>
          <w:lang w:eastAsia="pl-PL"/>
        </w:rPr>
        <w:t xml:space="preserve"> słów</w:t>
      </w:r>
    </w:p>
    <w:p w14:paraId="38F12AE6" w14:textId="77777777" w:rsidR="00B306A2" w:rsidRDefault="00B306A2" w:rsidP="006E7367">
      <w:pPr>
        <w:pStyle w:val="Default"/>
        <w:numPr>
          <w:ilvl w:val="0"/>
          <w:numId w:val="7"/>
        </w:numPr>
        <w:ind w:left="567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umożliwienie wykonania tylko części utworu</w:t>
      </w:r>
    </w:p>
    <w:p w14:paraId="38F12AE7" w14:textId="77777777" w:rsidR="006A2DEB" w:rsidRDefault="006A2DEB" w:rsidP="00EF4A5E">
      <w:pPr>
        <w:pStyle w:val="Default"/>
        <w:ind w:left="1068"/>
        <w:rPr>
          <w:rFonts w:eastAsia="Times New Roman"/>
          <w:color w:val="auto"/>
          <w:kern w:val="28"/>
          <w:lang w:eastAsia="pl-PL"/>
        </w:rPr>
      </w:pPr>
    </w:p>
    <w:p w14:paraId="38F12AE8" w14:textId="77777777" w:rsidR="00F31489" w:rsidRDefault="00132FBB" w:rsidP="006E7367">
      <w:pPr>
        <w:pStyle w:val="Default"/>
        <w:numPr>
          <w:ilvl w:val="0"/>
          <w:numId w:val="10"/>
        </w:numPr>
        <w:rPr>
          <w:rFonts w:eastAsia="Times New Roman"/>
          <w:b/>
          <w:color w:val="auto"/>
          <w:kern w:val="28"/>
          <w:lang w:eastAsia="pl-PL"/>
        </w:rPr>
      </w:pPr>
      <w:r w:rsidRPr="00FF278A">
        <w:rPr>
          <w:rFonts w:eastAsia="Times New Roman"/>
          <w:b/>
          <w:color w:val="auto"/>
          <w:kern w:val="28"/>
          <w:lang w:eastAsia="pl-PL"/>
        </w:rPr>
        <w:t>Dysleksja:</w:t>
      </w:r>
    </w:p>
    <w:p w14:paraId="38F12AE9" w14:textId="77777777" w:rsidR="00F31489" w:rsidRPr="00F31489" w:rsidRDefault="00F31489" w:rsidP="006E7367">
      <w:pPr>
        <w:pStyle w:val="Default"/>
        <w:numPr>
          <w:ilvl w:val="0"/>
          <w:numId w:val="15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z</w:t>
      </w:r>
      <w:r w:rsidRPr="00F31489">
        <w:rPr>
          <w:rFonts w:eastAsia="Times New Roman"/>
          <w:color w:val="auto"/>
          <w:kern w:val="28"/>
          <w:lang w:eastAsia="pl-PL"/>
        </w:rPr>
        <w:t>apewnić większą liczbę ćwiczeń,</w:t>
      </w:r>
    </w:p>
    <w:p w14:paraId="38F12AEA" w14:textId="77777777" w:rsidR="00F31489" w:rsidRPr="00F31489" w:rsidRDefault="00F31489" w:rsidP="006E7367">
      <w:pPr>
        <w:pStyle w:val="Default"/>
        <w:numPr>
          <w:ilvl w:val="0"/>
          <w:numId w:val="15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p</w:t>
      </w:r>
      <w:r w:rsidRPr="00F31489">
        <w:rPr>
          <w:rFonts w:eastAsia="Times New Roman"/>
          <w:color w:val="auto"/>
          <w:kern w:val="28"/>
          <w:lang w:eastAsia="pl-PL"/>
        </w:rPr>
        <w:t>ozwalać na korzystanie ze śpiewników, wzorów nutowych</w:t>
      </w:r>
    </w:p>
    <w:p w14:paraId="38F12AEB" w14:textId="77777777" w:rsidR="00F31489" w:rsidRDefault="00132FBB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 w:rsidRPr="00F31489">
        <w:rPr>
          <w:rFonts w:eastAsia="Times New Roman"/>
          <w:color w:val="auto"/>
          <w:kern w:val="28"/>
          <w:lang w:eastAsia="pl-PL"/>
        </w:rPr>
        <w:t>podczas oceniania brać przede wszystkim pod uwagę</w:t>
      </w:r>
      <w:r w:rsidR="00F31489">
        <w:rPr>
          <w:rFonts w:eastAsia="Times New Roman"/>
          <w:color w:val="auto"/>
          <w:kern w:val="28"/>
          <w:lang w:eastAsia="pl-PL"/>
        </w:rPr>
        <w:t xml:space="preserve"> na </w:t>
      </w:r>
      <w:r w:rsidR="00F31489" w:rsidRPr="00F31489">
        <w:rPr>
          <w:rFonts w:eastAsia="Times New Roman"/>
          <w:color w:val="auto"/>
          <w:kern w:val="28"/>
          <w:lang w:eastAsia="pl-PL"/>
        </w:rPr>
        <w:t xml:space="preserve">wysiłek włożony w </w:t>
      </w:r>
      <w:r w:rsidR="00F31489">
        <w:rPr>
          <w:rFonts w:eastAsia="Times New Roman"/>
          <w:color w:val="auto"/>
          <w:kern w:val="28"/>
          <w:lang w:eastAsia="pl-PL"/>
        </w:rPr>
        <w:t xml:space="preserve">   </w:t>
      </w:r>
      <w:r w:rsidR="00F31489" w:rsidRPr="00F31489">
        <w:rPr>
          <w:rFonts w:eastAsia="Times New Roman"/>
          <w:color w:val="auto"/>
          <w:kern w:val="28"/>
          <w:lang w:eastAsia="pl-PL"/>
        </w:rPr>
        <w:t>wykonanie zadania niż ostateczny efekt</w:t>
      </w:r>
      <w:r w:rsidRPr="00F31489">
        <w:rPr>
          <w:rFonts w:eastAsia="Times New Roman"/>
          <w:color w:val="auto"/>
          <w:kern w:val="28"/>
          <w:lang w:eastAsia="pl-PL"/>
        </w:rPr>
        <w:t xml:space="preserve">, </w:t>
      </w:r>
    </w:p>
    <w:p w14:paraId="38F12AEC" w14:textId="77777777" w:rsidR="00AA5733" w:rsidRPr="00F31489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 w:rsidRPr="00F31489">
        <w:rPr>
          <w:rFonts w:eastAsia="Times New Roman"/>
          <w:color w:val="auto"/>
          <w:kern w:val="28"/>
          <w:lang w:eastAsia="pl-PL"/>
        </w:rPr>
        <w:t>p</w:t>
      </w:r>
      <w:r w:rsidR="00AA5733" w:rsidRPr="00F31489">
        <w:rPr>
          <w:rFonts w:eastAsia="Times New Roman"/>
          <w:color w:val="auto"/>
          <w:kern w:val="28"/>
          <w:lang w:eastAsia="pl-PL"/>
        </w:rPr>
        <w:t>rzy ocenianiu preferować wypowiedzi ustne</w:t>
      </w:r>
    </w:p>
    <w:p w14:paraId="38F12AED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k</w:t>
      </w:r>
      <w:r w:rsidR="00AA5733">
        <w:rPr>
          <w:rFonts w:eastAsia="Times New Roman"/>
          <w:color w:val="auto"/>
          <w:kern w:val="28"/>
          <w:lang w:eastAsia="pl-PL"/>
        </w:rPr>
        <w:t>ontrolować rozumienie samodzielnie czytanych przez ucznia poleceń</w:t>
      </w:r>
    </w:p>
    <w:p w14:paraId="38F12AEE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d</w:t>
      </w:r>
      <w:r w:rsidR="00AA5733">
        <w:rPr>
          <w:rFonts w:eastAsia="Times New Roman"/>
          <w:color w:val="auto"/>
          <w:kern w:val="28"/>
          <w:lang w:eastAsia="pl-PL"/>
        </w:rPr>
        <w:t>ać uczniowi możliwość pisania na komputerze</w:t>
      </w:r>
    </w:p>
    <w:p w14:paraId="38F12AEF" w14:textId="77777777" w:rsidR="00AA5733" w:rsidRDefault="00F31489" w:rsidP="006E7367">
      <w:pPr>
        <w:pStyle w:val="Default"/>
        <w:numPr>
          <w:ilvl w:val="0"/>
          <w:numId w:val="8"/>
        </w:numPr>
        <w:ind w:left="426" w:firstLine="0"/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strona graficzna pisma nie wpływa na uzyskaną przez ucznia ocenę</w:t>
      </w:r>
    </w:p>
    <w:p w14:paraId="38F12AF0" w14:textId="77777777" w:rsidR="00786C00" w:rsidRDefault="00786C00" w:rsidP="00132FBB">
      <w:pPr>
        <w:pStyle w:val="Default"/>
        <w:ind w:left="1068"/>
        <w:rPr>
          <w:rFonts w:eastAsia="Times New Roman"/>
          <w:color w:val="auto"/>
          <w:kern w:val="28"/>
          <w:lang w:eastAsia="pl-PL"/>
        </w:rPr>
      </w:pPr>
    </w:p>
    <w:p w14:paraId="38F12AF1" w14:textId="77777777" w:rsidR="006A2DEB" w:rsidRPr="00FF278A" w:rsidRDefault="006A2DEB" w:rsidP="006E7367">
      <w:pPr>
        <w:pStyle w:val="Default"/>
        <w:numPr>
          <w:ilvl w:val="0"/>
          <w:numId w:val="10"/>
        </w:numPr>
        <w:rPr>
          <w:rFonts w:eastAsia="Times New Roman"/>
          <w:b/>
          <w:color w:val="auto"/>
          <w:kern w:val="28"/>
          <w:lang w:eastAsia="pl-PL"/>
        </w:rPr>
      </w:pPr>
      <w:r w:rsidRPr="00FF278A">
        <w:rPr>
          <w:rFonts w:eastAsia="Times New Roman"/>
          <w:b/>
          <w:color w:val="auto"/>
          <w:kern w:val="28"/>
          <w:lang w:eastAsia="pl-PL"/>
        </w:rPr>
        <w:t>Autyzm:</w:t>
      </w:r>
    </w:p>
    <w:p w14:paraId="38F12AF2" w14:textId="77777777" w:rsidR="006A2DEB" w:rsidRPr="006A2DEB" w:rsidRDefault="006A2DEB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 w:rsidRPr="006A2DEB">
        <w:rPr>
          <w:rFonts w:eastAsia="Times New Roman"/>
          <w:color w:val="auto"/>
          <w:kern w:val="28"/>
          <w:lang w:eastAsia="pl-PL"/>
        </w:rPr>
        <w:t xml:space="preserve">omawianie niewielkich partii materiału i o mniejszym stopniu trudności </w:t>
      </w:r>
    </w:p>
    <w:p w14:paraId="38F12AF3" w14:textId="77777777" w:rsidR="006A2DEB" w:rsidRPr="006A2DEB" w:rsidRDefault="006A2DEB" w:rsidP="006E7367">
      <w:pPr>
        <w:pStyle w:val="Default"/>
        <w:numPr>
          <w:ilvl w:val="0"/>
          <w:numId w:val="11"/>
        </w:numPr>
        <w:jc w:val="both"/>
        <w:rPr>
          <w:rFonts w:eastAsia="Times New Roman"/>
          <w:color w:val="auto"/>
          <w:kern w:val="28"/>
          <w:lang w:eastAsia="pl-PL"/>
        </w:rPr>
      </w:pPr>
      <w:r w:rsidRPr="006A2DEB">
        <w:rPr>
          <w:rFonts w:eastAsia="Times New Roman"/>
          <w:color w:val="auto"/>
          <w:kern w:val="28"/>
          <w:lang w:eastAsia="pl-PL"/>
        </w:rPr>
        <w:t xml:space="preserve">podawanie poleceń w prostszej formie, </w:t>
      </w:r>
    </w:p>
    <w:p w14:paraId="38F12AF4" w14:textId="77777777" w:rsidR="006A2DEB" w:rsidRDefault="00153B8F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>wydłużanie czasu na wykonanie zadań</w:t>
      </w:r>
    </w:p>
    <w:p w14:paraId="38F12AF5" w14:textId="77777777" w:rsidR="00153B8F" w:rsidRPr="00786C00" w:rsidRDefault="00786C00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 w:rsidRPr="00786C00">
        <w:rPr>
          <w:rFonts w:eastAsia="Times New Roman"/>
          <w:color w:val="auto"/>
          <w:kern w:val="28"/>
          <w:lang w:eastAsia="pl-PL"/>
        </w:rPr>
        <w:t>u</w:t>
      </w:r>
      <w:r w:rsidR="00153B8F" w:rsidRPr="00786C00">
        <w:rPr>
          <w:rFonts w:eastAsia="Times New Roman"/>
          <w:color w:val="auto"/>
          <w:kern w:val="28"/>
          <w:lang w:eastAsia="pl-PL"/>
        </w:rPr>
        <w:t>nikanie przymusu śpiewania czy grania na instrumentach</w:t>
      </w:r>
    </w:p>
    <w:p w14:paraId="38F12AF6" w14:textId="77777777" w:rsidR="00FF278A" w:rsidRDefault="00786C00" w:rsidP="006E7367">
      <w:pPr>
        <w:pStyle w:val="Default"/>
        <w:numPr>
          <w:ilvl w:val="0"/>
          <w:numId w:val="11"/>
        </w:numPr>
        <w:rPr>
          <w:rFonts w:eastAsia="Times New Roman"/>
          <w:color w:val="auto"/>
          <w:kern w:val="28"/>
          <w:lang w:eastAsia="pl-PL"/>
        </w:rPr>
      </w:pPr>
      <w:r>
        <w:rPr>
          <w:rFonts w:eastAsia="Times New Roman"/>
          <w:color w:val="auto"/>
          <w:kern w:val="28"/>
          <w:lang w:eastAsia="pl-PL"/>
        </w:rPr>
        <w:t xml:space="preserve">częste </w:t>
      </w:r>
      <w:r w:rsidR="00FF278A">
        <w:rPr>
          <w:rFonts w:eastAsia="Times New Roman"/>
          <w:color w:val="auto"/>
          <w:kern w:val="28"/>
          <w:lang w:eastAsia="pl-PL"/>
        </w:rPr>
        <w:t>odwoływanie się do konkretów</w:t>
      </w:r>
    </w:p>
    <w:p w14:paraId="38F12AF7" w14:textId="77777777" w:rsidR="001155B3" w:rsidRDefault="001155B3" w:rsidP="001155B3">
      <w:pPr>
        <w:pStyle w:val="Default"/>
        <w:ind w:left="720"/>
        <w:rPr>
          <w:rFonts w:eastAsia="Times New Roman"/>
          <w:color w:val="auto"/>
          <w:kern w:val="28"/>
          <w:lang w:eastAsia="pl-PL"/>
        </w:rPr>
      </w:pPr>
    </w:p>
    <w:p w14:paraId="38F12AF8" w14:textId="77777777" w:rsidR="0009621F" w:rsidRPr="0009621F" w:rsidRDefault="001155B3" w:rsidP="006E7367">
      <w:pPr>
        <w:pStyle w:val="Default"/>
        <w:numPr>
          <w:ilvl w:val="0"/>
          <w:numId w:val="10"/>
        </w:numPr>
        <w:rPr>
          <w:rFonts w:eastAsia="Times New Roman"/>
          <w:color w:val="auto"/>
          <w:kern w:val="28"/>
          <w:lang w:eastAsia="pl-PL"/>
        </w:rPr>
      </w:pPr>
      <w:r w:rsidRPr="001155B3">
        <w:rPr>
          <w:rFonts w:eastAsia="Times New Roman"/>
          <w:b/>
          <w:color w:val="auto"/>
          <w:kern w:val="28"/>
          <w:lang w:eastAsia="pl-PL"/>
        </w:rPr>
        <w:t>Inteligencja niższa niż przeciętna</w:t>
      </w:r>
      <w:r>
        <w:rPr>
          <w:rFonts w:eastAsia="Times New Roman"/>
          <w:color w:val="auto"/>
          <w:kern w:val="28"/>
          <w:lang w:eastAsia="pl-PL"/>
        </w:rPr>
        <w:t>:</w:t>
      </w:r>
    </w:p>
    <w:p w14:paraId="38F12AF9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w miarę możliwości pomagać, wspierać, dodatkowo instruować, naprowadzać, pokazywać na przykładzie;</w:t>
      </w:r>
    </w:p>
    <w:p w14:paraId="38F12AFA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dzielić dane zadanie na etapy i zachęcać do wykonywania malutkimi krokami;</w:t>
      </w:r>
    </w:p>
    <w:p w14:paraId="38F12AFB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nie zmuszać na siłę do śpiewania, czy wykonywania ćwiczeń sprawiających uczniowi trudność;</w:t>
      </w:r>
    </w:p>
    <w:p w14:paraId="38F12AFC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 xml:space="preserve">dawać więcej czasu na opanowanie danej umiejętności, </w:t>
      </w:r>
    </w:p>
    <w:p w14:paraId="38F12AFD" w14:textId="77777777" w:rsidR="0009621F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unikać abstrakcyjnych, trudnych dla ucznia pojęć;</w:t>
      </w:r>
    </w:p>
    <w:p w14:paraId="38F12AFE" w14:textId="77777777" w:rsidR="001155B3" w:rsidRPr="0009621F" w:rsidRDefault="001155B3" w:rsidP="006E7367">
      <w:pPr>
        <w:pStyle w:val="Default"/>
        <w:numPr>
          <w:ilvl w:val="0"/>
          <w:numId w:val="13"/>
        </w:numPr>
        <w:rPr>
          <w:rFonts w:eastAsia="Times New Roman"/>
          <w:color w:val="auto"/>
          <w:kern w:val="28"/>
          <w:lang w:eastAsia="pl-PL"/>
        </w:rPr>
      </w:pPr>
      <w:r w:rsidRPr="0009621F">
        <w:rPr>
          <w:rFonts w:eastAsia="Times New Roman"/>
          <w:lang w:eastAsia="pl-PL"/>
        </w:rPr>
        <w:t>podczas oceniania brać przede wszystkim pod uwagę stosunek ucznia do przedmiotu, jego chęci, wysiłek, przygotowanie do zajęć w materiały, niezbędne pomoce itp.;</w:t>
      </w:r>
    </w:p>
    <w:p w14:paraId="38F12AFF" w14:textId="77777777" w:rsidR="0009621F" w:rsidRDefault="001155B3" w:rsidP="006E736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ADHD:</w:t>
      </w:r>
    </w:p>
    <w:p w14:paraId="38F12B00" w14:textId="77777777" w:rsidR="0009621F" w:rsidRPr="0009621F" w:rsidRDefault="001155B3" w:rsidP="006E736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pomagać uczniowi w skupieniu się na wykonywaniu jednej czynności;</w:t>
      </w:r>
    </w:p>
    <w:p w14:paraId="38F12B01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wydawać jasne, precyzyjne polecenia</w:t>
      </w:r>
    </w:p>
    <w:p w14:paraId="38F12B02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formułować informacje dotyczące pracy domowej w sposób jasny i przejrzysty;</w:t>
      </w:r>
    </w:p>
    <w:p w14:paraId="38F12B03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przypominać o regułach;</w:t>
      </w:r>
    </w:p>
    <w:p w14:paraId="38F12B04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skupiać uwagę ucznia na tym co najważniejsze;</w:t>
      </w:r>
    </w:p>
    <w:p w14:paraId="38F12B05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często chwalić ucznia za  pozytywne zachowanie;</w:t>
      </w:r>
    </w:p>
    <w:p w14:paraId="38F12B06" w14:textId="77777777" w:rsidR="0009621F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angażowanie ucznia w konkretne działania;</w:t>
      </w:r>
    </w:p>
    <w:p w14:paraId="38F12B07" w14:textId="77777777" w:rsidR="00A826EC" w:rsidRDefault="001155B3" w:rsidP="006E736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09621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zapewnić ucz</w:t>
      </w:r>
      <w:r w:rsidR="004901CF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niowi miejsce w pierwszej ławce</w:t>
      </w:r>
    </w:p>
    <w:p w14:paraId="38F12B08" w14:textId="77777777" w:rsidR="008451C0" w:rsidRDefault="008451C0" w:rsidP="008451C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</w:p>
    <w:p w14:paraId="38F12B09" w14:textId="77777777" w:rsidR="004901CF" w:rsidRPr="008451C0" w:rsidRDefault="004901CF" w:rsidP="006E736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</w:pPr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 xml:space="preserve">Zespół </w:t>
      </w:r>
      <w:proofErr w:type="spellStart"/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>Aspargera</w:t>
      </w:r>
      <w:proofErr w:type="spellEnd"/>
      <w:r w:rsidRPr="008451C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>:</w:t>
      </w:r>
    </w:p>
    <w:p w14:paraId="38F12B0A" w14:textId="77777777" w:rsidR="004901CF" w:rsidRP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systematyczne przywoływanie uwagi i kontaktu wzrokowego</w:t>
      </w:r>
    </w:p>
    <w:p w14:paraId="38F12B0B" w14:textId="77777777" w:rsidR="004901CF" w:rsidRP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stosowanie prostych, jasnych komunikatów bezpośrednio do ucznia</w:t>
      </w:r>
    </w:p>
    <w:p w14:paraId="38F12B0C" w14:textId="77777777" w:rsidR="004901CF" w:rsidRDefault="004901CF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CF">
        <w:rPr>
          <w:rFonts w:ascii="Times New Roman" w:hAnsi="Times New Roman" w:cs="Times New Roman"/>
          <w:sz w:val="24"/>
          <w:szCs w:val="24"/>
        </w:rPr>
        <w:t>przygotowanie ucznia do wszelkich zmian w otoczeniu i rozkładzie dnia,</w:t>
      </w:r>
    </w:p>
    <w:p w14:paraId="38F12B0D" w14:textId="77777777" w:rsidR="004901CF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</w:t>
      </w:r>
      <w:r w:rsidR="00490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sytuacji do odnoszenia sukcesów</w:t>
      </w:r>
      <w:r w:rsidR="004901CF">
        <w:rPr>
          <w:rFonts w:ascii="Times New Roman" w:hAnsi="Times New Roman" w:cs="Times New Roman"/>
          <w:sz w:val="24"/>
          <w:szCs w:val="24"/>
        </w:rPr>
        <w:t xml:space="preserve"> na forum</w:t>
      </w:r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4901CF">
        <w:rPr>
          <w:rFonts w:ascii="Times New Roman" w:hAnsi="Times New Roman" w:cs="Times New Roman"/>
          <w:sz w:val="24"/>
          <w:szCs w:val="24"/>
        </w:rPr>
        <w:t>,</w:t>
      </w:r>
    </w:p>
    <w:p w14:paraId="38F12B0E" w14:textId="77777777" w:rsidR="004901CF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współpracy w grupie,</w:t>
      </w:r>
    </w:p>
    <w:p w14:paraId="38F12B0F" w14:textId="16ECC20D" w:rsidR="008451C0" w:rsidRDefault="008451C0" w:rsidP="006E736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usadowienie  ucznia blisko nauczyciela, ale nie z dala od klasy</w:t>
      </w:r>
    </w:p>
    <w:p w14:paraId="13DD1A35" w14:textId="7F622868" w:rsidR="00F27B08" w:rsidRDefault="00F27B08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1CA2" w14:textId="77777777" w:rsidR="00E84A13" w:rsidRDefault="00E84A13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AC434" w14:textId="5A60B35C" w:rsidR="00181BC9" w:rsidRPr="00AE5D6E" w:rsidRDefault="00AE5D6E" w:rsidP="00E84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D6E">
        <w:rPr>
          <w:rFonts w:ascii="Times New Roman" w:hAnsi="Times New Roman" w:cs="Times New Roman"/>
          <w:b/>
          <w:bCs/>
          <w:sz w:val="24"/>
          <w:szCs w:val="24"/>
        </w:rPr>
        <w:t xml:space="preserve">ZASADY OCENIANIA </w:t>
      </w:r>
      <w:r w:rsidR="00155F18">
        <w:rPr>
          <w:rFonts w:ascii="Times New Roman" w:hAnsi="Times New Roman" w:cs="Times New Roman"/>
          <w:b/>
          <w:bCs/>
          <w:sz w:val="24"/>
          <w:szCs w:val="24"/>
        </w:rPr>
        <w:t xml:space="preserve">Z MUZYKI </w:t>
      </w:r>
      <w:r w:rsidR="00F27B08" w:rsidRPr="00AE5D6E">
        <w:rPr>
          <w:rFonts w:ascii="Times New Roman" w:hAnsi="Times New Roman" w:cs="Times New Roman"/>
          <w:b/>
          <w:bCs/>
          <w:sz w:val="24"/>
          <w:szCs w:val="24"/>
        </w:rPr>
        <w:t>PODCZAS NAUKI ZDALNEJ</w:t>
      </w:r>
    </w:p>
    <w:p w14:paraId="3DA40B62" w14:textId="77777777" w:rsidR="00181BC9" w:rsidRDefault="00181BC9" w:rsidP="00E84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DB510" w14:textId="594642A1" w:rsidR="00271584" w:rsidRPr="00D069A8" w:rsidRDefault="00202318" w:rsidP="00D0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86A" w:rsidRPr="00D069A8">
        <w:rPr>
          <w:rFonts w:ascii="Times New Roman" w:hAnsi="Times New Roman" w:cs="Times New Roman"/>
          <w:sz w:val="24"/>
          <w:szCs w:val="24"/>
        </w:rPr>
        <w:t xml:space="preserve">Ocenie z </w:t>
      </w:r>
      <w:r w:rsidR="00271584" w:rsidRPr="00D069A8">
        <w:rPr>
          <w:rFonts w:ascii="Times New Roman" w:hAnsi="Times New Roman" w:cs="Times New Roman"/>
          <w:sz w:val="24"/>
          <w:szCs w:val="24"/>
        </w:rPr>
        <w:t xml:space="preserve">muzyki </w:t>
      </w:r>
      <w:r w:rsidR="00C1286A" w:rsidRPr="00D069A8">
        <w:rPr>
          <w:rFonts w:ascii="Times New Roman" w:hAnsi="Times New Roman" w:cs="Times New Roman"/>
          <w:sz w:val="24"/>
          <w:szCs w:val="24"/>
        </w:rPr>
        <w:t>podczas nauki zdalnej podlegają następujące formy aktywności uczniów</w:t>
      </w:r>
      <w:r w:rsidR="0022241A" w:rsidRPr="00D069A8">
        <w:rPr>
          <w:rFonts w:ascii="Times New Roman" w:hAnsi="Times New Roman" w:cs="Times New Roman"/>
          <w:sz w:val="24"/>
          <w:szCs w:val="24"/>
        </w:rPr>
        <w:t>:</w:t>
      </w:r>
    </w:p>
    <w:p w14:paraId="4107E53A" w14:textId="77777777" w:rsidR="00271584" w:rsidRP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śpiew,</w:t>
      </w:r>
    </w:p>
    <w:p w14:paraId="66F1C7AC" w14:textId="77777777" w:rsidR="00271584" w:rsidRP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gra na instrumentach,</w:t>
      </w:r>
    </w:p>
    <w:p w14:paraId="6485F703" w14:textId="61A6DD65" w:rsidR="00271584" w:rsidRDefault="00271584" w:rsidP="0027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584">
        <w:rPr>
          <w:rFonts w:ascii="Times New Roman" w:hAnsi="Times New Roman" w:cs="Times New Roman"/>
          <w:sz w:val="24"/>
          <w:szCs w:val="24"/>
        </w:rPr>
        <w:t>• wypowied</w:t>
      </w:r>
      <w:r w:rsidR="006F32F1">
        <w:rPr>
          <w:rFonts w:ascii="Times New Roman" w:hAnsi="Times New Roman" w:cs="Times New Roman"/>
          <w:sz w:val="24"/>
          <w:szCs w:val="24"/>
        </w:rPr>
        <w:t>ź</w:t>
      </w:r>
      <w:r w:rsidRPr="00271584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>pisemn</w:t>
      </w:r>
      <w:r w:rsidR="006F32F1">
        <w:rPr>
          <w:rFonts w:ascii="Times New Roman" w:hAnsi="Times New Roman" w:cs="Times New Roman"/>
          <w:sz w:val="24"/>
          <w:szCs w:val="24"/>
        </w:rPr>
        <w:t>a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Pr="00271584">
        <w:rPr>
          <w:rFonts w:ascii="Times New Roman" w:hAnsi="Times New Roman" w:cs="Times New Roman"/>
          <w:sz w:val="24"/>
          <w:szCs w:val="24"/>
        </w:rPr>
        <w:t xml:space="preserve"> </w:t>
      </w:r>
      <w:r w:rsidR="0022241A" w:rsidRPr="00C1286A">
        <w:rPr>
          <w:rFonts w:ascii="Times New Roman" w:hAnsi="Times New Roman" w:cs="Times New Roman"/>
          <w:sz w:val="24"/>
          <w:szCs w:val="24"/>
        </w:rPr>
        <w:t>w zeszycie przedmiotowym wynikająca z realizowanego tematu lekcji,</w:t>
      </w:r>
    </w:p>
    <w:p w14:paraId="77BDD322" w14:textId="7E1E532C" w:rsidR="00C1286A" w:rsidRPr="00C1286A" w:rsidRDefault="001B6E87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87">
        <w:rPr>
          <w:rFonts w:ascii="Times New Roman" w:hAnsi="Times New Roman" w:cs="Times New Roman"/>
          <w:sz w:val="24"/>
          <w:szCs w:val="24"/>
        </w:rPr>
        <w:t>połączona ze znajomością podstawowych wiadomości i terminów muzycznych</w:t>
      </w:r>
      <w:r w:rsidR="00873245">
        <w:rPr>
          <w:rFonts w:ascii="Times New Roman" w:hAnsi="Times New Roman" w:cs="Times New Roman"/>
          <w:sz w:val="24"/>
          <w:szCs w:val="24"/>
        </w:rPr>
        <w:t>,</w:t>
      </w:r>
      <w:r w:rsidR="00C1286A" w:rsidRPr="00C128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59A52E" w14:textId="6B3EB75B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•</w:t>
      </w:r>
      <w:r w:rsidR="00B12521">
        <w:rPr>
          <w:rFonts w:ascii="Times New Roman" w:hAnsi="Times New Roman" w:cs="Times New Roman"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 xml:space="preserve">dodatkowe formy aktywności ucznia np.: udział w konkursach, </w:t>
      </w:r>
      <w:r w:rsidR="00163224">
        <w:rPr>
          <w:rFonts w:ascii="Times New Roman" w:hAnsi="Times New Roman" w:cs="Times New Roman"/>
          <w:sz w:val="24"/>
          <w:szCs w:val="24"/>
        </w:rPr>
        <w:t>występ</w:t>
      </w:r>
      <w:r w:rsidR="002E60F6">
        <w:rPr>
          <w:rFonts w:ascii="Times New Roman" w:hAnsi="Times New Roman" w:cs="Times New Roman"/>
          <w:sz w:val="24"/>
          <w:szCs w:val="24"/>
        </w:rPr>
        <w:t>y</w:t>
      </w:r>
      <w:r w:rsidR="00163224">
        <w:rPr>
          <w:rFonts w:ascii="Times New Roman" w:hAnsi="Times New Roman" w:cs="Times New Roman"/>
          <w:sz w:val="24"/>
          <w:szCs w:val="24"/>
        </w:rPr>
        <w:t xml:space="preserve"> wokalno-instrumentaln</w:t>
      </w:r>
      <w:r w:rsidR="002E60F6">
        <w:rPr>
          <w:rFonts w:ascii="Times New Roman" w:hAnsi="Times New Roman" w:cs="Times New Roman"/>
          <w:sz w:val="24"/>
          <w:szCs w:val="24"/>
        </w:rPr>
        <w:t>e,</w:t>
      </w:r>
      <w:r w:rsidRPr="00C1286A">
        <w:rPr>
          <w:rFonts w:ascii="Times New Roman" w:hAnsi="Times New Roman" w:cs="Times New Roman"/>
          <w:sz w:val="24"/>
          <w:szCs w:val="24"/>
        </w:rPr>
        <w:t xml:space="preserve"> </w:t>
      </w:r>
      <w:r w:rsidR="00A96AA0">
        <w:rPr>
          <w:rFonts w:ascii="Times New Roman" w:hAnsi="Times New Roman" w:cs="Times New Roman"/>
          <w:sz w:val="24"/>
          <w:szCs w:val="24"/>
        </w:rPr>
        <w:t xml:space="preserve">wykonanie instrumentów, </w:t>
      </w:r>
      <w:r w:rsidR="002E60F6" w:rsidRPr="00C1286A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C1286A">
        <w:rPr>
          <w:rFonts w:ascii="Times New Roman" w:hAnsi="Times New Roman" w:cs="Times New Roman"/>
          <w:sz w:val="24"/>
          <w:szCs w:val="24"/>
        </w:rPr>
        <w:t>prezentacji, albumów, materiałów na dany temat korzystając z różnych źródeł informacji.</w:t>
      </w:r>
    </w:p>
    <w:p w14:paraId="3222A9DB" w14:textId="593011B8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2. Przy każdym zadaniu nauczyciel informuje ucznia, czy  będzie ono ocenione.</w:t>
      </w:r>
    </w:p>
    <w:p w14:paraId="76DB0FB8" w14:textId="0D21F054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 xml:space="preserve">3. Nauczyciel drogą elektroniczną zleca uczniom zadania do wykonania każdorazowo podając adres, na który należy je przesłać oraz informuje o terminie ich wykonania. </w:t>
      </w:r>
    </w:p>
    <w:p w14:paraId="493D018E" w14:textId="0E9A7C69" w:rsidR="00C1286A" w:rsidRPr="00C1286A" w:rsidRDefault="00C1286A" w:rsidP="008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4</w:t>
      </w:r>
      <w:r w:rsidR="00994E32">
        <w:rPr>
          <w:rFonts w:ascii="Times New Roman" w:hAnsi="Times New Roman" w:cs="Times New Roman"/>
          <w:sz w:val="24"/>
          <w:szCs w:val="24"/>
        </w:rPr>
        <w:t>. Zadania podlegające</w:t>
      </w:r>
      <w:r w:rsidRPr="00C1286A">
        <w:rPr>
          <w:rFonts w:ascii="Times New Roman" w:hAnsi="Times New Roman" w:cs="Times New Roman"/>
          <w:sz w:val="24"/>
          <w:szCs w:val="24"/>
        </w:rPr>
        <w:t xml:space="preserve"> ocenie uczeń ma obowiązek wykonać i przesyłać nauczycielowi   we wskazany przez niego sposób oraz w wyznaczonym przez nauczyciela terminie. </w:t>
      </w:r>
    </w:p>
    <w:p w14:paraId="4471780E" w14:textId="51AE8BA1" w:rsidR="00C1286A" w:rsidRPr="00C1286A" w:rsidRDefault="00CE64E0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286A" w:rsidRPr="00C1286A">
        <w:rPr>
          <w:rFonts w:ascii="Times New Roman" w:hAnsi="Times New Roman" w:cs="Times New Roman"/>
          <w:sz w:val="24"/>
          <w:szCs w:val="24"/>
        </w:rPr>
        <w:t xml:space="preserve"> Nieprzesłanie zleconego zadania we wskazanym terminie</w:t>
      </w:r>
      <w:r w:rsidR="00932267">
        <w:rPr>
          <w:rFonts w:ascii="Times New Roman" w:hAnsi="Times New Roman" w:cs="Times New Roman"/>
          <w:sz w:val="24"/>
          <w:szCs w:val="24"/>
        </w:rPr>
        <w:t xml:space="preserve"> skutkuje wpisan</w:t>
      </w:r>
      <w:r w:rsidR="00CA6174">
        <w:rPr>
          <w:rFonts w:ascii="Times New Roman" w:hAnsi="Times New Roman" w:cs="Times New Roman"/>
          <w:sz w:val="24"/>
          <w:szCs w:val="24"/>
        </w:rPr>
        <w:t>iem do dziennika elektronicznego symbolu „</w:t>
      </w:r>
      <w:proofErr w:type="spellStart"/>
      <w:r w:rsidR="00CA6174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CA6174">
        <w:rPr>
          <w:rFonts w:ascii="Times New Roman" w:hAnsi="Times New Roman" w:cs="Times New Roman"/>
          <w:sz w:val="24"/>
          <w:szCs w:val="24"/>
        </w:rPr>
        <w:t>” – tzn. „brak zadania”</w:t>
      </w:r>
      <w:r w:rsidR="00EA24EC">
        <w:rPr>
          <w:rFonts w:ascii="Times New Roman" w:hAnsi="Times New Roman" w:cs="Times New Roman"/>
          <w:sz w:val="24"/>
          <w:szCs w:val="24"/>
        </w:rPr>
        <w:t>. Jeżeli uczeń w ciągu tygodnia prze</w:t>
      </w:r>
      <w:r w:rsidR="00294916">
        <w:rPr>
          <w:rFonts w:ascii="Times New Roman" w:hAnsi="Times New Roman" w:cs="Times New Roman"/>
          <w:sz w:val="24"/>
          <w:szCs w:val="24"/>
        </w:rPr>
        <w:t xml:space="preserve">śle zaległą pracę- otrzyma </w:t>
      </w:r>
      <w:r w:rsidR="00A76771">
        <w:rPr>
          <w:rFonts w:ascii="Times New Roman" w:hAnsi="Times New Roman" w:cs="Times New Roman"/>
          <w:sz w:val="24"/>
          <w:szCs w:val="24"/>
        </w:rPr>
        <w:t xml:space="preserve">za nią </w:t>
      </w:r>
      <w:r w:rsidR="00294916">
        <w:rPr>
          <w:rFonts w:ascii="Times New Roman" w:hAnsi="Times New Roman" w:cs="Times New Roman"/>
          <w:sz w:val="24"/>
          <w:szCs w:val="24"/>
        </w:rPr>
        <w:t>ocenę pozytywną</w:t>
      </w:r>
      <w:r w:rsidR="00643617">
        <w:rPr>
          <w:rFonts w:ascii="Times New Roman" w:hAnsi="Times New Roman" w:cs="Times New Roman"/>
          <w:sz w:val="24"/>
          <w:szCs w:val="24"/>
        </w:rPr>
        <w:t>. Jeżeli tego nie zrobi – otrzy</w:t>
      </w:r>
      <w:r w:rsidR="00FE3674">
        <w:rPr>
          <w:rFonts w:ascii="Times New Roman" w:hAnsi="Times New Roman" w:cs="Times New Roman"/>
          <w:sz w:val="24"/>
          <w:szCs w:val="24"/>
        </w:rPr>
        <w:t>ma</w:t>
      </w:r>
      <w:r w:rsidR="00643617">
        <w:rPr>
          <w:rFonts w:ascii="Times New Roman" w:hAnsi="Times New Roman" w:cs="Times New Roman"/>
          <w:sz w:val="24"/>
          <w:szCs w:val="24"/>
        </w:rPr>
        <w:t xml:space="preserve"> </w:t>
      </w:r>
      <w:r w:rsidR="00A76771">
        <w:rPr>
          <w:rFonts w:ascii="Times New Roman" w:hAnsi="Times New Roman" w:cs="Times New Roman"/>
          <w:sz w:val="24"/>
          <w:szCs w:val="24"/>
        </w:rPr>
        <w:t>ocenę niedostateczną.</w:t>
      </w:r>
    </w:p>
    <w:p w14:paraId="50179843" w14:textId="55D38D1C" w:rsidR="00C1286A" w:rsidRPr="00C1286A" w:rsidRDefault="00FE3674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286A" w:rsidRPr="00C1286A">
        <w:rPr>
          <w:rFonts w:ascii="Times New Roman" w:hAnsi="Times New Roman" w:cs="Times New Roman"/>
          <w:sz w:val="24"/>
          <w:szCs w:val="24"/>
        </w:rPr>
        <w:t>.</w:t>
      </w:r>
      <w:r w:rsidR="00E33CFC">
        <w:rPr>
          <w:rFonts w:ascii="Times New Roman" w:hAnsi="Times New Roman" w:cs="Times New Roman"/>
          <w:sz w:val="24"/>
          <w:szCs w:val="24"/>
        </w:rPr>
        <w:t xml:space="preserve"> </w:t>
      </w:r>
      <w:r w:rsidR="00C1286A" w:rsidRPr="00C1286A">
        <w:rPr>
          <w:rFonts w:ascii="Times New Roman" w:hAnsi="Times New Roman" w:cs="Times New Roman"/>
          <w:sz w:val="24"/>
          <w:szCs w:val="24"/>
        </w:rPr>
        <w:t>Po sprawdzeniu prac  nauczyciel drogą elektroniczną przekazuje uczniowi (rodzicowi) informację zwrotną</w:t>
      </w:r>
    </w:p>
    <w:p w14:paraId="343920C0" w14:textId="3E4A697A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0</w:t>
      </w:r>
      <w:r w:rsidRPr="00C1286A">
        <w:rPr>
          <w:rFonts w:ascii="Times New Roman" w:hAnsi="Times New Roman" w:cs="Times New Roman"/>
          <w:sz w:val="24"/>
          <w:szCs w:val="24"/>
        </w:rPr>
        <w:t xml:space="preserve">. Oceny uzyskane podczas nauczania zdalnego są wstawiane do dziennika elektronicznego. Każda ocena jest opisana w komentarzu.  </w:t>
      </w:r>
    </w:p>
    <w:p w14:paraId="0EAA3A7F" w14:textId="4220AFEC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1</w:t>
      </w:r>
      <w:r w:rsidRPr="00C1286A">
        <w:rPr>
          <w:rFonts w:ascii="Times New Roman" w:hAnsi="Times New Roman" w:cs="Times New Roman"/>
          <w:sz w:val="24"/>
          <w:szCs w:val="24"/>
        </w:rPr>
        <w:t>. Uczeń ma możliwość poprawienia ocen otrzymanych w czasie zdalnego nauczania w sposób i w terminie wskazanym przez nauczyciela.</w:t>
      </w:r>
    </w:p>
    <w:p w14:paraId="196E1F9A" w14:textId="412BE0E5" w:rsidR="002033A5" w:rsidRPr="00C1286A" w:rsidRDefault="00A61A81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3C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Ocena z poprawy wstawiana jest do dziennika elektronicznego w oddzielnej rubryce.</w:t>
      </w:r>
    </w:p>
    <w:p w14:paraId="3392DE53" w14:textId="489A5283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5B20A1">
        <w:rPr>
          <w:rFonts w:ascii="Times New Roman" w:hAnsi="Times New Roman" w:cs="Times New Roman"/>
          <w:sz w:val="24"/>
          <w:szCs w:val="24"/>
        </w:rPr>
        <w:t>4</w:t>
      </w:r>
      <w:r w:rsidRPr="00C1286A">
        <w:rPr>
          <w:rFonts w:ascii="Times New Roman" w:hAnsi="Times New Roman" w:cs="Times New Roman"/>
          <w:sz w:val="24"/>
          <w:szCs w:val="24"/>
        </w:rPr>
        <w:t>. Korzystanie przez ucznia z prac innych osób</w:t>
      </w:r>
      <w:r w:rsidR="00E33CFC">
        <w:rPr>
          <w:rFonts w:ascii="Times New Roman" w:hAnsi="Times New Roman" w:cs="Times New Roman"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>– plagiat, skutkuje oceną niedostateczną</w:t>
      </w:r>
      <w:r w:rsidR="00E33CFC">
        <w:rPr>
          <w:rFonts w:ascii="Times New Roman" w:hAnsi="Times New Roman" w:cs="Times New Roman"/>
          <w:sz w:val="24"/>
          <w:szCs w:val="24"/>
        </w:rPr>
        <w:t xml:space="preserve"> bez możliwości poprawy.</w:t>
      </w:r>
    </w:p>
    <w:p w14:paraId="2467D4DF" w14:textId="061A4CD5" w:rsidR="00C1286A" w:rsidRP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>1</w:t>
      </w:r>
      <w:r w:rsidR="005B20A1">
        <w:rPr>
          <w:rFonts w:ascii="Times New Roman" w:hAnsi="Times New Roman" w:cs="Times New Roman"/>
          <w:sz w:val="24"/>
          <w:szCs w:val="24"/>
        </w:rPr>
        <w:t>5</w:t>
      </w:r>
      <w:r w:rsidRPr="00C1286A">
        <w:rPr>
          <w:rFonts w:ascii="Times New Roman" w:hAnsi="Times New Roman" w:cs="Times New Roman"/>
          <w:sz w:val="24"/>
          <w:szCs w:val="24"/>
        </w:rPr>
        <w:t>. Na czas nauczania zdalnego wagi ocen pozostają bez zmian</w:t>
      </w:r>
      <w:r w:rsidR="009751CE">
        <w:rPr>
          <w:rFonts w:ascii="Times New Roman" w:hAnsi="Times New Roman" w:cs="Times New Roman"/>
          <w:sz w:val="24"/>
          <w:szCs w:val="24"/>
        </w:rPr>
        <w:t>.</w:t>
      </w:r>
    </w:p>
    <w:p w14:paraId="3E5E23C3" w14:textId="27B50E4A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61EA" w14:textId="77777777" w:rsidR="00BB16E8" w:rsidRDefault="00BB16E8" w:rsidP="00083B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7F201C6" w14:textId="004A19B8" w:rsidR="00083BBB" w:rsidRPr="00C1286A" w:rsidRDefault="00083BBB" w:rsidP="00083BB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Rutkowska</w:t>
      </w:r>
    </w:p>
    <w:p w14:paraId="4FC661CC" w14:textId="77777777" w:rsidR="00C1286A" w:rsidRDefault="00C1286A" w:rsidP="00C1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6F8B" w14:textId="3B221844" w:rsidR="00F27B08" w:rsidRDefault="00F27B08" w:rsidP="00F2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8084" w14:textId="77777777" w:rsidR="007430DE" w:rsidRPr="00873DA9" w:rsidRDefault="007430DE" w:rsidP="004478E0">
      <w:pPr>
        <w:pStyle w:val="Akapitzlist"/>
        <w:tabs>
          <w:tab w:val="left" w:pos="3360"/>
        </w:tabs>
      </w:pPr>
    </w:p>
    <w:sectPr w:rsidR="007430DE" w:rsidRPr="00873D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09F9" w14:textId="77777777" w:rsidR="001752D4" w:rsidRDefault="001752D4" w:rsidP="0013479B">
      <w:pPr>
        <w:spacing w:after="0" w:line="240" w:lineRule="auto"/>
      </w:pPr>
      <w:r>
        <w:separator/>
      </w:r>
    </w:p>
  </w:endnote>
  <w:endnote w:type="continuationSeparator" w:id="0">
    <w:p w14:paraId="7D943345" w14:textId="77777777" w:rsidR="001752D4" w:rsidRDefault="001752D4" w:rsidP="0013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 CE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835E" w14:textId="77777777" w:rsidR="001752D4" w:rsidRDefault="001752D4" w:rsidP="0013479B">
      <w:pPr>
        <w:spacing w:after="0" w:line="240" w:lineRule="auto"/>
      </w:pPr>
      <w:r>
        <w:separator/>
      </w:r>
    </w:p>
  </w:footnote>
  <w:footnote w:type="continuationSeparator" w:id="0">
    <w:p w14:paraId="7198EA36" w14:textId="77777777" w:rsidR="001752D4" w:rsidRDefault="001752D4" w:rsidP="0013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B15" w14:textId="77777777" w:rsidR="0013479B" w:rsidRDefault="0013479B">
    <w:pPr>
      <w:pStyle w:val="Nagwek"/>
    </w:pPr>
  </w:p>
  <w:p w14:paraId="38F12B16" w14:textId="77777777" w:rsidR="0013479B" w:rsidRDefault="00134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FB"/>
    <w:multiLevelType w:val="hybridMultilevel"/>
    <w:tmpl w:val="8B0A5ED4"/>
    <w:lvl w:ilvl="0" w:tplc="5C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DC"/>
    <w:multiLevelType w:val="hybridMultilevel"/>
    <w:tmpl w:val="692A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0B4"/>
    <w:multiLevelType w:val="hybridMultilevel"/>
    <w:tmpl w:val="32DC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176"/>
    <w:multiLevelType w:val="hybridMultilevel"/>
    <w:tmpl w:val="1506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7E70"/>
    <w:multiLevelType w:val="hybridMultilevel"/>
    <w:tmpl w:val="57DA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E93"/>
    <w:multiLevelType w:val="hybridMultilevel"/>
    <w:tmpl w:val="09B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7049"/>
    <w:multiLevelType w:val="hybridMultilevel"/>
    <w:tmpl w:val="91B0862A"/>
    <w:lvl w:ilvl="0" w:tplc="7EDC4650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D2D"/>
    <w:multiLevelType w:val="hybridMultilevel"/>
    <w:tmpl w:val="D286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0574"/>
    <w:multiLevelType w:val="hybridMultilevel"/>
    <w:tmpl w:val="3FBC95A8"/>
    <w:lvl w:ilvl="0" w:tplc="041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9" w15:restartNumberingAfterBreak="0">
    <w:nsid w:val="21AB4934"/>
    <w:multiLevelType w:val="hybridMultilevel"/>
    <w:tmpl w:val="5C022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4207D"/>
    <w:multiLevelType w:val="hybridMultilevel"/>
    <w:tmpl w:val="3546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1480"/>
    <w:multiLevelType w:val="hybridMultilevel"/>
    <w:tmpl w:val="F942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F92"/>
    <w:multiLevelType w:val="hybridMultilevel"/>
    <w:tmpl w:val="2692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6751"/>
    <w:multiLevelType w:val="hybridMultilevel"/>
    <w:tmpl w:val="B63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727D"/>
    <w:multiLevelType w:val="hybridMultilevel"/>
    <w:tmpl w:val="120A8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3818BA"/>
    <w:multiLevelType w:val="hybridMultilevel"/>
    <w:tmpl w:val="F4A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DE1"/>
    <w:multiLevelType w:val="hybridMultilevel"/>
    <w:tmpl w:val="2404F59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3D2D3A59"/>
    <w:multiLevelType w:val="hybridMultilevel"/>
    <w:tmpl w:val="3F0C406C"/>
    <w:lvl w:ilvl="0" w:tplc="605AD6AC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F5190"/>
    <w:multiLevelType w:val="hybridMultilevel"/>
    <w:tmpl w:val="728C0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EC29FA"/>
    <w:multiLevelType w:val="hybridMultilevel"/>
    <w:tmpl w:val="FB9E9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704BCC"/>
    <w:multiLevelType w:val="hybridMultilevel"/>
    <w:tmpl w:val="B5E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25CA2"/>
    <w:multiLevelType w:val="hybridMultilevel"/>
    <w:tmpl w:val="543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24E05"/>
    <w:multiLevelType w:val="hybridMultilevel"/>
    <w:tmpl w:val="24DA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43F1C"/>
    <w:multiLevelType w:val="hybridMultilevel"/>
    <w:tmpl w:val="EFA65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EF4BBC"/>
    <w:multiLevelType w:val="hybridMultilevel"/>
    <w:tmpl w:val="BE682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2F42"/>
    <w:multiLevelType w:val="hybridMultilevel"/>
    <w:tmpl w:val="5A72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0C93"/>
    <w:multiLevelType w:val="hybridMultilevel"/>
    <w:tmpl w:val="6C44E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C0FE8"/>
    <w:multiLevelType w:val="hybridMultilevel"/>
    <w:tmpl w:val="5110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B05C6"/>
    <w:multiLevelType w:val="hybridMultilevel"/>
    <w:tmpl w:val="9C70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050F8"/>
    <w:multiLevelType w:val="hybridMultilevel"/>
    <w:tmpl w:val="F21C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138B"/>
    <w:multiLevelType w:val="hybridMultilevel"/>
    <w:tmpl w:val="E29641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822B0"/>
    <w:multiLevelType w:val="hybridMultilevel"/>
    <w:tmpl w:val="DC8A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F358B"/>
    <w:multiLevelType w:val="hybridMultilevel"/>
    <w:tmpl w:val="EC842C66"/>
    <w:lvl w:ilvl="0" w:tplc="44B42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244A2"/>
    <w:multiLevelType w:val="hybridMultilevel"/>
    <w:tmpl w:val="5BBE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C3415"/>
    <w:multiLevelType w:val="hybridMultilevel"/>
    <w:tmpl w:val="142677F8"/>
    <w:lvl w:ilvl="0" w:tplc="B5B0AD0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8"/>
  </w:num>
  <w:num w:numId="4">
    <w:abstractNumId w:val="30"/>
  </w:num>
  <w:num w:numId="5">
    <w:abstractNumId w:val="29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24"/>
  </w:num>
  <w:num w:numId="11">
    <w:abstractNumId w:val="26"/>
  </w:num>
  <w:num w:numId="12">
    <w:abstractNumId w:val="3"/>
  </w:num>
  <w:num w:numId="13">
    <w:abstractNumId w:val="13"/>
  </w:num>
  <w:num w:numId="14">
    <w:abstractNumId w:val="34"/>
  </w:num>
  <w:num w:numId="15">
    <w:abstractNumId w:val="25"/>
  </w:num>
  <w:num w:numId="16">
    <w:abstractNumId w:val="23"/>
  </w:num>
  <w:num w:numId="17">
    <w:abstractNumId w:val="20"/>
  </w:num>
  <w:num w:numId="18">
    <w:abstractNumId w:val="31"/>
  </w:num>
  <w:num w:numId="19">
    <w:abstractNumId w:val="5"/>
  </w:num>
  <w:num w:numId="20">
    <w:abstractNumId w:val="7"/>
  </w:num>
  <w:num w:numId="21">
    <w:abstractNumId w:val="28"/>
  </w:num>
  <w:num w:numId="22">
    <w:abstractNumId w:val="21"/>
  </w:num>
  <w:num w:numId="23">
    <w:abstractNumId w:val="27"/>
  </w:num>
  <w:num w:numId="24">
    <w:abstractNumId w:val="6"/>
  </w:num>
  <w:num w:numId="25">
    <w:abstractNumId w:val="11"/>
  </w:num>
  <w:num w:numId="26">
    <w:abstractNumId w:val="2"/>
  </w:num>
  <w:num w:numId="27">
    <w:abstractNumId w:val="10"/>
  </w:num>
  <w:num w:numId="28">
    <w:abstractNumId w:val="33"/>
  </w:num>
  <w:num w:numId="29">
    <w:abstractNumId w:val="17"/>
  </w:num>
  <w:num w:numId="30">
    <w:abstractNumId w:val="4"/>
  </w:num>
  <w:num w:numId="31">
    <w:abstractNumId w:val="32"/>
  </w:num>
  <w:num w:numId="32">
    <w:abstractNumId w:val="16"/>
  </w:num>
  <w:num w:numId="33">
    <w:abstractNumId w:val="12"/>
  </w:num>
  <w:num w:numId="34">
    <w:abstractNumId w:val="15"/>
  </w:num>
  <w:num w:numId="35">
    <w:abstractNumId w:val="22"/>
  </w:num>
  <w:num w:numId="36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5C"/>
    <w:rsid w:val="00044A88"/>
    <w:rsid w:val="00083BBB"/>
    <w:rsid w:val="0009621F"/>
    <w:rsid w:val="000B307B"/>
    <w:rsid w:val="000C3D6A"/>
    <w:rsid w:val="000F3A2B"/>
    <w:rsid w:val="00105387"/>
    <w:rsid w:val="001155B3"/>
    <w:rsid w:val="00122A4B"/>
    <w:rsid w:val="001259EF"/>
    <w:rsid w:val="00132FBB"/>
    <w:rsid w:val="0013479B"/>
    <w:rsid w:val="00153B8F"/>
    <w:rsid w:val="00155F18"/>
    <w:rsid w:val="00163224"/>
    <w:rsid w:val="00163699"/>
    <w:rsid w:val="001752D4"/>
    <w:rsid w:val="00181BC9"/>
    <w:rsid w:val="001A6B9D"/>
    <w:rsid w:val="001B4B97"/>
    <w:rsid w:val="001B6E87"/>
    <w:rsid w:val="001E7A41"/>
    <w:rsid w:val="00202318"/>
    <w:rsid w:val="002033A5"/>
    <w:rsid w:val="0022241A"/>
    <w:rsid w:val="00254511"/>
    <w:rsid w:val="002575A1"/>
    <w:rsid w:val="00271584"/>
    <w:rsid w:val="0029052C"/>
    <w:rsid w:val="002907B1"/>
    <w:rsid w:val="00294916"/>
    <w:rsid w:val="00294CEA"/>
    <w:rsid w:val="002A006E"/>
    <w:rsid w:val="002E60F6"/>
    <w:rsid w:val="00313B9E"/>
    <w:rsid w:val="00335698"/>
    <w:rsid w:val="003528DA"/>
    <w:rsid w:val="003700B2"/>
    <w:rsid w:val="00402B31"/>
    <w:rsid w:val="00406BF6"/>
    <w:rsid w:val="00407956"/>
    <w:rsid w:val="00434A15"/>
    <w:rsid w:val="004478E0"/>
    <w:rsid w:val="0045099A"/>
    <w:rsid w:val="00462A1B"/>
    <w:rsid w:val="004708F7"/>
    <w:rsid w:val="004901CF"/>
    <w:rsid w:val="004A68EA"/>
    <w:rsid w:val="0050061A"/>
    <w:rsid w:val="005045E4"/>
    <w:rsid w:val="00533E9D"/>
    <w:rsid w:val="0055720C"/>
    <w:rsid w:val="005B20A1"/>
    <w:rsid w:val="00635B70"/>
    <w:rsid w:val="00643617"/>
    <w:rsid w:val="006A2DEB"/>
    <w:rsid w:val="006E2DC2"/>
    <w:rsid w:val="006E7367"/>
    <w:rsid w:val="006F32F1"/>
    <w:rsid w:val="00701152"/>
    <w:rsid w:val="00713EA2"/>
    <w:rsid w:val="007334B4"/>
    <w:rsid w:val="007430DE"/>
    <w:rsid w:val="00744AE1"/>
    <w:rsid w:val="007541A2"/>
    <w:rsid w:val="00774492"/>
    <w:rsid w:val="00784AA8"/>
    <w:rsid w:val="00786C00"/>
    <w:rsid w:val="008451C0"/>
    <w:rsid w:val="00860174"/>
    <w:rsid w:val="0086210C"/>
    <w:rsid w:val="00873245"/>
    <w:rsid w:val="00873DA9"/>
    <w:rsid w:val="0090473A"/>
    <w:rsid w:val="00923035"/>
    <w:rsid w:val="00932267"/>
    <w:rsid w:val="00940BBD"/>
    <w:rsid w:val="00966D2F"/>
    <w:rsid w:val="00967658"/>
    <w:rsid w:val="00973690"/>
    <w:rsid w:val="00973E35"/>
    <w:rsid w:val="009751CE"/>
    <w:rsid w:val="00994E32"/>
    <w:rsid w:val="009C335C"/>
    <w:rsid w:val="009F0D97"/>
    <w:rsid w:val="00A01510"/>
    <w:rsid w:val="00A226AD"/>
    <w:rsid w:val="00A61A81"/>
    <w:rsid w:val="00A62D67"/>
    <w:rsid w:val="00A76771"/>
    <w:rsid w:val="00A826EC"/>
    <w:rsid w:val="00A96AA0"/>
    <w:rsid w:val="00AA24D3"/>
    <w:rsid w:val="00AA5733"/>
    <w:rsid w:val="00AB1C35"/>
    <w:rsid w:val="00AC61D1"/>
    <w:rsid w:val="00AD1ADD"/>
    <w:rsid w:val="00AE5D6E"/>
    <w:rsid w:val="00B12521"/>
    <w:rsid w:val="00B256EC"/>
    <w:rsid w:val="00B306A2"/>
    <w:rsid w:val="00B37A07"/>
    <w:rsid w:val="00BB16E8"/>
    <w:rsid w:val="00BD35E7"/>
    <w:rsid w:val="00BD3B6A"/>
    <w:rsid w:val="00BF1615"/>
    <w:rsid w:val="00BF58A8"/>
    <w:rsid w:val="00C07ED6"/>
    <w:rsid w:val="00C1286A"/>
    <w:rsid w:val="00C22E17"/>
    <w:rsid w:val="00C45DF7"/>
    <w:rsid w:val="00C51689"/>
    <w:rsid w:val="00C8352D"/>
    <w:rsid w:val="00C87AE5"/>
    <w:rsid w:val="00CA6174"/>
    <w:rsid w:val="00CB1ED7"/>
    <w:rsid w:val="00CC3EA7"/>
    <w:rsid w:val="00CD65A4"/>
    <w:rsid w:val="00CE2223"/>
    <w:rsid w:val="00CE6164"/>
    <w:rsid w:val="00CE64E0"/>
    <w:rsid w:val="00D03291"/>
    <w:rsid w:val="00D069A8"/>
    <w:rsid w:val="00D121A8"/>
    <w:rsid w:val="00D27D9A"/>
    <w:rsid w:val="00DB024D"/>
    <w:rsid w:val="00DD078C"/>
    <w:rsid w:val="00DD0AB2"/>
    <w:rsid w:val="00E14D7B"/>
    <w:rsid w:val="00E2241C"/>
    <w:rsid w:val="00E33CFC"/>
    <w:rsid w:val="00E827D9"/>
    <w:rsid w:val="00E849DC"/>
    <w:rsid w:val="00E84A13"/>
    <w:rsid w:val="00EA24EC"/>
    <w:rsid w:val="00EA45C2"/>
    <w:rsid w:val="00EB1559"/>
    <w:rsid w:val="00EC141C"/>
    <w:rsid w:val="00EC31DB"/>
    <w:rsid w:val="00EC43E1"/>
    <w:rsid w:val="00EC5207"/>
    <w:rsid w:val="00EF4A5E"/>
    <w:rsid w:val="00F27B08"/>
    <w:rsid w:val="00F31489"/>
    <w:rsid w:val="00F846AD"/>
    <w:rsid w:val="00F965C1"/>
    <w:rsid w:val="00FC79BE"/>
    <w:rsid w:val="00FE367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2A19"/>
  <w15:docId w15:val="{8284798E-FA4E-48CA-A865-CB8C096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A0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E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D7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9B"/>
  </w:style>
  <w:style w:type="paragraph" w:styleId="Stopka">
    <w:name w:val="footer"/>
    <w:basedOn w:val="Normalny"/>
    <w:link w:val="StopkaZnak"/>
    <w:uiPriority w:val="99"/>
    <w:unhideWhenUsed/>
    <w:rsid w:val="0013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9B"/>
  </w:style>
  <w:style w:type="table" w:styleId="Tabela-Siatka">
    <w:name w:val="Table Grid"/>
    <w:basedOn w:val="Standardowy"/>
    <w:uiPriority w:val="39"/>
    <w:rsid w:val="0063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846AD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46AD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Barbara Szypulska</cp:lastModifiedBy>
  <cp:revision>2</cp:revision>
  <cp:lastPrinted>2020-02-09T13:15:00Z</cp:lastPrinted>
  <dcterms:created xsi:type="dcterms:W3CDTF">2022-09-27T07:43:00Z</dcterms:created>
  <dcterms:modified xsi:type="dcterms:W3CDTF">2022-09-27T07:43:00Z</dcterms:modified>
</cp:coreProperties>
</file>