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A8" w:rsidRDefault="002D0DA8" w:rsidP="002D0D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</w:t>
      </w:r>
      <w:r w:rsidR="003F3429">
        <w:rPr>
          <w:rFonts w:ascii="Times New Roman" w:hAnsi="Times New Roman"/>
          <w:b/>
          <w:sz w:val="24"/>
          <w:szCs w:val="24"/>
        </w:rPr>
        <w:t>O</w:t>
      </w:r>
      <w:r w:rsidR="00D63D1C">
        <w:rPr>
          <w:rFonts w:ascii="Times New Roman" w:hAnsi="Times New Roman"/>
          <w:b/>
          <w:sz w:val="24"/>
          <w:szCs w:val="24"/>
        </w:rPr>
        <w:t xml:space="preserve">WE ZASADY OCENIANIA Z </w:t>
      </w:r>
      <w:bookmarkStart w:id="0" w:name="_GoBack"/>
      <w:bookmarkEnd w:id="0"/>
      <w:r w:rsidR="00D63D1C">
        <w:rPr>
          <w:rFonts w:ascii="Times New Roman" w:hAnsi="Times New Roman"/>
          <w:b/>
          <w:sz w:val="24"/>
          <w:szCs w:val="24"/>
        </w:rPr>
        <w:t>BIOLOGII</w:t>
      </w:r>
    </w:p>
    <w:p w:rsidR="002D0DA8" w:rsidRDefault="00D63D1C" w:rsidP="002D0DA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W  KLASACH V – VIII </w:t>
      </w:r>
      <w:r w:rsidR="003F3429">
        <w:rPr>
          <w:rFonts w:ascii="Times New Roman" w:hAnsi="Times New Roman"/>
          <w:b/>
          <w:sz w:val="24"/>
          <w:szCs w:val="24"/>
        </w:rPr>
        <w:t>W SZKOLE PODSTAWOWEJ W KORYCINIE</w:t>
      </w:r>
    </w:p>
    <w:p w:rsidR="002D0DA8" w:rsidRDefault="002D0DA8" w:rsidP="002D0DA8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78063E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>Przedmio</w:t>
      </w:r>
      <w:r w:rsidR="00E66004" w:rsidRPr="0071780D">
        <w:rPr>
          <w:rFonts w:ascii="Times New Roman" w:hAnsi="Times New Roman"/>
          <w:b/>
          <w:sz w:val="24"/>
          <w:szCs w:val="24"/>
          <w:u w:val="single"/>
        </w:rPr>
        <w:t>towy system oceniania z biologii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 xml:space="preserve"> opracowany został w oparciu o: </w:t>
      </w:r>
    </w:p>
    <w:p w:rsidR="00F16908" w:rsidRDefault="0000791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 </w:t>
      </w:r>
    </w:p>
    <w:p w:rsidR="0078063E" w:rsidRPr="002E6047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</w:t>
      </w:r>
      <w:r w:rsidR="0078063E" w:rsidRPr="002E6047">
        <w:rPr>
          <w:rFonts w:ascii="Times New Roman" w:hAnsi="Times New Roman"/>
          <w:sz w:val="24"/>
          <w:szCs w:val="24"/>
        </w:rPr>
        <w:t>1. Podstawę programową kształcenia ogólnego - przedmiotu biologia,</w:t>
      </w:r>
    </w:p>
    <w:p w:rsidR="0078063E" w:rsidRPr="002E6047" w:rsidRDefault="00BD43A6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23E">
        <w:rPr>
          <w:rFonts w:ascii="Times New Roman" w:hAnsi="Times New Roman"/>
          <w:sz w:val="24"/>
          <w:szCs w:val="24"/>
        </w:rPr>
        <w:t>2. Wewnątrzszkolne Zasady</w:t>
      </w:r>
      <w:r w:rsidR="0078063E" w:rsidRPr="002E6047">
        <w:rPr>
          <w:rFonts w:ascii="Times New Roman" w:hAnsi="Times New Roman"/>
          <w:sz w:val="24"/>
          <w:szCs w:val="24"/>
        </w:rPr>
        <w:t xml:space="preserve"> Oceniania w Szkole Podstawowej w Korycinie</w:t>
      </w:r>
    </w:p>
    <w:p w:rsidR="0078063E" w:rsidRPr="002E6047" w:rsidRDefault="00BD43A6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063E" w:rsidRPr="002E6047">
        <w:rPr>
          <w:rFonts w:ascii="Times New Roman" w:hAnsi="Times New Roman"/>
          <w:sz w:val="24"/>
          <w:szCs w:val="24"/>
        </w:rPr>
        <w:t xml:space="preserve"> 3. Program </w:t>
      </w:r>
      <w:r w:rsidR="00007918" w:rsidRPr="002E6047">
        <w:rPr>
          <w:rFonts w:ascii="Times New Roman" w:hAnsi="Times New Roman"/>
          <w:sz w:val="24"/>
          <w:szCs w:val="24"/>
        </w:rPr>
        <w:t>nauczania biologii w klasach 5 -</w:t>
      </w:r>
      <w:r w:rsidR="0078063E" w:rsidRPr="002E6047">
        <w:rPr>
          <w:rFonts w:ascii="Times New Roman" w:hAnsi="Times New Roman"/>
          <w:sz w:val="24"/>
          <w:szCs w:val="24"/>
        </w:rPr>
        <w:t xml:space="preserve"> 8 szkoły podstawowej „Puls życia” </w:t>
      </w:r>
      <w:r w:rsidR="00C46EE4">
        <w:rPr>
          <w:rFonts w:ascii="Times New Roman" w:hAnsi="Times New Roman"/>
          <w:sz w:val="24"/>
          <w:szCs w:val="24"/>
        </w:rPr>
        <w:t>.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063E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II. </w:t>
      </w:r>
      <w:r w:rsidR="0078063E" w:rsidRPr="0071780D">
        <w:rPr>
          <w:rFonts w:ascii="Times New Roman" w:hAnsi="Times New Roman"/>
          <w:b/>
          <w:sz w:val="24"/>
          <w:szCs w:val="24"/>
          <w:u w:val="single"/>
        </w:rPr>
        <w:t>Przedmiotem oceniania są:</w:t>
      </w:r>
    </w:p>
    <w:p w:rsidR="00F16908" w:rsidRDefault="0000791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  </w:t>
      </w:r>
    </w:p>
    <w:p w:rsidR="00F16908" w:rsidRDefault="0078063E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wiadomości,</w:t>
      </w:r>
    </w:p>
    <w:p w:rsidR="0078063E" w:rsidRPr="002E6047" w:rsidRDefault="0078063E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umiejętności,</w:t>
      </w:r>
    </w:p>
    <w:p w:rsidR="002D0DA8" w:rsidRPr="002E6047" w:rsidRDefault="0078063E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sz w:val="24"/>
          <w:szCs w:val="24"/>
        </w:rPr>
        <w:t xml:space="preserve"> - postawa ucznia</w:t>
      </w:r>
      <w:r w:rsidR="00E66004" w:rsidRPr="002E6047">
        <w:rPr>
          <w:rFonts w:ascii="Times New Roman" w:hAnsi="Times New Roman"/>
          <w:sz w:val="24"/>
          <w:szCs w:val="24"/>
        </w:rPr>
        <w:t xml:space="preserve"> (w</w:t>
      </w:r>
      <w:r w:rsidR="0071780D">
        <w:rPr>
          <w:rFonts w:ascii="Times New Roman" w:hAnsi="Times New Roman"/>
          <w:sz w:val="24"/>
          <w:szCs w:val="24"/>
        </w:rPr>
        <w:t xml:space="preserve"> tym prowadzenie</w:t>
      </w:r>
      <w:r w:rsidR="00E66004" w:rsidRPr="002E6047">
        <w:rPr>
          <w:rFonts w:ascii="Times New Roman" w:hAnsi="Times New Roman"/>
          <w:sz w:val="24"/>
          <w:szCs w:val="24"/>
        </w:rPr>
        <w:t xml:space="preserve"> zeszytu) </w:t>
      </w:r>
      <w:r w:rsidRPr="002E6047">
        <w:rPr>
          <w:rFonts w:ascii="Times New Roman" w:hAnsi="Times New Roman"/>
          <w:sz w:val="24"/>
          <w:szCs w:val="24"/>
        </w:rPr>
        <w:t xml:space="preserve"> i jego aktywność.</w:t>
      </w:r>
    </w:p>
    <w:p w:rsidR="00007918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7918" w:rsidRPr="0071780D" w:rsidRDefault="00007918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 III. Cele ogólne oceniania: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rozpoznanie przez nauczyciela poziomu i postępów w opanowaniu przez ucznia wiadomości i umiejętności w stosunku do wymagań programowych,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monitorowanie pracy ucznia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poinformowanie ucznia o poziomie jego osiągnięć edukacyjnych z biologii i postępach w tym zakresie,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pomoc uczniowi w samodzielnym kształceniu biologicznym,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motywowanie ucznia do dalszej pracy,</w:t>
      </w:r>
    </w:p>
    <w:p w:rsidR="00007918" w:rsidRPr="00F16908" w:rsidRDefault="00007918" w:rsidP="00F169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przekazanie rodzicom lub opiekunom informacji o postępach dziecka,</w:t>
      </w:r>
      <w:r w:rsidR="00E66004" w:rsidRPr="00F16908">
        <w:rPr>
          <w:rFonts w:ascii="Times New Roman" w:hAnsi="Times New Roman"/>
          <w:sz w:val="24"/>
          <w:szCs w:val="24"/>
        </w:rPr>
        <w:t xml:space="preserve"> szczególnych uzdolnieniach lub trudnościach</w:t>
      </w:r>
    </w:p>
    <w:p w:rsidR="00182128" w:rsidRDefault="0000791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6908">
        <w:rPr>
          <w:rFonts w:ascii="Times New Roman" w:hAnsi="Times New Roman"/>
          <w:sz w:val="24"/>
          <w:szCs w:val="24"/>
        </w:rPr>
        <w:t>- dostarczenie nauczycielowi informacji zwrotnej na temat efektywności jego nauczania, prawidłowości doboru</w:t>
      </w:r>
      <w:r w:rsidR="00E66004" w:rsidRPr="00F16908">
        <w:rPr>
          <w:rFonts w:ascii="Times New Roman" w:hAnsi="Times New Roman"/>
          <w:sz w:val="24"/>
          <w:szCs w:val="24"/>
        </w:rPr>
        <w:t xml:space="preserve"> metod i technik pracy z uczniem.</w:t>
      </w:r>
      <w:r w:rsidR="00182128" w:rsidRPr="00BE1D3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182128" w:rsidRDefault="0018212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2128" w:rsidRPr="00BE1D3C" w:rsidRDefault="00182128" w:rsidP="001821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 Wymagania na poszczególne oceny szkolne.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celującą otrzymuje uczeń, który: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opanował w pełnym zakresie wiadomości i umiejętności przewidziane podstawą programową,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samodzielnie i twórczo rozwija własne uzdolnienia,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korzystać z różnych źródeł informacji, nie tylko wskazanych przez nauczyciela,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stosować wiadomości w sytuacjach nietypowych (problemowych),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umie formułować problemy i dokonywać analizy i syntezy nowych wiadomości,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prezentuje swoje wiadomości posługuj</w:t>
      </w:r>
      <w:r>
        <w:rPr>
          <w:rFonts w:ascii="Times New Roman" w:hAnsi="Times New Roman"/>
          <w:sz w:val="24"/>
          <w:szCs w:val="24"/>
        </w:rPr>
        <w:t>ąc się terminologią biologiczną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udowodnić swoje zdanie, używając odpowiedniej argumentacji będącej skutkiem zdobytej samodzielnie wiedzy,</w:t>
      </w:r>
    </w:p>
    <w:p w:rsidR="00182128" w:rsidRPr="002D0DA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bardzo aktywnie uczestniczy w procesie lekcyjnym,</w:t>
      </w:r>
    </w:p>
    <w:p w:rsidR="00182128" w:rsidRPr="00A542D9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lastRenderedPageBreak/>
        <w:t>osiąga sukcesy w konkursach przedmiotowych w</w:t>
      </w:r>
      <w:r>
        <w:rPr>
          <w:rFonts w:ascii="Times New Roman" w:hAnsi="Times New Roman"/>
          <w:sz w:val="24"/>
          <w:szCs w:val="24"/>
        </w:rPr>
        <w:t>ymagających wiedzy biologicznej</w:t>
      </w:r>
      <w:r w:rsidRPr="002D0DA8">
        <w:rPr>
          <w:rFonts w:ascii="Times New Roman" w:hAnsi="Times New Roman"/>
          <w:sz w:val="24"/>
          <w:szCs w:val="24"/>
        </w:rPr>
        <w:t xml:space="preserve"> na </w:t>
      </w:r>
      <w:r w:rsidRPr="00A542D9">
        <w:rPr>
          <w:rFonts w:ascii="Times New Roman" w:hAnsi="Times New Roman"/>
          <w:sz w:val="24"/>
          <w:szCs w:val="24"/>
        </w:rPr>
        <w:t>szczeblu wyższym niż szkolny.</w:t>
      </w:r>
    </w:p>
    <w:p w:rsidR="00182128" w:rsidRDefault="00182128" w:rsidP="00182128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 wzorowo prowadzi zeszyt przedmiotowy</w:t>
      </w:r>
    </w:p>
    <w:p w:rsidR="00182128" w:rsidRPr="00C81320" w:rsidRDefault="00182128" w:rsidP="00182128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2128" w:rsidRPr="00A542D9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A542D9">
        <w:rPr>
          <w:rFonts w:ascii="Times New Roman" w:hAnsi="Times New Roman"/>
          <w:b/>
          <w:sz w:val="24"/>
          <w:szCs w:val="24"/>
        </w:rPr>
        <w:t>Ocenę bardzo dobrą otrzymuje uczeń, który:</w:t>
      </w:r>
    </w:p>
    <w:p w:rsidR="00182128" w:rsidRPr="00A542D9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>posiada wiadomości i umiejętności przewidziane w podstawie programowej,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>potrafi</w:t>
      </w:r>
      <w:r w:rsidRPr="002D0DA8">
        <w:rPr>
          <w:rFonts w:ascii="Times New Roman" w:hAnsi="Times New Roman"/>
          <w:sz w:val="24"/>
          <w:szCs w:val="24"/>
        </w:rPr>
        <w:t xml:space="preserve"> łączyć i wyciągać wnioski z z</w:t>
      </w:r>
      <w:r>
        <w:rPr>
          <w:rFonts w:ascii="Times New Roman" w:hAnsi="Times New Roman"/>
          <w:sz w:val="24"/>
          <w:szCs w:val="24"/>
        </w:rPr>
        <w:t>adanych problemów biologicznych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wykazuje dużą samodzielność i potrafi bez pomocy nauczyciela korzystać z różnych źródeł wiedzy,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samodzielnie rozwiązuje zadania o wysokim poziomie złożoności,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 xml:space="preserve">prawidłowo stosuje </w:t>
      </w:r>
      <w:r>
        <w:rPr>
          <w:rFonts w:ascii="Times New Roman" w:hAnsi="Times New Roman"/>
          <w:sz w:val="24"/>
          <w:szCs w:val="24"/>
        </w:rPr>
        <w:t>terminy biologiczne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wykazuje się aktywną postawą na lekcji,</w:t>
      </w:r>
    </w:p>
    <w:p w:rsidR="0018212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poprawnie rozumować w kategoriach przyczynowo-skutkowych, wykorzystując wiedzę z przedmiotów pokrewnych.</w:t>
      </w:r>
    </w:p>
    <w:p w:rsidR="00182128" w:rsidRPr="002D0DA8" w:rsidRDefault="00182128" w:rsidP="0018212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42D9">
        <w:rPr>
          <w:rFonts w:ascii="Times New Roman" w:hAnsi="Times New Roman"/>
          <w:sz w:val="24"/>
          <w:szCs w:val="24"/>
        </w:rPr>
        <w:t xml:space="preserve">  zeszyt ucznia zasługuje na wyróżnienie</w:t>
      </w:r>
      <w:r>
        <w:t>,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E90D1D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0D1D">
        <w:rPr>
          <w:rFonts w:ascii="Times New Roman" w:hAnsi="Times New Roman"/>
          <w:b/>
          <w:sz w:val="24"/>
          <w:szCs w:val="24"/>
        </w:rPr>
        <w:t>Ocenę dobrą otrzymuje uczeń, który: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opanował w zadawalającym stopniu wiedzę i posiada umiejętności przewidziane w podstawie programowej,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 xml:space="preserve">poprawnie stosuje wiadomości i umiejętności do samodzielnego rozwiązywania typowych </w:t>
      </w:r>
      <w:r>
        <w:rPr>
          <w:rFonts w:ascii="Times New Roman" w:hAnsi="Times New Roman"/>
          <w:sz w:val="24"/>
          <w:szCs w:val="24"/>
        </w:rPr>
        <w:t>zadań i problemów biologicznych</w:t>
      </w:r>
      <w:r w:rsidRPr="007C3FA6">
        <w:rPr>
          <w:rFonts w:ascii="Times New Roman" w:hAnsi="Times New Roman"/>
          <w:sz w:val="24"/>
          <w:szCs w:val="24"/>
        </w:rPr>
        <w:t>, natomiast zadania trudniejsze wykonuje przy pomocy nauczyciela,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potrafi korzystać z różnych znanych źródeł informacji,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rozwiązuje niektóre nietypowe zadania o niewielkim stopniu trudności,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poprawnie rozumuje w kategoriach przyczynowo-skutkowych,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prawidł</w:t>
      </w:r>
      <w:r>
        <w:rPr>
          <w:rFonts w:ascii="Times New Roman" w:hAnsi="Times New Roman"/>
          <w:sz w:val="24"/>
          <w:szCs w:val="24"/>
        </w:rPr>
        <w:t>owo stosuje terminy biologiczne</w:t>
      </w:r>
      <w:r w:rsidRPr="007C3FA6">
        <w:rPr>
          <w:rFonts w:ascii="Times New Roman" w:hAnsi="Times New Roman"/>
          <w:sz w:val="24"/>
          <w:szCs w:val="24"/>
        </w:rPr>
        <w:t>,</w:t>
      </w:r>
    </w:p>
    <w:p w:rsidR="00182128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jest aktywny w czasie lekcji.</w:t>
      </w:r>
    </w:p>
    <w:p w:rsidR="00182128" w:rsidRPr="007C3FA6" w:rsidRDefault="00182128" w:rsidP="001821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7F5">
        <w:t xml:space="preserve"> </w:t>
      </w:r>
      <w:r>
        <w:t xml:space="preserve"> </w:t>
      </w:r>
      <w:r w:rsidRPr="00A542D9">
        <w:rPr>
          <w:rFonts w:ascii="Times New Roman" w:hAnsi="Times New Roman"/>
          <w:sz w:val="24"/>
          <w:szCs w:val="24"/>
        </w:rPr>
        <w:t>prowadzi prawidłowo i starannie zeszyt przedmiotowy</w:t>
      </w:r>
      <w:r>
        <w:t>.</w:t>
      </w:r>
    </w:p>
    <w:p w:rsidR="00182128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2128" w:rsidRPr="00E90D1D" w:rsidRDefault="00182128" w:rsidP="0018212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0D1D">
        <w:rPr>
          <w:rFonts w:ascii="Times New Roman" w:hAnsi="Times New Roman"/>
          <w:b/>
          <w:sz w:val="24"/>
          <w:szCs w:val="24"/>
        </w:rPr>
        <w:t>Ocenę dostateczną otrzymuje uczeń, który: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opanował w wystarczającym stopniu wiedzę i umiejętności przewidziane w podstawie programowej,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poprawnie stosuje wiadom</w:t>
      </w:r>
      <w:r>
        <w:rPr>
          <w:rFonts w:ascii="Times New Roman" w:hAnsi="Times New Roman"/>
          <w:sz w:val="24"/>
          <w:szCs w:val="24"/>
        </w:rPr>
        <w:t>ości i umiejętności biologiczne</w:t>
      </w:r>
      <w:r w:rsidRPr="007C3FA6">
        <w:rPr>
          <w:rFonts w:ascii="Times New Roman" w:hAnsi="Times New Roman"/>
          <w:sz w:val="24"/>
          <w:szCs w:val="24"/>
        </w:rPr>
        <w:t xml:space="preserve"> do rozwiązywania z pomocą nauczyciela typowych zadań o niewielkim stopniu trudności,</w:t>
      </w:r>
    </w:p>
    <w:p w:rsidR="00182128" w:rsidRPr="007C3FA6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potrafi korzystać przy pomocy nauczyciela z różnych źródeł informacji,</w:t>
      </w:r>
    </w:p>
    <w:p w:rsidR="00182128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3FA6">
        <w:rPr>
          <w:rFonts w:ascii="Times New Roman" w:hAnsi="Times New Roman"/>
          <w:sz w:val="24"/>
          <w:szCs w:val="24"/>
        </w:rPr>
        <w:t>w czasie lekcji wykazuje się aktywnością w stopniu zadowalającym.</w:t>
      </w:r>
    </w:p>
    <w:p w:rsidR="00182128" w:rsidRPr="00A542D9" w:rsidRDefault="00182128" w:rsidP="001821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77F5">
        <w:t xml:space="preserve"> </w:t>
      </w:r>
      <w:r w:rsidRPr="00A542D9">
        <w:rPr>
          <w:rFonts w:ascii="Times New Roman" w:hAnsi="Times New Roman"/>
          <w:sz w:val="24"/>
          <w:szCs w:val="24"/>
        </w:rPr>
        <w:t>Posiada zeszyt przedmiotowy i prowadzi go systematycznie</w:t>
      </w:r>
    </w:p>
    <w:p w:rsidR="0018212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dopuszczającą otrzymuje uczeń, który: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opanował w stopniu dostatecznym materiału przewidzianego w podstawie programowej i jego wiedza ma znaczne luki,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rozwiązuje z pomocą nauczyciela typowe zadania o niewielkim stopniu trudności,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lastRenderedPageBreak/>
        <w:t>pracuje dyscyplinowany przez nauczyciela,</w:t>
      </w:r>
    </w:p>
    <w:p w:rsidR="00182128" w:rsidRPr="002D0DA8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potrafi odczytywać proste informacje ze wskazanych źródeł,</w:t>
      </w:r>
    </w:p>
    <w:p w:rsidR="00182128" w:rsidRPr="00EF77F5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przejawia niesystematyczne zaangażowanie się w proces lekcyjny.</w:t>
      </w:r>
      <w:r w:rsidRPr="00EF77F5">
        <w:t xml:space="preserve"> </w:t>
      </w:r>
    </w:p>
    <w:p w:rsidR="00182128" w:rsidRPr="00A542D9" w:rsidRDefault="00182128" w:rsidP="00182128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542D9">
        <w:rPr>
          <w:rFonts w:ascii="Times New Roman" w:hAnsi="Times New Roman"/>
          <w:sz w:val="24"/>
          <w:szCs w:val="24"/>
        </w:rPr>
        <w:t>prowadzi zeszyt przedmiotowy</w:t>
      </w:r>
    </w:p>
    <w:p w:rsidR="0018212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82128" w:rsidRPr="002D0DA8" w:rsidRDefault="00182128" w:rsidP="00182128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2D0DA8">
        <w:rPr>
          <w:rFonts w:ascii="Times New Roman" w:hAnsi="Times New Roman"/>
          <w:b/>
          <w:sz w:val="24"/>
          <w:szCs w:val="24"/>
        </w:rPr>
        <w:t>Ocenę niedostateczną otrzymuje uczeń, który: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 xml:space="preserve">nie opanował  wiadomości i umiejętności przewidzianych w podstawie programowej, 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potrafi rozwiązać zadań o elementarnym stopniu trudności nawet przy pomocy nauczyciela,</w:t>
      </w:r>
    </w:p>
    <w:p w:rsidR="00182128" w:rsidRPr="00E90D1D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zna pods</w:t>
      </w:r>
      <w:r>
        <w:rPr>
          <w:rFonts w:ascii="Times New Roman" w:hAnsi="Times New Roman"/>
          <w:sz w:val="24"/>
          <w:szCs w:val="24"/>
        </w:rPr>
        <w:t>tawowych terminów biologicznych</w:t>
      </w:r>
      <w:r w:rsidRPr="002D0DA8">
        <w:rPr>
          <w:rFonts w:ascii="Times New Roman" w:hAnsi="Times New Roman"/>
          <w:sz w:val="24"/>
          <w:szCs w:val="24"/>
        </w:rPr>
        <w:t>,</w:t>
      </w:r>
    </w:p>
    <w:p w:rsidR="00182128" w:rsidRPr="002D0DA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odrabia systematycznie prac domowych,</w:t>
      </w:r>
      <w:r>
        <w:rPr>
          <w:rFonts w:ascii="Times New Roman" w:hAnsi="Times New Roman"/>
          <w:sz w:val="24"/>
          <w:szCs w:val="24"/>
        </w:rPr>
        <w:t xml:space="preserve"> często jest nieprzygotowany do zajęć.</w:t>
      </w:r>
    </w:p>
    <w:p w:rsidR="00182128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D0DA8">
        <w:rPr>
          <w:rFonts w:ascii="Times New Roman" w:hAnsi="Times New Roman"/>
          <w:sz w:val="24"/>
          <w:szCs w:val="24"/>
        </w:rPr>
        <w:t>nie wykazuje zadowalającej aktywności poznawczej i chęci do pracy.</w:t>
      </w:r>
    </w:p>
    <w:p w:rsidR="00182128" w:rsidRPr="00F91ADA" w:rsidRDefault="00182128" w:rsidP="0018212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prowadzi systematycznie zeszytu  przedmiotowego</w:t>
      </w:r>
    </w:p>
    <w:p w:rsidR="003845D5" w:rsidRPr="00F16908" w:rsidRDefault="003845D5" w:rsidP="00F169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6047" w:rsidRDefault="002E6047" w:rsidP="00BF15C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66004" w:rsidRPr="0071780D" w:rsidRDefault="002E6047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780D">
        <w:rPr>
          <w:rFonts w:ascii="Times New Roman" w:hAnsi="Times New Roman"/>
          <w:b/>
          <w:sz w:val="24"/>
          <w:szCs w:val="24"/>
          <w:u w:val="single"/>
        </w:rPr>
        <w:t xml:space="preserve">IV. </w:t>
      </w:r>
      <w:r w:rsidR="00E66004" w:rsidRPr="0071780D">
        <w:rPr>
          <w:rFonts w:ascii="Times New Roman" w:hAnsi="Times New Roman"/>
          <w:b/>
          <w:sz w:val="24"/>
          <w:szCs w:val="24"/>
          <w:u w:val="single"/>
        </w:rPr>
        <w:t xml:space="preserve">Sposoby sprawdzania osiągnięć uczniów: 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6047" w:rsidRPr="002E6047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b/>
          <w:sz w:val="24"/>
          <w:szCs w:val="24"/>
        </w:rPr>
        <w:t>1. S</w:t>
      </w:r>
      <w:r w:rsidR="00E66004" w:rsidRPr="002E6047">
        <w:rPr>
          <w:rFonts w:ascii="Times New Roman" w:hAnsi="Times New Roman"/>
          <w:b/>
          <w:sz w:val="24"/>
          <w:szCs w:val="24"/>
        </w:rPr>
        <w:t>prawdziany</w:t>
      </w:r>
      <w:r w:rsidR="0071780D">
        <w:rPr>
          <w:rFonts w:ascii="Times New Roman" w:hAnsi="Times New Roman"/>
          <w:b/>
          <w:sz w:val="24"/>
          <w:szCs w:val="24"/>
        </w:rPr>
        <w:t xml:space="preserve"> (lub testy</w:t>
      </w:r>
      <w:r w:rsidR="00F31EDE">
        <w:rPr>
          <w:rFonts w:ascii="Times New Roman" w:hAnsi="Times New Roman"/>
          <w:b/>
          <w:sz w:val="24"/>
          <w:szCs w:val="24"/>
        </w:rPr>
        <w:t>)</w:t>
      </w:r>
      <w:r w:rsidR="00E66004" w:rsidRPr="002E6047">
        <w:rPr>
          <w:rFonts w:ascii="Times New Roman" w:hAnsi="Times New Roman"/>
          <w:i/>
          <w:sz w:val="24"/>
          <w:szCs w:val="24"/>
        </w:rPr>
        <w:t xml:space="preserve"> </w:t>
      </w:r>
      <w:r w:rsidR="00E66004" w:rsidRPr="002E6047">
        <w:rPr>
          <w:rFonts w:ascii="Times New Roman" w:hAnsi="Times New Roman"/>
          <w:sz w:val="24"/>
          <w:szCs w:val="24"/>
        </w:rPr>
        <w:t>– po zakończeniu każdego działu, zapowiedziane tydzień wcześniej i poprzedzone powtórzeniem. W przypadkach niezależnych od ucznia ( choroba, sprawy rodzinne), uczeń jest zobowiązany do napisania zaległej pracy w terminie dwóch tygodni lub</w:t>
      </w:r>
      <w:r w:rsidR="00B52173">
        <w:rPr>
          <w:rFonts w:ascii="Times New Roman" w:hAnsi="Times New Roman"/>
          <w:sz w:val="24"/>
          <w:szCs w:val="24"/>
        </w:rPr>
        <w:t xml:space="preserve"> w sposób</w:t>
      </w:r>
      <w:r w:rsidR="00E66004" w:rsidRPr="002E6047">
        <w:rPr>
          <w:rFonts w:ascii="Times New Roman" w:hAnsi="Times New Roman"/>
          <w:sz w:val="24"/>
          <w:szCs w:val="24"/>
        </w:rPr>
        <w:t xml:space="preserve"> uzgodnionym z nauczycielem. Sprawdzone i ocenione prace pisemne uczeń i jego rodzice otrzymują do wglądu w szkole. Błędy popełnione przez ucznia w pracy muszą zostać poprawione w zeszycie.</w:t>
      </w:r>
    </w:p>
    <w:p w:rsidR="0071780D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6047">
        <w:rPr>
          <w:rFonts w:ascii="Times New Roman" w:hAnsi="Times New Roman"/>
          <w:b/>
          <w:sz w:val="24"/>
          <w:szCs w:val="24"/>
        </w:rPr>
        <w:t>2. K</w:t>
      </w:r>
      <w:r w:rsidR="00E66004" w:rsidRPr="002E6047">
        <w:rPr>
          <w:rFonts w:ascii="Times New Roman" w:hAnsi="Times New Roman"/>
          <w:b/>
          <w:sz w:val="24"/>
          <w:szCs w:val="24"/>
        </w:rPr>
        <w:t>artkówki</w:t>
      </w:r>
      <w:r w:rsidR="00E66004" w:rsidRPr="002E6047">
        <w:rPr>
          <w:rFonts w:ascii="Times New Roman" w:hAnsi="Times New Roman"/>
          <w:sz w:val="24"/>
          <w:szCs w:val="24"/>
        </w:rPr>
        <w:t xml:space="preserve"> </w:t>
      </w:r>
      <w:r w:rsidR="0071780D">
        <w:rPr>
          <w:rFonts w:ascii="Times New Roman" w:hAnsi="Times New Roman"/>
          <w:sz w:val="24"/>
          <w:szCs w:val="24"/>
        </w:rPr>
        <w:t xml:space="preserve">(5-15 minut) </w:t>
      </w:r>
      <w:r w:rsidR="00E66004" w:rsidRPr="002E6047">
        <w:rPr>
          <w:rFonts w:ascii="Times New Roman" w:hAnsi="Times New Roman"/>
          <w:sz w:val="24"/>
          <w:szCs w:val="24"/>
        </w:rPr>
        <w:t>- obejmują maksymalnie materiał z trzech jednostek lekcyjnych i nie muszą być zapowiedziane.</w:t>
      </w:r>
      <w:r w:rsidR="0071780D">
        <w:rPr>
          <w:rFonts w:ascii="Times New Roman" w:hAnsi="Times New Roman"/>
          <w:sz w:val="24"/>
          <w:szCs w:val="24"/>
        </w:rPr>
        <w:t xml:space="preserve"> </w:t>
      </w:r>
    </w:p>
    <w:p w:rsidR="0071780D" w:rsidRPr="002E6047" w:rsidRDefault="0071780D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6047">
        <w:rPr>
          <w:rFonts w:ascii="Times New Roman" w:hAnsi="Times New Roman"/>
          <w:sz w:val="24"/>
          <w:szCs w:val="24"/>
        </w:rPr>
        <w:t>Skala procentowa</w:t>
      </w:r>
      <w:r>
        <w:rPr>
          <w:rFonts w:ascii="Times New Roman" w:hAnsi="Times New Roman"/>
          <w:sz w:val="24"/>
          <w:szCs w:val="24"/>
        </w:rPr>
        <w:t xml:space="preserve"> przy ocenie prac pisemnych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0% - 30</w:t>
      </w:r>
      <w:r w:rsidR="0071780D" w:rsidRPr="002E6047">
        <w:rPr>
          <w:rFonts w:ascii="Times New Roman" w:hAnsi="Times New Roman"/>
          <w:sz w:val="24"/>
          <w:szCs w:val="24"/>
        </w:rPr>
        <w:t>% - niedostateczny (1)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31% - 50</w:t>
      </w:r>
      <w:r w:rsidR="0071780D" w:rsidRPr="002E6047">
        <w:rPr>
          <w:rFonts w:ascii="Times New Roman" w:hAnsi="Times New Roman"/>
          <w:sz w:val="24"/>
          <w:szCs w:val="24"/>
        </w:rPr>
        <w:t>% - dopuszczający(2)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51% - 70</w:t>
      </w:r>
      <w:r w:rsidR="0071780D" w:rsidRPr="002E6047">
        <w:rPr>
          <w:rFonts w:ascii="Times New Roman" w:hAnsi="Times New Roman"/>
          <w:sz w:val="24"/>
          <w:szCs w:val="24"/>
        </w:rPr>
        <w:t xml:space="preserve">% - dostateczny (3) </w:t>
      </w:r>
    </w:p>
    <w:p w:rsidR="0071780D" w:rsidRPr="002E6047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71% - 90</w:t>
      </w:r>
      <w:r w:rsidR="0071780D" w:rsidRPr="002E6047">
        <w:rPr>
          <w:rFonts w:ascii="Times New Roman" w:hAnsi="Times New Roman"/>
          <w:sz w:val="24"/>
          <w:szCs w:val="24"/>
        </w:rPr>
        <w:t>% - dobry (4)</w:t>
      </w:r>
    </w:p>
    <w:p w:rsidR="0071780D" w:rsidRPr="002E6047" w:rsidRDefault="00AB30E8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91% - 97</w:t>
      </w:r>
      <w:r w:rsidR="00B12E3F">
        <w:rPr>
          <w:rFonts w:ascii="Times New Roman" w:hAnsi="Times New Roman"/>
          <w:sz w:val="24"/>
          <w:szCs w:val="24"/>
        </w:rPr>
        <w:t>%</w:t>
      </w:r>
      <w:r w:rsidR="0071780D" w:rsidRPr="002E6047">
        <w:rPr>
          <w:rFonts w:ascii="Times New Roman" w:hAnsi="Times New Roman"/>
          <w:sz w:val="24"/>
          <w:szCs w:val="24"/>
        </w:rPr>
        <w:t xml:space="preserve"> - bardzo dobry (5)</w:t>
      </w:r>
    </w:p>
    <w:p w:rsidR="0071780D" w:rsidRDefault="00B12E3F" w:rsidP="00BF15C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0E8">
        <w:rPr>
          <w:rFonts w:ascii="Times New Roman" w:hAnsi="Times New Roman"/>
          <w:sz w:val="24"/>
          <w:szCs w:val="24"/>
        </w:rPr>
        <w:t>98%  -</w:t>
      </w:r>
      <w:r w:rsidR="0071780D" w:rsidRPr="002E6047">
        <w:rPr>
          <w:rFonts w:ascii="Times New Roman" w:hAnsi="Times New Roman"/>
          <w:sz w:val="24"/>
          <w:szCs w:val="24"/>
        </w:rPr>
        <w:t xml:space="preserve"> 100% - celujący (6)</w:t>
      </w:r>
    </w:p>
    <w:p w:rsidR="00E66004" w:rsidRPr="002E6047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3. O</w:t>
      </w:r>
      <w:r w:rsidR="00E66004" w:rsidRPr="00BF15C9">
        <w:rPr>
          <w:rFonts w:ascii="Times New Roman" w:hAnsi="Times New Roman"/>
          <w:b/>
          <w:sz w:val="24"/>
          <w:szCs w:val="24"/>
        </w:rPr>
        <w:t>dpowiedzi ustne</w:t>
      </w:r>
      <w:r w:rsidR="00E66004" w:rsidRPr="00BF15C9">
        <w:rPr>
          <w:rFonts w:ascii="Times New Roman" w:hAnsi="Times New Roman"/>
          <w:sz w:val="24"/>
          <w:szCs w:val="24"/>
        </w:rPr>
        <w:t xml:space="preserve"> – obowiązuje znajomość materiału z trzech ostatnich zajęć, w przypadku lekcji powtórzeniowych z całego działu. Uczniowie są odpytywani na bieżąco.</w:t>
      </w: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4. P</w:t>
      </w:r>
      <w:r w:rsidR="00E66004" w:rsidRPr="00BF15C9">
        <w:rPr>
          <w:rFonts w:ascii="Times New Roman" w:hAnsi="Times New Roman"/>
          <w:b/>
          <w:sz w:val="24"/>
          <w:szCs w:val="24"/>
        </w:rPr>
        <w:t>race domowe</w:t>
      </w:r>
      <w:r w:rsidR="00E66004" w:rsidRPr="00BF15C9">
        <w:rPr>
          <w:rFonts w:ascii="Times New Roman" w:hAnsi="Times New Roman"/>
          <w:sz w:val="24"/>
          <w:szCs w:val="24"/>
        </w:rPr>
        <w:t xml:space="preserve"> – dotyczą omawianych partii materiału, sprawdzane są na bieżąco, oceniane wg uznania nauczyciela.</w:t>
      </w:r>
      <w:r w:rsidR="00700B44" w:rsidRPr="00BF15C9">
        <w:rPr>
          <w:rFonts w:ascii="Times New Roman" w:hAnsi="Times New Roman"/>
          <w:sz w:val="24"/>
          <w:szCs w:val="24"/>
        </w:rPr>
        <w:t xml:space="preserve"> Brak pracy domowej - ocena niedostateczna</w:t>
      </w:r>
      <w:r w:rsidR="00CE723E">
        <w:rPr>
          <w:rFonts w:ascii="Times New Roman" w:hAnsi="Times New Roman"/>
          <w:sz w:val="24"/>
          <w:szCs w:val="24"/>
        </w:rPr>
        <w:t xml:space="preserve"> ( po wykorzystaniu nieprzygotowania)</w:t>
      </w:r>
    </w:p>
    <w:p w:rsidR="00E66004" w:rsidRPr="00BF15C9" w:rsidRDefault="002E6047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5. Prace dodatkowe</w:t>
      </w:r>
      <w:r w:rsidR="00E66004" w:rsidRPr="00BF15C9">
        <w:rPr>
          <w:rFonts w:ascii="Times New Roman" w:hAnsi="Times New Roman"/>
          <w:sz w:val="24"/>
          <w:szCs w:val="24"/>
        </w:rPr>
        <w:t xml:space="preserve"> ( prezentacje,</w:t>
      </w:r>
      <w:r w:rsidR="001123D3" w:rsidRPr="00BF15C9">
        <w:rPr>
          <w:rFonts w:ascii="Times New Roman" w:hAnsi="Times New Roman"/>
          <w:sz w:val="24"/>
          <w:szCs w:val="24"/>
        </w:rPr>
        <w:t xml:space="preserve"> referaty,</w:t>
      </w:r>
      <w:r w:rsidR="00E66004" w:rsidRPr="00BF15C9">
        <w:rPr>
          <w:rFonts w:ascii="Times New Roman" w:hAnsi="Times New Roman"/>
          <w:sz w:val="24"/>
          <w:szCs w:val="24"/>
        </w:rPr>
        <w:t xml:space="preserve"> doświadczenia, prace długoterminowe, modele, albumy) – dotyczą omawianych partii materiału lub wykraczają poza program</w:t>
      </w:r>
      <w:r w:rsidR="001123D3" w:rsidRPr="00BF15C9">
        <w:rPr>
          <w:rFonts w:ascii="Times New Roman" w:hAnsi="Times New Roman"/>
          <w:sz w:val="24"/>
          <w:szCs w:val="24"/>
        </w:rPr>
        <w:t xml:space="preserve"> ( samodzielne opracowania oparte na innych źródłach niż podręcznik)</w:t>
      </w:r>
      <w:r w:rsidR="00E66004" w:rsidRPr="00BF15C9">
        <w:rPr>
          <w:rFonts w:ascii="Times New Roman" w:hAnsi="Times New Roman"/>
          <w:sz w:val="24"/>
          <w:szCs w:val="24"/>
        </w:rPr>
        <w:t>. Ocenie podlega: poprawność meryto</w:t>
      </w:r>
      <w:r w:rsidR="00410E58" w:rsidRPr="00BF15C9">
        <w:rPr>
          <w:rFonts w:ascii="Times New Roman" w:hAnsi="Times New Roman"/>
          <w:sz w:val="24"/>
          <w:szCs w:val="24"/>
        </w:rPr>
        <w:t>ryczna, samodzielność wykonania, staranność.</w:t>
      </w:r>
      <w:r w:rsidR="00E66004" w:rsidRPr="00BF15C9">
        <w:rPr>
          <w:rFonts w:ascii="Times New Roman" w:hAnsi="Times New Roman"/>
          <w:sz w:val="24"/>
          <w:szCs w:val="24"/>
        </w:rPr>
        <w:t xml:space="preserve"> Kryteria uzgodnione z uczniami.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lastRenderedPageBreak/>
        <w:t xml:space="preserve">6. Zaangażowanie </w:t>
      </w:r>
      <w:r w:rsidR="00E66004" w:rsidRPr="00BF15C9">
        <w:rPr>
          <w:rFonts w:ascii="Times New Roman" w:hAnsi="Times New Roman"/>
          <w:b/>
          <w:sz w:val="24"/>
          <w:szCs w:val="24"/>
        </w:rPr>
        <w:t>i praca na lekcji</w:t>
      </w:r>
      <w:r w:rsidR="00E66004" w:rsidRPr="00BF15C9">
        <w:rPr>
          <w:rFonts w:ascii="Times New Roman" w:hAnsi="Times New Roman"/>
          <w:sz w:val="24"/>
          <w:szCs w:val="24"/>
        </w:rPr>
        <w:t xml:space="preserve"> – oceniane jest na bieżąco i z bieżącego materi</w:t>
      </w:r>
      <w:r w:rsidR="00F31EDE" w:rsidRPr="00BF15C9">
        <w:rPr>
          <w:rFonts w:ascii="Times New Roman" w:hAnsi="Times New Roman"/>
          <w:sz w:val="24"/>
          <w:szCs w:val="24"/>
        </w:rPr>
        <w:t>ału, za pomocą plusów zapisanych w dzienniku , które zostaną następnie przeliczone na oceny. Uczeń otrzyma ocenę b</w:t>
      </w:r>
      <w:r w:rsidR="00CE723E">
        <w:rPr>
          <w:rFonts w:ascii="Times New Roman" w:hAnsi="Times New Roman"/>
          <w:sz w:val="24"/>
          <w:szCs w:val="24"/>
        </w:rPr>
        <w:t>ardzo dobrą gdy zgromadzi trzy</w:t>
      </w:r>
      <w:r w:rsidR="00F31EDE" w:rsidRPr="00BF15C9">
        <w:rPr>
          <w:rFonts w:ascii="Times New Roman" w:hAnsi="Times New Roman"/>
          <w:sz w:val="24"/>
          <w:szCs w:val="24"/>
        </w:rPr>
        <w:t xml:space="preserve"> plusy, gdy ich nie osiągnie na koniec semestru zostaną za</w:t>
      </w:r>
      <w:r w:rsidR="00CE723E">
        <w:rPr>
          <w:rFonts w:ascii="Times New Roman" w:hAnsi="Times New Roman"/>
          <w:sz w:val="24"/>
          <w:szCs w:val="24"/>
        </w:rPr>
        <w:t>mienione odpowiednio przy dwóch</w:t>
      </w:r>
      <w:r w:rsidR="00F31EDE" w:rsidRPr="00BF15C9">
        <w:rPr>
          <w:rFonts w:ascii="Times New Roman" w:hAnsi="Times New Roman"/>
          <w:sz w:val="24"/>
          <w:szCs w:val="24"/>
        </w:rPr>
        <w:t xml:space="preserve"> plusa</w:t>
      </w:r>
      <w:r w:rsidR="00CE723E">
        <w:rPr>
          <w:rFonts w:ascii="Times New Roman" w:hAnsi="Times New Roman"/>
          <w:sz w:val="24"/>
          <w:szCs w:val="24"/>
        </w:rPr>
        <w:t xml:space="preserve">ch na ocenę dobrą, a przy jednym na </w:t>
      </w:r>
      <w:r w:rsidR="00F31EDE" w:rsidRPr="00BF15C9">
        <w:rPr>
          <w:rFonts w:ascii="Times New Roman" w:hAnsi="Times New Roman"/>
          <w:sz w:val="24"/>
          <w:szCs w:val="24"/>
        </w:rPr>
        <w:t xml:space="preserve">dostateczną, chyba ze uczeń nie wyrazi takiej woli. W </w:t>
      </w:r>
      <w:r w:rsidR="00CE723E">
        <w:rPr>
          <w:rFonts w:ascii="Times New Roman" w:hAnsi="Times New Roman"/>
          <w:sz w:val="24"/>
          <w:szCs w:val="24"/>
        </w:rPr>
        <w:t>przypadku dużego wkładu pracy podczas</w:t>
      </w:r>
      <w:r w:rsidR="00F31EDE" w:rsidRPr="00BF15C9">
        <w:rPr>
          <w:rFonts w:ascii="Times New Roman" w:hAnsi="Times New Roman"/>
          <w:sz w:val="24"/>
          <w:szCs w:val="24"/>
        </w:rPr>
        <w:t xml:space="preserve"> lekcji uczeń </w:t>
      </w:r>
      <w:r w:rsidR="00CE723E">
        <w:rPr>
          <w:rFonts w:ascii="Times New Roman" w:hAnsi="Times New Roman"/>
          <w:sz w:val="24"/>
          <w:szCs w:val="24"/>
        </w:rPr>
        <w:t xml:space="preserve"> może otrzymać </w:t>
      </w:r>
      <w:r w:rsidR="00F31EDE" w:rsidRPr="00BF15C9">
        <w:rPr>
          <w:rFonts w:ascii="Times New Roman" w:hAnsi="Times New Roman"/>
          <w:sz w:val="24"/>
          <w:szCs w:val="24"/>
        </w:rPr>
        <w:t xml:space="preserve"> ocenę bardzo dobrą lub dobrą</w:t>
      </w:r>
      <w:r w:rsidR="00CE723E">
        <w:rPr>
          <w:rFonts w:ascii="Times New Roman" w:hAnsi="Times New Roman"/>
          <w:sz w:val="24"/>
          <w:szCs w:val="24"/>
        </w:rPr>
        <w:t>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7. P</w:t>
      </w:r>
      <w:r w:rsidR="00E66004" w:rsidRPr="00BF15C9">
        <w:rPr>
          <w:rFonts w:ascii="Times New Roman" w:hAnsi="Times New Roman"/>
          <w:b/>
          <w:sz w:val="24"/>
          <w:szCs w:val="24"/>
        </w:rPr>
        <w:t>raca w grupie</w:t>
      </w:r>
      <w:r w:rsidR="00E66004" w:rsidRPr="00BF15C9">
        <w:rPr>
          <w:rFonts w:ascii="Times New Roman" w:hAnsi="Times New Roman"/>
          <w:sz w:val="24"/>
          <w:szCs w:val="24"/>
        </w:rPr>
        <w:t xml:space="preserve"> – ocenę za pracę w grupie może otrzymać cała grupa lub indywidualni uczniowie. Ocenie podlegają umiejętności : 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planowania i organizowania pracy grupowej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efektywnego współdziałania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wywiązywania się z powierzonych ról </w:t>
      </w:r>
    </w:p>
    <w:p w:rsidR="00E66004" w:rsidRPr="00BF15C9" w:rsidRDefault="00E6600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rozwiązywania problemów w sposób twórczy .</w:t>
      </w:r>
    </w:p>
    <w:p w:rsidR="00E66004" w:rsidRPr="00BF15C9" w:rsidRDefault="00C2503C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8. U</w:t>
      </w:r>
      <w:r w:rsidR="00E66004" w:rsidRPr="00BF15C9">
        <w:rPr>
          <w:rFonts w:ascii="Times New Roman" w:hAnsi="Times New Roman"/>
          <w:b/>
          <w:sz w:val="24"/>
          <w:szCs w:val="24"/>
        </w:rPr>
        <w:t>dział i znaczące sukcesy w konkursach szkolnych i pozaszkolnych.</w:t>
      </w:r>
    </w:p>
    <w:p w:rsidR="004C6CDC" w:rsidRPr="00BF15C9" w:rsidRDefault="00C2503C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9. Postawa ucznia wobec przedmiotu </w:t>
      </w: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E66004" w:rsidRPr="00BF15C9">
        <w:rPr>
          <w:rFonts w:ascii="Times New Roman" w:hAnsi="Times New Roman"/>
          <w:sz w:val="24"/>
          <w:szCs w:val="24"/>
        </w:rPr>
        <w:t>odzwierciedlająca się w wysiłku wkładanym przez ucznia w proces uczen</w:t>
      </w:r>
      <w:r w:rsidR="002E6047" w:rsidRPr="00BF15C9">
        <w:rPr>
          <w:rFonts w:ascii="Times New Roman" w:hAnsi="Times New Roman"/>
          <w:sz w:val="24"/>
          <w:szCs w:val="24"/>
        </w:rPr>
        <w:t>ia się, przygotowanie do zajęć, systematyczne prowadzenie zeszytu</w:t>
      </w:r>
      <w:r w:rsidRPr="00BF15C9">
        <w:rPr>
          <w:rFonts w:ascii="Times New Roman" w:hAnsi="Times New Roman"/>
          <w:sz w:val="24"/>
          <w:szCs w:val="24"/>
        </w:rPr>
        <w:t>.</w:t>
      </w:r>
      <w:r w:rsidR="00E66004" w:rsidRPr="00BF15C9">
        <w:rPr>
          <w:rFonts w:ascii="Times New Roman" w:hAnsi="Times New Roman"/>
          <w:b/>
          <w:sz w:val="24"/>
          <w:szCs w:val="24"/>
        </w:rPr>
        <w:t xml:space="preserve"> </w:t>
      </w:r>
    </w:p>
    <w:p w:rsidR="0007246B" w:rsidRDefault="00700B4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10. Zeszyt przedmiotowy obowiązkowy - </w:t>
      </w:r>
      <w:r w:rsidRPr="00BF15C9">
        <w:rPr>
          <w:rFonts w:ascii="Times New Roman" w:hAnsi="Times New Roman"/>
          <w:sz w:val="24"/>
          <w:szCs w:val="24"/>
        </w:rPr>
        <w:t>przy ocenie bierze się pod uwagę staranność i systematyczność, poprawność rzeczową, notatki.</w:t>
      </w:r>
    </w:p>
    <w:p w:rsidR="00182128" w:rsidRDefault="00182128" w:rsidP="00BF15C9">
      <w:pPr>
        <w:spacing w:after="0"/>
        <w:jc w:val="both"/>
        <w:rPr>
          <w:u w:val="single"/>
        </w:rPr>
      </w:pPr>
    </w:p>
    <w:p w:rsidR="00D77F01" w:rsidRPr="00C81320" w:rsidRDefault="0007246B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1320">
        <w:rPr>
          <w:u w:val="single"/>
        </w:rPr>
        <w:t xml:space="preserve"> </w:t>
      </w:r>
      <w:r w:rsidRPr="00C81320">
        <w:rPr>
          <w:rFonts w:ascii="Times New Roman" w:hAnsi="Times New Roman"/>
          <w:b/>
          <w:sz w:val="24"/>
          <w:szCs w:val="24"/>
          <w:u w:val="single"/>
        </w:rPr>
        <w:t>Poszczególne formy aktywności są oceniane przez nauczyciela w formie oceny cząstkowej: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 xml:space="preserve"> niedostateczny</w:t>
      </w:r>
      <w:r>
        <w:rPr>
          <w:rFonts w:ascii="Times New Roman" w:hAnsi="Times New Roman"/>
          <w:sz w:val="24"/>
          <w:szCs w:val="24"/>
        </w:rPr>
        <w:t xml:space="preserve"> -</w:t>
      </w:r>
      <w:r w:rsidRPr="0007246B">
        <w:rPr>
          <w:rFonts w:ascii="Times New Roman" w:hAnsi="Times New Roman"/>
          <w:sz w:val="24"/>
          <w:szCs w:val="24"/>
        </w:rPr>
        <w:t xml:space="preserve"> 1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7246B">
        <w:rPr>
          <w:rFonts w:ascii="Times New Roman" w:hAnsi="Times New Roman"/>
          <w:sz w:val="24"/>
          <w:szCs w:val="24"/>
        </w:rPr>
        <w:t>opuszczający</w:t>
      </w:r>
      <w:r>
        <w:rPr>
          <w:rFonts w:ascii="Times New Roman" w:hAnsi="Times New Roman"/>
          <w:sz w:val="24"/>
          <w:szCs w:val="24"/>
        </w:rPr>
        <w:t>-</w:t>
      </w:r>
      <w:r w:rsidRPr="0007246B">
        <w:rPr>
          <w:rFonts w:ascii="Times New Roman" w:hAnsi="Times New Roman"/>
          <w:sz w:val="24"/>
          <w:szCs w:val="24"/>
        </w:rPr>
        <w:t xml:space="preserve"> 2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 xml:space="preserve">dostateczny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3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dobry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 4 </w:t>
      </w:r>
    </w:p>
    <w:p w:rsid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bardzo dobry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5 </w:t>
      </w:r>
    </w:p>
    <w:p w:rsidR="00700B44" w:rsidRPr="0007246B" w:rsidRDefault="0007246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46B">
        <w:rPr>
          <w:rFonts w:ascii="Times New Roman" w:hAnsi="Times New Roman"/>
          <w:sz w:val="24"/>
          <w:szCs w:val="24"/>
        </w:rPr>
        <w:t>celujący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7246B">
        <w:rPr>
          <w:rFonts w:ascii="Times New Roman" w:hAnsi="Times New Roman"/>
          <w:sz w:val="24"/>
          <w:szCs w:val="24"/>
        </w:rPr>
        <w:t xml:space="preserve"> 6</w:t>
      </w:r>
    </w:p>
    <w:p w:rsidR="001123D3" w:rsidRPr="00BF15C9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23D3" w:rsidRPr="00BF15C9">
        <w:rPr>
          <w:rFonts w:ascii="Times New Roman" w:hAnsi="Times New Roman"/>
          <w:b/>
          <w:sz w:val="24"/>
          <w:szCs w:val="24"/>
          <w:u w:val="single"/>
        </w:rPr>
        <w:t>Dodatkowe symbole używane przy ocenie</w:t>
      </w:r>
      <w:r w:rsidR="00B52173" w:rsidRPr="00BF15C9">
        <w:rPr>
          <w:rFonts w:ascii="Times New Roman" w:hAnsi="Times New Roman"/>
          <w:b/>
          <w:sz w:val="24"/>
          <w:szCs w:val="24"/>
          <w:u w:val="single"/>
        </w:rPr>
        <w:t>:</w:t>
      </w:r>
      <w:r w:rsidR="001123D3" w:rsidRPr="00BF15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123D3" w:rsidRPr="00BF15C9" w:rsidRDefault="001123D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„+”  zaangażowanie i praca na lekcji, krótka praca domowa, krótka </w:t>
      </w:r>
      <w:r w:rsidR="00D77F01">
        <w:rPr>
          <w:rFonts w:ascii="Times New Roman" w:hAnsi="Times New Roman"/>
          <w:sz w:val="24"/>
          <w:szCs w:val="24"/>
        </w:rPr>
        <w:t>odpowiedź ustna. Trzy takie znaki zamieniane są na ocenę cząstkową bardzo dobrą.</w:t>
      </w:r>
    </w:p>
    <w:p w:rsidR="004851C3" w:rsidRPr="00BF15C9" w:rsidRDefault="001123D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„ – „  nieprzygotowanie do lekcji</w:t>
      </w:r>
      <w:r w:rsidR="00C46EE4">
        <w:rPr>
          <w:rFonts w:ascii="Times New Roman" w:hAnsi="Times New Roman"/>
          <w:sz w:val="24"/>
          <w:szCs w:val="24"/>
        </w:rPr>
        <w:t xml:space="preserve"> </w:t>
      </w:r>
      <w:r w:rsidR="004851C3" w:rsidRPr="00BF15C9">
        <w:rPr>
          <w:rFonts w:ascii="Times New Roman" w:hAnsi="Times New Roman"/>
          <w:sz w:val="24"/>
          <w:szCs w:val="24"/>
        </w:rPr>
        <w:t>brak zeszytu, książki , przyborów</w:t>
      </w:r>
      <w:r w:rsidR="00D77F01">
        <w:rPr>
          <w:rFonts w:ascii="Times New Roman" w:hAnsi="Times New Roman"/>
          <w:sz w:val="24"/>
          <w:szCs w:val="24"/>
        </w:rPr>
        <w:t xml:space="preserve"> i inn</w:t>
      </w:r>
      <w:r w:rsidR="00C46EE4">
        <w:rPr>
          <w:rFonts w:ascii="Times New Roman" w:hAnsi="Times New Roman"/>
          <w:sz w:val="24"/>
          <w:szCs w:val="24"/>
        </w:rPr>
        <w:t>ych niezbędnych pomocy, brak pracy domowej ( trzy</w:t>
      </w:r>
      <w:r w:rsidR="004851C3" w:rsidRPr="00BF15C9">
        <w:rPr>
          <w:rFonts w:ascii="Times New Roman" w:hAnsi="Times New Roman"/>
          <w:sz w:val="24"/>
          <w:szCs w:val="24"/>
        </w:rPr>
        <w:t xml:space="preserve"> </w:t>
      </w:r>
      <w:r w:rsidR="00C46EE4">
        <w:rPr>
          <w:rFonts w:ascii="Times New Roman" w:hAnsi="Times New Roman"/>
          <w:sz w:val="24"/>
          <w:szCs w:val="24"/>
        </w:rPr>
        <w:t>znaki</w:t>
      </w:r>
      <w:r w:rsidR="004851C3" w:rsidRPr="00BF15C9">
        <w:rPr>
          <w:rFonts w:ascii="Times New Roman" w:hAnsi="Times New Roman"/>
          <w:sz w:val="24"/>
          <w:szCs w:val="24"/>
        </w:rPr>
        <w:t xml:space="preserve"> „ – „ </w:t>
      </w:r>
      <w:r w:rsidR="006E1554">
        <w:rPr>
          <w:rFonts w:ascii="Times New Roman" w:hAnsi="Times New Roman"/>
          <w:sz w:val="24"/>
          <w:szCs w:val="24"/>
        </w:rPr>
        <w:t xml:space="preserve"> zamieniane są na</w:t>
      </w:r>
      <w:r w:rsidR="004851C3" w:rsidRPr="00BF15C9">
        <w:rPr>
          <w:rFonts w:ascii="Times New Roman" w:hAnsi="Times New Roman"/>
          <w:sz w:val="24"/>
          <w:szCs w:val="24"/>
        </w:rPr>
        <w:t xml:space="preserve"> </w:t>
      </w:r>
      <w:r w:rsidR="006E1554">
        <w:rPr>
          <w:rFonts w:ascii="Times New Roman" w:hAnsi="Times New Roman"/>
          <w:sz w:val="24"/>
          <w:szCs w:val="24"/>
        </w:rPr>
        <w:t>ocenę</w:t>
      </w:r>
      <w:r w:rsidR="00C46EE4">
        <w:rPr>
          <w:rFonts w:ascii="Times New Roman" w:hAnsi="Times New Roman"/>
          <w:sz w:val="24"/>
          <w:szCs w:val="24"/>
        </w:rPr>
        <w:t xml:space="preserve"> niedostateczna</w:t>
      </w:r>
      <w:r w:rsidR="00E51C16" w:rsidRPr="00BF15C9">
        <w:rPr>
          <w:rFonts w:ascii="Times New Roman" w:hAnsi="Times New Roman"/>
          <w:sz w:val="24"/>
          <w:szCs w:val="24"/>
        </w:rPr>
        <w:t xml:space="preserve">), </w:t>
      </w:r>
    </w:p>
    <w:p w:rsidR="00E51C16" w:rsidRPr="00BF15C9" w:rsidRDefault="00E51C16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</w:t>
      </w:r>
    </w:p>
    <w:p w:rsidR="00437573" w:rsidRPr="00BF15C9" w:rsidRDefault="00E51C16" w:rsidP="00BF15C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>Zasady zgłaszania nieprzygotowania do lekcji</w:t>
      </w:r>
      <w:r w:rsidR="00B52173" w:rsidRPr="00BF15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51C16" w:rsidRPr="00BF15C9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-</w:t>
      </w:r>
      <w:r w:rsidR="00E51C16" w:rsidRPr="00BF15C9">
        <w:rPr>
          <w:rFonts w:ascii="Times New Roman" w:hAnsi="Times New Roman"/>
          <w:b/>
          <w:sz w:val="24"/>
          <w:szCs w:val="24"/>
        </w:rPr>
        <w:t xml:space="preserve"> </w:t>
      </w:r>
      <w:r w:rsidR="00437573" w:rsidRPr="00BF15C9">
        <w:rPr>
          <w:rFonts w:ascii="Times New Roman" w:hAnsi="Times New Roman"/>
          <w:sz w:val="24"/>
          <w:szCs w:val="24"/>
        </w:rPr>
        <w:t>Brak przygotowania do zajęć uczeń zgłasza nauczycielowi przed lekcją.</w:t>
      </w:r>
    </w:p>
    <w:p w:rsidR="00990193" w:rsidRPr="00BF15C9" w:rsidRDefault="006E1554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1D27B6">
        <w:t xml:space="preserve">- </w:t>
      </w:r>
      <w:r>
        <w:t xml:space="preserve">Uczeń 2 razy w semestrze może przed lekcją zgłosić nieprzygotowanie do lekcji bez żadnych konsekwencji (nie dotyczy zapowiedzianych wcześniej sprawdzianów, kartkówek i powtórzeń). Za każde następne nieprzygotowanie uczeń otrzymuje znak ,, –” </w:t>
      </w:r>
    </w:p>
    <w:p w:rsidR="00990193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437573" w:rsidRPr="00BF15C9">
        <w:rPr>
          <w:rFonts w:ascii="Times New Roman" w:hAnsi="Times New Roman"/>
          <w:sz w:val="24"/>
          <w:szCs w:val="24"/>
        </w:rPr>
        <w:t xml:space="preserve"> W przypadku nie odrobienia pracy domowej uczeń ma obowiązek odrobić ją na następną lekcję i zgłosić nauczycielowi. 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437573" w:rsidRPr="00BF15C9">
        <w:rPr>
          <w:rFonts w:ascii="Times New Roman" w:hAnsi="Times New Roman"/>
          <w:sz w:val="24"/>
          <w:szCs w:val="24"/>
        </w:rPr>
        <w:t>Za do</w:t>
      </w:r>
      <w:r w:rsidR="00D77F01">
        <w:rPr>
          <w:rFonts w:ascii="Times New Roman" w:hAnsi="Times New Roman"/>
          <w:sz w:val="24"/>
          <w:szCs w:val="24"/>
        </w:rPr>
        <w:t xml:space="preserve">starczenie pracy </w:t>
      </w:r>
      <w:r w:rsidR="00437573" w:rsidRPr="00BF15C9">
        <w:rPr>
          <w:rFonts w:ascii="Times New Roman" w:hAnsi="Times New Roman"/>
          <w:sz w:val="24"/>
          <w:szCs w:val="24"/>
        </w:rPr>
        <w:t xml:space="preserve"> po terminie uczeń uzyskuje ocenę o stopień niższą. 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 xml:space="preserve"> Nie ocenia się ucznia znajdującego się w trudnej sytuacji losowej. </w:t>
      </w:r>
    </w:p>
    <w:p w:rsidR="00182128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>Nie ocenia się ucznia w pierwszym dniu po dłuższej usprawiedliwionej nieobecności w szkole.</w:t>
      </w:r>
    </w:p>
    <w:p w:rsidR="00182128" w:rsidRDefault="00182128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04479" w:rsidRPr="00182128" w:rsidRDefault="00990193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Zasady poprawiania ocen</w:t>
      </w:r>
      <w:r w:rsidRPr="00BF15C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21A05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.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504479" w:rsidRPr="00BF15C9">
        <w:rPr>
          <w:rFonts w:ascii="Times New Roman" w:hAnsi="Times New Roman"/>
          <w:sz w:val="24"/>
          <w:szCs w:val="24"/>
        </w:rPr>
        <w:t xml:space="preserve"> uczeń może pop</w:t>
      </w:r>
      <w:r w:rsidRPr="00BF15C9">
        <w:rPr>
          <w:rFonts w:ascii="Times New Roman" w:hAnsi="Times New Roman"/>
          <w:sz w:val="24"/>
          <w:szCs w:val="24"/>
        </w:rPr>
        <w:t xml:space="preserve">rawić pracę pisemną, </w:t>
      </w:r>
      <w:r w:rsidR="00504479" w:rsidRPr="00BF15C9">
        <w:rPr>
          <w:rFonts w:ascii="Times New Roman" w:hAnsi="Times New Roman"/>
          <w:sz w:val="24"/>
          <w:szCs w:val="24"/>
        </w:rPr>
        <w:t>bez</w:t>
      </w:r>
      <w:r w:rsidR="00321A05" w:rsidRPr="00BF15C9">
        <w:rPr>
          <w:rFonts w:ascii="Times New Roman" w:hAnsi="Times New Roman"/>
          <w:sz w:val="24"/>
          <w:szCs w:val="24"/>
        </w:rPr>
        <w:t xml:space="preserve"> względu na ocenę jaką otrzymał</w:t>
      </w:r>
      <w:r w:rsidRPr="00BF15C9">
        <w:rPr>
          <w:rFonts w:ascii="Times New Roman" w:hAnsi="Times New Roman"/>
          <w:sz w:val="24"/>
          <w:szCs w:val="24"/>
        </w:rPr>
        <w:t xml:space="preserve"> (</w:t>
      </w:r>
      <w:r w:rsidR="00321A05" w:rsidRPr="00BF15C9">
        <w:rPr>
          <w:rFonts w:ascii="Times New Roman" w:hAnsi="Times New Roman"/>
          <w:sz w:val="24"/>
          <w:szCs w:val="24"/>
        </w:rPr>
        <w:t xml:space="preserve"> inną niż niedostateczny</w:t>
      </w:r>
      <w:r w:rsidRPr="00BF15C9">
        <w:rPr>
          <w:rFonts w:ascii="Times New Roman" w:hAnsi="Times New Roman"/>
          <w:sz w:val="24"/>
          <w:szCs w:val="24"/>
        </w:rPr>
        <w:t>)</w:t>
      </w:r>
      <w:r w:rsidR="00321A05" w:rsidRPr="00BF15C9">
        <w:rPr>
          <w:rFonts w:ascii="Times New Roman" w:hAnsi="Times New Roman"/>
          <w:sz w:val="24"/>
          <w:szCs w:val="24"/>
        </w:rPr>
        <w:t xml:space="preserve"> jeden raz w semestrze</w:t>
      </w:r>
      <w:r w:rsidR="0084172A">
        <w:rPr>
          <w:rFonts w:ascii="Times New Roman" w:hAnsi="Times New Roman"/>
          <w:sz w:val="24"/>
          <w:szCs w:val="24"/>
        </w:rPr>
        <w:t xml:space="preserve"> (</w:t>
      </w:r>
      <w:r w:rsidR="0084172A" w:rsidRPr="00BF15C9">
        <w:rPr>
          <w:rFonts w:ascii="Times New Roman" w:hAnsi="Times New Roman"/>
          <w:sz w:val="24"/>
          <w:szCs w:val="24"/>
        </w:rPr>
        <w:t>poprawa jest dobrowolna</w:t>
      </w:r>
      <w:r w:rsidR="0084172A">
        <w:rPr>
          <w:rFonts w:ascii="Times New Roman" w:hAnsi="Times New Roman"/>
          <w:sz w:val="24"/>
          <w:szCs w:val="24"/>
        </w:rPr>
        <w:t>)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p</w:t>
      </w:r>
      <w:r w:rsidR="00504479" w:rsidRPr="00BF15C9">
        <w:rPr>
          <w:rFonts w:ascii="Times New Roman" w:hAnsi="Times New Roman"/>
          <w:sz w:val="24"/>
          <w:szCs w:val="24"/>
        </w:rPr>
        <w:t>rzy poprawianiu sprawdzianów kryteria ocen nie zmieniają się. Otrzymana przy poprawie o</w:t>
      </w:r>
      <w:r w:rsidR="0039331B" w:rsidRPr="00BF15C9">
        <w:rPr>
          <w:rFonts w:ascii="Times New Roman" w:hAnsi="Times New Roman"/>
          <w:sz w:val="24"/>
          <w:szCs w:val="24"/>
        </w:rPr>
        <w:t>cena wpisana jest do dziennika obok oceny pierwotnej.</w:t>
      </w:r>
    </w:p>
    <w:p w:rsidR="00504479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j</w:t>
      </w:r>
      <w:r w:rsidR="00504479" w:rsidRPr="00BF15C9">
        <w:rPr>
          <w:rFonts w:ascii="Times New Roman" w:hAnsi="Times New Roman"/>
          <w:sz w:val="24"/>
          <w:szCs w:val="24"/>
        </w:rPr>
        <w:t>eżeli z pracy klasowej uczeń uzyska ocenę niedostateczną, to ma obowiązek zaliczyć daną partię materiału w formie pisemnej w terminie ustalonym z nauczycielem poza lekcjami. Uczeń poprawia oc</w:t>
      </w:r>
      <w:r w:rsidR="0039331B" w:rsidRPr="00BF15C9">
        <w:rPr>
          <w:rFonts w:ascii="Times New Roman" w:hAnsi="Times New Roman"/>
          <w:sz w:val="24"/>
          <w:szCs w:val="24"/>
        </w:rPr>
        <w:t>enę tylko raz.</w:t>
      </w:r>
    </w:p>
    <w:p w:rsidR="0039331B" w:rsidRPr="00BF15C9" w:rsidRDefault="00990193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 o</w:t>
      </w:r>
      <w:r w:rsidR="00504479" w:rsidRPr="00BF15C9">
        <w:rPr>
          <w:rFonts w:ascii="Times New Roman" w:hAnsi="Times New Roman"/>
          <w:sz w:val="24"/>
          <w:szCs w:val="24"/>
        </w:rPr>
        <w:t>ceny z kartkówek, prac domowych i odpowiedzi nie</w:t>
      </w:r>
      <w:r w:rsidR="00CE723E">
        <w:rPr>
          <w:rFonts w:ascii="Times New Roman" w:hAnsi="Times New Roman"/>
          <w:sz w:val="24"/>
          <w:szCs w:val="24"/>
        </w:rPr>
        <w:t xml:space="preserve"> można poprawiać. U</w:t>
      </w:r>
      <w:r w:rsidR="00504479" w:rsidRPr="00BF15C9">
        <w:rPr>
          <w:rFonts w:ascii="Times New Roman" w:hAnsi="Times New Roman"/>
          <w:sz w:val="24"/>
          <w:szCs w:val="24"/>
        </w:rPr>
        <w:t>czeń powinien pracować syst</w:t>
      </w:r>
      <w:r w:rsidR="00CE723E">
        <w:rPr>
          <w:rFonts w:ascii="Times New Roman" w:hAnsi="Times New Roman"/>
          <w:sz w:val="24"/>
          <w:szCs w:val="24"/>
        </w:rPr>
        <w:t xml:space="preserve">ematycznie. </w:t>
      </w:r>
      <w:r w:rsidR="00504479" w:rsidRPr="00BF15C9">
        <w:rPr>
          <w:rFonts w:ascii="Times New Roman" w:hAnsi="Times New Roman"/>
          <w:sz w:val="24"/>
          <w:szCs w:val="24"/>
        </w:rPr>
        <w:t xml:space="preserve"> </w:t>
      </w:r>
    </w:p>
    <w:p w:rsidR="00C81320" w:rsidRDefault="0039331B" w:rsidP="00C813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Uczeń nieobecny na sprawdzianie ma obowiązek napisania sprawdzianu lub zaliczenia odpowiedzią ustną w ciągu dwóch tygodni od daty powrotu do szkoły</w:t>
      </w:r>
    </w:p>
    <w:p w:rsidR="00C81320" w:rsidRPr="00E702E9" w:rsidRDefault="00C81320" w:rsidP="00C813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82584" w:rsidRPr="00E702E9" w:rsidRDefault="00B82584" w:rsidP="00C813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702E9">
        <w:rPr>
          <w:rFonts w:ascii="Times New Roman" w:hAnsi="Times New Roman"/>
          <w:b/>
          <w:sz w:val="24"/>
          <w:szCs w:val="24"/>
          <w:u w:val="single"/>
        </w:rPr>
        <w:t>Nauczyciel ustnie uzasadnia ustaloną ocenę: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wskazuje dobre elementy w pracy ucznia,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pokazuje to, co wymaga poprawy, nad czym uczeń musi jeszcze popracować,</w:t>
      </w:r>
    </w:p>
    <w:p w:rsidR="00B82584" w:rsidRPr="00E702E9" w:rsidRDefault="00194C7A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daje wskazówki,  jak</w:t>
      </w:r>
      <w:r w:rsidR="00B82584" w:rsidRPr="00E702E9">
        <w:rPr>
          <w:rFonts w:ascii="Times New Roman" w:hAnsi="Times New Roman"/>
        </w:rPr>
        <w:t xml:space="preserve"> należy poprawić oraz sposoby poprawy,</w:t>
      </w:r>
    </w:p>
    <w:p w:rsidR="00B82584" w:rsidRPr="00E702E9" w:rsidRDefault="00B82584" w:rsidP="00B82584">
      <w:pPr>
        <w:pStyle w:val="Tekstpodstawowywcity"/>
        <w:spacing w:line="276" w:lineRule="auto"/>
        <w:ind w:left="0"/>
        <w:jc w:val="both"/>
        <w:rPr>
          <w:rFonts w:ascii="Times New Roman" w:hAnsi="Times New Roman"/>
        </w:rPr>
      </w:pPr>
      <w:r w:rsidRPr="00E702E9">
        <w:rPr>
          <w:rFonts w:ascii="Times New Roman" w:hAnsi="Times New Roman"/>
        </w:rPr>
        <w:t>- wskazuje, w jakim kierunku uczeń powinien pracować dalej.</w:t>
      </w:r>
    </w:p>
    <w:p w:rsidR="00B82584" w:rsidRPr="00BF15C9" w:rsidRDefault="00B82584" w:rsidP="00B82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Uczeń mający kłopoty z opanowaniem materiału może zwrócić się o pomoc do nauczyciela i jeśli jest to wskazane, wspólnie ustalają działania wspomagające np. pomoc indywidualna uczniowi ze strony nauczyciela, pomoc koleżeńska, uczestnictwo w zajęciach wyrównawczych. </w:t>
      </w:r>
    </w:p>
    <w:p w:rsidR="0039331B" w:rsidRPr="00BF15C9" w:rsidRDefault="0039331B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31B" w:rsidRPr="00BF15C9" w:rsidRDefault="00B52173" w:rsidP="00BF15C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16908">
        <w:rPr>
          <w:rFonts w:ascii="Times New Roman" w:hAnsi="Times New Roman"/>
          <w:b/>
          <w:sz w:val="24"/>
          <w:szCs w:val="24"/>
          <w:u w:val="single"/>
        </w:rPr>
        <w:t>V.</w:t>
      </w:r>
      <w:r w:rsidR="00504479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Zasady podwyższania oceny</w:t>
      </w:r>
      <w:r w:rsidR="0039331B" w:rsidRPr="00BF15C9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F16908" w:rsidRDefault="00F16908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4479" w:rsidRPr="00BF15C9" w:rsidRDefault="0039331B" w:rsidP="00BF15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Uczeń ma możliwość poprawy oceny klasyfikacyjnej (semestralnej i rocznej) jeżeli jest ona wyższa od niedosta</w:t>
      </w:r>
      <w:r w:rsidR="00A542D9">
        <w:rPr>
          <w:rFonts w:ascii="Times New Roman" w:hAnsi="Times New Roman"/>
          <w:sz w:val="24"/>
          <w:szCs w:val="24"/>
        </w:rPr>
        <w:t>tecznej wg zasad ustalonych w WZ</w:t>
      </w:r>
      <w:r w:rsidRPr="00BF15C9">
        <w:rPr>
          <w:rFonts w:ascii="Times New Roman" w:hAnsi="Times New Roman"/>
          <w:sz w:val="24"/>
          <w:szCs w:val="24"/>
        </w:rPr>
        <w:t>O.</w:t>
      </w:r>
    </w:p>
    <w:p w:rsidR="00541F66" w:rsidRPr="00BF15C9" w:rsidRDefault="00504479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Uczeń może ubiegać się o ocenę o jeden</w:t>
      </w:r>
      <w:r w:rsidR="005950C8">
        <w:rPr>
          <w:rFonts w:ascii="Times New Roman" w:hAnsi="Times New Roman"/>
          <w:sz w:val="24"/>
        </w:rPr>
        <w:t xml:space="preserve"> stopień</w:t>
      </w:r>
      <w:r w:rsidRPr="00BF15C9">
        <w:rPr>
          <w:rFonts w:ascii="Times New Roman" w:hAnsi="Times New Roman"/>
          <w:sz w:val="24"/>
        </w:rPr>
        <w:t xml:space="preserve"> wyższą niż przewidywana ocena śródroczna lub roczna. Ocena zostaje podwyższona, jeżeli uczeń napisze pracę klasową obejmującą wiadomości z całego semestru na ocenę co najmniej taką, o jaką się ubiega</w:t>
      </w:r>
      <w:r w:rsidR="00541F66" w:rsidRPr="00BF15C9">
        <w:rPr>
          <w:rFonts w:ascii="Times New Roman" w:hAnsi="Times New Roman"/>
          <w:sz w:val="24"/>
        </w:rPr>
        <w:t>.</w:t>
      </w:r>
    </w:p>
    <w:p w:rsidR="00541F66" w:rsidRPr="00BF15C9" w:rsidRDefault="00541F66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 Uczeń, który wyraził chęć podwyższenia przewidywanej  przez nauczyciela oceny końcowej:</w:t>
      </w:r>
    </w:p>
    <w:p w:rsidR="00541F66" w:rsidRPr="00BF15C9" w:rsidRDefault="00541F66" w:rsidP="00BF15C9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powinien ustalić z nauczycielem termin poprawy oceny, ale nie później niż tydzień przed terminem wystawienia ocen;</w:t>
      </w:r>
    </w:p>
    <w:p w:rsidR="00504479" w:rsidRPr="00BF15C9" w:rsidRDefault="00504479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908" w:rsidRDefault="00B52173" w:rsidP="00BF15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VI. </w:t>
      </w:r>
      <w:r w:rsidR="00504479" w:rsidRPr="00BF15C9">
        <w:rPr>
          <w:rFonts w:ascii="Times New Roman" w:hAnsi="Times New Roman"/>
          <w:b/>
          <w:sz w:val="24"/>
          <w:szCs w:val="24"/>
          <w:u w:val="single"/>
        </w:rPr>
        <w:t>Sposób ustalenia oceny śródrocznej i rocznej</w:t>
      </w:r>
      <w:r w:rsidR="002A6879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15C9" w:rsidRPr="00F16908" w:rsidRDefault="002A6879" w:rsidP="00BF15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</w:rPr>
        <w:t xml:space="preserve">1.Ocenom bieżącym wpisywanym do dziennika elektronicznego nadaje się wagę w zależności od rodzaju ocenianej aktywności ucznia: </w:t>
      </w:r>
    </w:p>
    <w:p w:rsidR="00504479" w:rsidRPr="00BF15C9" w:rsidRDefault="002A6879" w:rsidP="00BF15C9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2.</w:t>
      </w:r>
      <w:r w:rsidR="002E4BEC" w:rsidRPr="00BF15C9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Przy ustaleniu oceny śródrocznej i rocznej nauczyciel bierze pod uwagę stopnie ucznia z poszczególnych obszarów aktywności według następującej kolejności i wagi:  </w:t>
      </w:r>
    </w:p>
    <w:p w:rsidR="002E4BEC" w:rsidRPr="00BF15C9" w:rsidRDefault="002E4BE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sprawdziany , próbne egzaminy, konkursy przedmiotowe etap wojewódzki i rejonowy - waga 3</w:t>
      </w:r>
      <w:r w:rsidR="00A542D9">
        <w:rPr>
          <w:rFonts w:ascii="Times New Roman" w:hAnsi="Times New Roman"/>
          <w:sz w:val="24"/>
          <w:szCs w:val="24"/>
        </w:rPr>
        <w:t xml:space="preserve"> -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color w:val="FF0000"/>
          <w:sz w:val="24"/>
          <w:szCs w:val="24"/>
        </w:rPr>
        <w:t>kolor czerwony</w:t>
      </w:r>
    </w:p>
    <w:p w:rsidR="002E4BEC" w:rsidRPr="00BF15C9" w:rsidRDefault="002E4BE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>kartkó</w:t>
      </w:r>
      <w:r w:rsidRPr="00BF15C9">
        <w:rPr>
          <w:rFonts w:ascii="Times New Roman" w:hAnsi="Times New Roman"/>
          <w:sz w:val="24"/>
          <w:szCs w:val="24"/>
        </w:rPr>
        <w:t>wki, odpowiedzi z trzech ostatnich lekcji,</w:t>
      </w:r>
      <w:r w:rsidR="006E1554">
        <w:rPr>
          <w:rFonts w:ascii="Times New Roman" w:hAnsi="Times New Roman"/>
          <w:sz w:val="24"/>
          <w:szCs w:val="24"/>
        </w:rPr>
        <w:t xml:space="preserve"> wysoki wynik w konkursie szkolnym, </w:t>
      </w:r>
      <w:r w:rsidRPr="00BF15C9">
        <w:rPr>
          <w:rFonts w:ascii="Times New Roman" w:hAnsi="Times New Roman"/>
          <w:sz w:val="24"/>
          <w:szCs w:val="24"/>
        </w:rPr>
        <w:t xml:space="preserve"> referaty, prezentacje</w:t>
      </w:r>
      <w:r w:rsidR="002732C4">
        <w:rPr>
          <w:rFonts w:ascii="Times New Roman" w:hAnsi="Times New Roman"/>
          <w:sz w:val="24"/>
          <w:szCs w:val="24"/>
        </w:rPr>
        <w:t>, zeszyt ucznia</w:t>
      </w:r>
      <w:r w:rsidRPr="00BF15C9">
        <w:rPr>
          <w:rFonts w:ascii="Times New Roman" w:hAnsi="Times New Roman"/>
          <w:sz w:val="24"/>
          <w:szCs w:val="24"/>
        </w:rPr>
        <w:t xml:space="preserve">   - waga 2</w:t>
      </w:r>
      <w:r w:rsidR="00A542D9">
        <w:rPr>
          <w:rFonts w:ascii="Times New Roman" w:hAnsi="Times New Roman"/>
          <w:sz w:val="24"/>
          <w:szCs w:val="24"/>
        </w:rPr>
        <w:t xml:space="preserve"> -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color w:val="00B050"/>
          <w:sz w:val="24"/>
          <w:szCs w:val="24"/>
        </w:rPr>
        <w:t>kolor zielony</w:t>
      </w:r>
    </w:p>
    <w:p w:rsidR="0039331B" w:rsidRPr="00BF15C9" w:rsidRDefault="002E4BEC" w:rsidP="002A6879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504479" w:rsidRPr="00BF15C9">
        <w:rPr>
          <w:rFonts w:ascii="Times New Roman" w:hAnsi="Times New Roman"/>
          <w:sz w:val="24"/>
          <w:szCs w:val="24"/>
        </w:rPr>
        <w:t xml:space="preserve">prace domowe, zaangażowanie </w:t>
      </w:r>
      <w:r w:rsidRPr="00BF15C9">
        <w:rPr>
          <w:rFonts w:ascii="Times New Roman" w:hAnsi="Times New Roman"/>
          <w:sz w:val="24"/>
          <w:szCs w:val="24"/>
        </w:rPr>
        <w:t xml:space="preserve">i aktywność na lekcji </w:t>
      </w:r>
      <w:r w:rsidR="00504479" w:rsidRPr="00BF15C9">
        <w:rPr>
          <w:rFonts w:ascii="Times New Roman" w:hAnsi="Times New Roman"/>
          <w:sz w:val="24"/>
          <w:szCs w:val="24"/>
        </w:rPr>
        <w:t>, praca w grupie, praca długoterminowa, prace dodatkowe,</w:t>
      </w:r>
      <w:r w:rsidR="006E1554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 - waga</w:t>
      </w:r>
      <w:r w:rsidR="00A542D9">
        <w:rPr>
          <w:rFonts w:ascii="Times New Roman" w:hAnsi="Times New Roman"/>
          <w:sz w:val="24"/>
          <w:szCs w:val="24"/>
        </w:rPr>
        <w:t xml:space="preserve"> </w:t>
      </w:r>
      <w:r w:rsidR="00504479" w:rsidRPr="00BF15C9">
        <w:rPr>
          <w:rFonts w:ascii="Times New Roman" w:hAnsi="Times New Roman"/>
          <w:sz w:val="24"/>
          <w:szCs w:val="24"/>
        </w:rPr>
        <w:t xml:space="preserve"> 1</w:t>
      </w:r>
      <w:r w:rsidR="00A542D9">
        <w:rPr>
          <w:rFonts w:ascii="Times New Roman" w:hAnsi="Times New Roman"/>
          <w:sz w:val="24"/>
          <w:szCs w:val="24"/>
        </w:rPr>
        <w:t>-</w:t>
      </w:r>
      <w:r w:rsidR="0030199C" w:rsidRPr="00BF15C9">
        <w:rPr>
          <w:rFonts w:ascii="Times New Roman" w:hAnsi="Times New Roman"/>
          <w:sz w:val="24"/>
          <w:szCs w:val="24"/>
        </w:rPr>
        <w:t xml:space="preserve"> </w:t>
      </w:r>
      <w:r w:rsidR="0030199C" w:rsidRPr="00194C7A">
        <w:rPr>
          <w:rFonts w:ascii="Times New Roman" w:hAnsi="Times New Roman"/>
          <w:b/>
          <w:sz w:val="24"/>
          <w:szCs w:val="24"/>
        </w:rPr>
        <w:t>kolor czarny</w:t>
      </w:r>
    </w:p>
    <w:p w:rsidR="00F16908" w:rsidRDefault="0030199C" w:rsidP="00F16908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504479" w:rsidRPr="00BF15C9">
        <w:rPr>
          <w:rFonts w:ascii="Times New Roman" w:hAnsi="Times New Roman"/>
          <w:sz w:val="24"/>
          <w:szCs w:val="24"/>
        </w:rPr>
        <w:t xml:space="preserve"> </w:t>
      </w:r>
      <w:r w:rsidR="0039331B" w:rsidRPr="00BF15C9">
        <w:rPr>
          <w:rFonts w:ascii="Times New Roman" w:hAnsi="Times New Roman"/>
          <w:sz w:val="24"/>
          <w:szCs w:val="24"/>
        </w:rPr>
        <w:t>O wadze ocen za wykonane zadania dodatkowe, wykonane pomoce dydaktyczne, udział w konkursach decyduje nauczyciel indywidualnie dla każdego ucznia i wykonanej pracy.</w:t>
      </w:r>
      <w:r w:rsidR="00F16908">
        <w:rPr>
          <w:rFonts w:ascii="Times New Roman" w:hAnsi="Times New Roman"/>
          <w:sz w:val="24"/>
          <w:szCs w:val="24"/>
        </w:rPr>
        <w:t xml:space="preserve"> </w:t>
      </w:r>
    </w:p>
    <w:p w:rsidR="00F16908" w:rsidRDefault="002E4BEC" w:rsidP="00F16908">
      <w:pPr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2. </w:t>
      </w:r>
      <w:r w:rsidR="00504479" w:rsidRPr="00BF15C9">
        <w:rPr>
          <w:rFonts w:ascii="Times New Roman" w:hAnsi="Times New Roman"/>
          <w:sz w:val="24"/>
          <w:szCs w:val="24"/>
        </w:rPr>
        <w:t>Średnia ważona</w:t>
      </w:r>
      <w:r w:rsidRPr="00BF15C9">
        <w:rPr>
          <w:rFonts w:ascii="Times New Roman" w:hAnsi="Times New Roman"/>
          <w:sz w:val="24"/>
          <w:szCs w:val="24"/>
        </w:rPr>
        <w:t xml:space="preserve">, </w:t>
      </w:r>
      <w:r w:rsidR="00504479" w:rsidRPr="00BF15C9">
        <w:rPr>
          <w:rFonts w:ascii="Times New Roman" w:hAnsi="Times New Roman"/>
          <w:sz w:val="24"/>
          <w:szCs w:val="24"/>
        </w:rPr>
        <w:t xml:space="preserve"> jest oceną wyjściową d</w:t>
      </w:r>
      <w:r w:rsidRPr="00BF15C9">
        <w:rPr>
          <w:rFonts w:ascii="Times New Roman" w:hAnsi="Times New Roman"/>
          <w:sz w:val="24"/>
          <w:szCs w:val="24"/>
        </w:rPr>
        <w:t xml:space="preserve">o wystawienia oceny śródrocznej lub </w:t>
      </w:r>
      <w:r w:rsidR="00541F66" w:rsidRPr="00BF15C9">
        <w:rPr>
          <w:rFonts w:ascii="Times New Roman" w:hAnsi="Times New Roman"/>
          <w:sz w:val="24"/>
          <w:szCs w:val="24"/>
        </w:rPr>
        <w:t>końcowo rocznej Ocena semestralna wystawiana jest na podstawie średniej ważonej z pierwszego półrocza, zaś ocena końcowa wystawiana jest na podstawie średniej ważonej z obu semestrów.</w:t>
      </w:r>
      <w:r w:rsidR="00F16908">
        <w:rPr>
          <w:rFonts w:ascii="Times New Roman" w:hAnsi="Times New Roman"/>
          <w:sz w:val="24"/>
          <w:szCs w:val="24"/>
        </w:rPr>
        <w:t xml:space="preserve"> </w:t>
      </w:r>
    </w:p>
    <w:p w:rsidR="00504479" w:rsidRPr="00AB30E8" w:rsidRDefault="00321A05" w:rsidP="00AB30E8">
      <w:pPr>
        <w:jc w:val="both"/>
        <w:rPr>
          <w:rFonts w:ascii="Times New Roman" w:hAnsi="Times New Roman"/>
          <w:sz w:val="24"/>
          <w:szCs w:val="24"/>
        </w:rPr>
      </w:pPr>
      <w:r w:rsidRPr="00AB30E8">
        <w:rPr>
          <w:rFonts w:ascii="Times New Roman" w:hAnsi="Times New Roman"/>
          <w:sz w:val="24"/>
          <w:szCs w:val="24"/>
        </w:rPr>
        <w:t xml:space="preserve">3. </w:t>
      </w:r>
      <w:r w:rsidR="00AB30E8" w:rsidRPr="00AB30E8">
        <w:rPr>
          <w:rFonts w:ascii="Times New Roman" w:hAnsi="Times New Roman"/>
          <w:sz w:val="24"/>
          <w:szCs w:val="24"/>
        </w:rPr>
        <w:t>Jeżeli średnia jest poniżej 0,6 – ustala się ocenę niższą, jeżeli 0,6 i więcej – ocenę wyższą</w:t>
      </w:r>
    </w:p>
    <w:p w:rsidR="00F16908" w:rsidRPr="00AB30E8" w:rsidRDefault="00AB30E8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B30E8">
        <w:rPr>
          <w:rFonts w:ascii="Times New Roman" w:hAnsi="Times New Roman"/>
          <w:sz w:val="24"/>
          <w:szCs w:val="24"/>
        </w:rPr>
        <w:t>4. Jeżeli średnia ważona wszys</w:t>
      </w:r>
      <w:r w:rsidR="009F640B">
        <w:rPr>
          <w:rFonts w:ascii="Times New Roman" w:hAnsi="Times New Roman"/>
          <w:sz w:val="24"/>
          <w:szCs w:val="24"/>
        </w:rPr>
        <w:t xml:space="preserve">tkich ocen cząstkowych z biologii </w:t>
      </w:r>
      <w:r w:rsidRPr="00AB30E8">
        <w:rPr>
          <w:rFonts w:ascii="Times New Roman" w:hAnsi="Times New Roman"/>
          <w:sz w:val="24"/>
          <w:szCs w:val="24"/>
        </w:rPr>
        <w:t>będzie równa, co najmniej 5,00; a ze wszystkich prac klasowych(sprawdzianów) w ciągu całego roku szkolnego średnia będzie równa powyżej 5,5 to uczeń otrzymuje ocenę końcowo roczną celującą.</w:t>
      </w:r>
    </w:p>
    <w:p w:rsidR="00AB30E8" w:rsidRDefault="00AB30E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B30E8" w:rsidRDefault="00AB30E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35C9" w:rsidRDefault="00B52173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b/>
          <w:sz w:val="24"/>
          <w:szCs w:val="24"/>
          <w:u w:val="single"/>
        </w:rPr>
        <w:t xml:space="preserve">VII. </w:t>
      </w:r>
      <w:r w:rsidR="002E4BEC" w:rsidRPr="00BF15C9">
        <w:rPr>
          <w:rFonts w:ascii="Times New Roman" w:hAnsi="Times New Roman"/>
          <w:b/>
          <w:sz w:val="24"/>
          <w:szCs w:val="24"/>
          <w:u w:val="single"/>
        </w:rPr>
        <w:t>Sposoby informowania uczniów i rodziców</w:t>
      </w:r>
      <w:r w:rsidR="002E4BEC" w:rsidRPr="00BF15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584" w:rsidRPr="00B82584">
        <w:rPr>
          <w:rFonts w:ascii="Times New Roman" w:hAnsi="Times New Roman"/>
          <w:b/>
          <w:sz w:val="24"/>
          <w:szCs w:val="24"/>
          <w:u w:val="single"/>
        </w:rPr>
        <w:t>o o</w:t>
      </w:r>
      <w:r w:rsidR="00EB7253" w:rsidRPr="00EB7253">
        <w:rPr>
          <w:rFonts w:ascii="Times New Roman" w:hAnsi="Times New Roman"/>
          <w:b/>
          <w:sz w:val="24"/>
          <w:szCs w:val="24"/>
          <w:u w:val="single"/>
        </w:rPr>
        <w:t>cenach</w:t>
      </w:r>
    </w:p>
    <w:p w:rsidR="002732C4" w:rsidRDefault="002732C4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A05" w:rsidRPr="006B3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F15C9">
        <w:rPr>
          <w:rFonts w:ascii="Times New Roman" w:hAnsi="Times New Roman"/>
          <w:sz w:val="24"/>
          <w:szCs w:val="24"/>
        </w:rPr>
        <w:t>-</w:t>
      </w:r>
      <w:r w:rsidR="002E4BEC" w:rsidRPr="00BF15C9">
        <w:rPr>
          <w:rFonts w:ascii="Times New Roman" w:hAnsi="Times New Roman"/>
          <w:sz w:val="24"/>
          <w:szCs w:val="24"/>
        </w:rPr>
        <w:t>na pierwszej godzinie lekcyjnej zapoznanie uc</w:t>
      </w:r>
      <w:r w:rsidR="002A6879" w:rsidRPr="00BF15C9">
        <w:rPr>
          <w:rFonts w:ascii="Times New Roman" w:hAnsi="Times New Roman"/>
          <w:sz w:val="24"/>
          <w:szCs w:val="24"/>
        </w:rPr>
        <w:t xml:space="preserve">zniów z PZO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oceny cząstkowe są jawne, oparte o opracowane kryteria,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sprawdzone i ocenione prace pisemne omawiane są w czasie zajęć,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sprawdzone i ocenione prace pisemne są do wglądu dla ucznia i rodzica,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prace pisemne przechowywane są w szkole do końca roku szkolnego, </w:t>
      </w:r>
    </w:p>
    <w:p w:rsidR="00321A05" w:rsidRPr="00BF15C9" w:rsidRDefault="00321A05" w:rsidP="00321A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</w:t>
      </w:r>
      <w:r w:rsidR="002E4BEC" w:rsidRPr="00BF15C9">
        <w:rPr>
          <w:rFonts w:ascii="Times New Roman" w:hAnsi="Times New Roman"/>
          <w:sz w:val="24"/>
          <w:szCs w:val="24"/>
        </w:rPr>
        <w:t xml:space="preserve"> prace ucznia udostępniane są rodzicom w czasie zebrań, konsultacji i indywidualnych spotkań, </w:t>
      </w:r>
    </w:p>
    <w:p w:rsidR="00D01028" w:rsidRPr="00BF15C9" w:rsidRDefault="00321A05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o </w:t>
      </w:r>
      <w:r w:rsidR="002E4BEC" w:rsidRPr="00BF15C9">
        <w:rPr>
          <w:rFonts w:ascii="Times New Roman" w:hAnsi="Times New Roman"/>
          <w:sz w:val="24"/>
        </w:rPr>
        <w:t>uzyskanych przez ucznia ocenach informowany jest rodzic poprzez dziennik elektroniczny, na zebraniach , w czasie konsultacji lub indywidualnych spotkań.</w:t>
      </w:r>
      <w:r w:rsidR="00D01028" w:rsidRPr="00BF15C9">
        <w:rPr>
          <w:rFonts w:ascii="Times New Roman" w:hAnsi="Times New Roman"/>
          <w:sz w:val="24"/>
        </w:rPr>
        <w:t xml:space="preserve"> </w:t>
      </w:r>
    </w:p>
    <w:p w:rsidR="00D01028" w:rsidRPr="00BF15C9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 przypadku przewidywanej oceny niedostatecznej semestralnej i końcowej rodzice są informowani  na miesiąc przed klasyfikacyjnym posiedzeniem Rady Pedagogicznej </w:t>
      </w:r>
    </w:p>
    <w:p w:rsidR="00D01028" w:rsidRPr="00BF15C9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- o wszystkich ocenach końcowych uczniowie i rodzice są informowani na 2 tygodnie przed </w:t>
      </w:r>
      <w:r w:rsidR="00DB4AC9">
        <w:rPr>
          <w:rFonts w:ascii="Times New Roman" w:hAnsi="Times New Roman"/>
          <w:sz w:val="24"/>
        </w:rPr>
        <w:t xml:space="preserve"> zakończeniem semestru lub </w:t>
      </w:r>
      <w:r w:rsidRPr="00BF15C9">
        <w:rPr>
          <w:rFonts w:ascii="Times New Roman" w:hAnsi="Times New Roman"/>
          <w:sz w:val="24"/>
        </w:rPr>
        <w:t>zakończeniem roku szkolnego</w:t>
      </w:r>
    </w:p>
    <w:p w:rsidR="009F640B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>-  Nauczyciel wpisuje proponowaną ocenę w dzienniku elektronicznym i informuje ucznia o przewidywanej ocenie semestralnej lub końcowej.</w:t>
      </w:r>
    </w:p>
    <w:p w:rsidR="00D01028" w:rsidRPr="009F640B" w:rsidRDefault="00D01028" w:rsidP="00D01028">
      <w:pPr>
        <w:pStyle w:val="Tekstpodstawowy"/>
        <w:spacing w:line="276" w:lineRule="auto"/>
        <w:jc w:val="both"/>
        <w:rPr>
          <w:rFonts w:ascii="Times New Roman" w:hAnsi="Times New Roman"/>
          <w:sz w:val="24"/>
        </w:rPr>
      </w:pPr>
      <w:r w:rsidRPr="00BF15C9">
        <w:rPr>
          <w:rFonts w:ascii="Times New Roman" w:hAnsi="Times New Roman"/>
          <w:sz w:val="24"/>
        </w:rPr>
        <w:t xml:space="preserve"> </w:t>
      </w:r>
      <w:r w:rsidR="009F640B" w:rsidRPr="009F640B">
        <w:rPr>
          <w:rFonts w:ascii="Times New Roman" w:hAnsi="Times New Roman"/>
          <w:sz w:val="24"/>
        </w:rPr>
        <w:t>Wystawiona przez nauczyciela ocena niedostateczna roczna może być zmieniona tylko w wyniku egzaminu poprawkowego.</w:t>
      </w:r>
    </w:p>
    <w:p w:rsidR="00F16908" w:rsidRPr="00727BB8" w:rsidRDefault="00F16908" w:rsidP="00321A05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331B" w:rsidRPr="00727BB8" w:rsidRDefault="00F16908" w:rsidP="00321A0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27BB8">
        <w:rPr>
          <w:rFonts w:ascii="Times New Roman" w:hAnsi="Times New Roman"/>
          <w:b/>
          <w:sz w:val="24"/>
          <w:szCs w:val="24"/>
          <w:u w:val="single"/>
        </w:rPr>
        <w:t xml:space="preserve"> VIII. </w:t>
      </w:r>
      <w:r w:rsidR="00EF77F5" w:rsidRPr="00727BB8">
        <w:rPr>
          <w:rFonts w:ascii="Times New Roman" w:hAnsi="Times New Roman"/>
          <w:b/>
          <w:sz w:val="24"/>
          <w:szCs w:val="24"/>
          <w:u w:val="single"/>
        </w:rPr>
        <w:t>Ewaluacja PZ</w:t>
      </w:r>
      <w:r w:rsidR="0039331B" w:rsidRPr="00727BB8">
        <w:rPr>
          <w:rFonts w:ascii="Times New Roman" w:hAnsi="Times New Roman"/>
          <w:b/>
          <w:sz w:val="24"/>
          <w:szCs w:val="24"/>
          <w:u w:val="single"/>
        </w:rPr>
        <w:t>O.</w:t>
      </w:r>
      <w:r w:rsidR="0039331B" w:rsidRPr="00727BB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90D1D" w:rsidRPr="00BE1D3C" w:rsidRDefault="0039331B" w:rsidP="00E90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sz w:val="24"/>
          <w:szCs w:val="24"/>
        </w:rPr>
        <w:t>Pod koniec roku szkolnego nauczyciel wspólnie z uczniami dokona analizy funkcjonowania przedmiotowego systemu oceniania na lekcjach biologii. Ewentualne zmiany</w:t>
      </w:r>
      <w:r w:rsidR="00EF77F5" w:rsidRPr="00BE1D3C">
        <w:rPr>
          <w:rFonts w:ascii="Times New Roman" w:hAnsi="Times New Roman"/>
          <w:sz w:val="24"/>
          <w:szCs w:val="24"/>
        </w:rPr>
        <w:t xml:space="preserve"> w PZ</w:t>
      </w:r>
      <w:r w:rsidRPr="00BE1D3C">
        <w:rPr>
          <w:rFonts w:ascii="Times New Roman" w:hAnsi="Times New Roman"/>
          <w:sz w:val="24"/>
          <w:szCs w:val="24"/>
        </w:rPr>
        <w:t>O będą obowiązywały od następnego roku szkolnego.</w:t>
      </w:r>
    </w:p>
    <w:p w:rsidR="006B35C9" w:rsidRPr="00BE1D3C" w:rsidRDefault="00E90D1D" w:rsidP="00E90D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F91ADA" w:rsidRPr="00182128" w:rsidRDefault="006B35C9" w:rsidP="001821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D3C">
        <w:rPr>
          <w:rFonts w:ascii="Times New Roman" w:hAnsi="Times New Roman"/>
          <w:b/>
          <w:sz w:val="24"/>
          <w:szCs w:val="24"/>
        </w:rPr>
        <w:t xml:space="preserve"> </w:t>
      </w:r>
      <w:r w:rsidR="00F91ADA" w:rsidRPr="00BF15C9">
        <w:rPr>
          <w:rFonts w:ascii="Times New Roman" w:hAnsi="Times New Roman"/>
          <w:b/>
          <w:sz w:val="24"/>
          <w:szCs w:val="24"/>
          <w:u w:val="single"/>
        </w:rPr>
        <w:t>Dostosowanie wymagań edukacyjnych:</w:t>
      </w:r>
    </w:p>
    <w:p w:rsidR="004A6FD0" w:rsidRDefault="004A6FD0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5D5" w:rsidRPr="00BF15C9" w:rsidRDefault="0030199C" w:rsidP="00BF15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Dla uczniów posiadających opinię PPP lub zaświadczenie lekarskie ustala się, że nauczyciel uwzględnia w sposób szczególny zapis opinii PPP, wskazań lekarskich oraz ustalenia zespołu do spraw pomocy psychologiczno - pedagogicznego w szkole, a także dostosowuje wymagania edukacyjne do rozwoju psychofizycznego ucznia.</w:t>
      </w:r>
    </w:p>
    <w:p w:rsidR="003845D5" w:rsidRPr="00BF15C9" w:rsidRDefault="003845D5" w:rsidP="00BF15C9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dla uczniów o inteligencji niższej niż przeciętna: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omawianie niewielkich partii materiału i o mniejszym stopniu trudności;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podawanie poleceń w prostej formie;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częste odwoływanie się do konkretu;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często przypominanie treści i utrwalanie;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szerokie stosowanie zasady poglądowości;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zadawanie do domu tyle, ile dziecko jest w stanie wykonać samodzielnie;</w:t>
      </w:r>
    </w:p>
    <w:p w:rsidR="003845D5" w:rsidRPr="00BF15C9" w:rsidRDefault="003845D5" w:rsidP="00BF15C9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b) dla uczniów z niepełnosprawnością w stopniu lekkim: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 wykorzystywanie różnorodnych środków dydaktycznych;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eksponowanie prac dzieci;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różnych zabiegów na koncentrację uwagi;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dzielenie materiału na mniejsze partie;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przechodzenie od zadań łatwych do trudniejszych;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-zadawanie pracy domowej o mniejszym stopniu trudności;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c) dla uczniów z dysleksją: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ocenianie wysiłku ucznia, włożonego trudu w wykonanie zadania, a nie efektu;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przeznaczanie więcej czasu na wykonanie określonego zadania, polecenia;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stawianie jasno sformułowanych pytań;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odpytywanie z miejsca, a nie przy tablicy;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wydłużanie limitu czasu na opanowanie zadanego materiału;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przekazywanie uczniom spostrzeżeń na temat ich pracy;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w pracy kolorowych pisaków, samodzielne tworzenie tabel, grafik, rysunków.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>d) dla uczniów z</w:t>
      </w:r>
      <w:r w:rsidR="009B2790">
        <w:rPr>
          <w:rFonts w:ascii="Times New Roman" w:hAnsi="Times New Roman"/>
          <w:b/>
          <w:sz w:val="24"/>
          <w:szCs w:val="24"/>
        </w:rPr>
        <w:t xml:space="preserve"> autyzmem, w tym z zespołem Aspe</w:t>
      </w:r>
      <w:r w:rsidRPr="00BF15C9">
        <w:rPr>
          <w:rFonts w:ascii="Times New Roman" w:hAnsi="Times New Roman"/>
          <w:b/>
          <w:sz w:val="24"/>
          <w:szCs w:val="24"/>
        </w:rPr>
        <w:t>rgera: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podczas wypowiedzi słownych zadawać dodatkowe pytania, które umożliwią sprawniejszą aktualizację posiadanej wiedzy;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umożliwianie wypowiedzi w formie testu, gdyż dziecko ma szanse wybrać poprawną odpowiedzi z wielu podanych;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stosowanie pracy w grupach, parach i innych metod aktywizujących;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zachęcanie do pracy polegającej na współpracy, współdziałaniu;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kierowanie uwagi dziecka na coś, na czym zależy w danej chwili nauczycielowi;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stawianie jasno sformułowanych pytań;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rozwijanie wiary w możliwości i kompetencje;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wydłużanie czasu pracy na wykonanie określonego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F15C9">
        <w:rPr>
          <w:rFonts w:ascii="Times New Roman" w:hAnsi="Times New Roman"/>
          <w:b/>
          <w:sz w:val="24"/>
          <w:szCs w:val="24"/>
        </w:rPr>
        <w:t xml:space="preserve">e) dla uczniów z nadpobudliwością psychoruchową (ADHD):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stwarzanie warunków do wielokrotnego powtarzania i utrwalania materiału,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lastRenderedPageBreak/>
        <w:t>- eliminowanie w otoczeniu ucznia przedmiotów, które go rozpraszają, a w danej chwili są mu zbędne,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nieskomplikowanych komunikatów, poleceń,</w:t>
      </w:r>
    </w:p>
    <w:p w:rsidR="003845D5" w:rsidRPr="00BF15C9" w:rsidRDefault="003845D5" w:rsidP="00BF15C9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skupianie uwagi ucznia na zadaniu,  które ma do wykonania,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akcentowanie nowej aktywności ucznia,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kilkakrotnie podkreślać ważne informacje do zapamiętania, nauczenia się,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- odwoływanie się do konkretów, stosowanie metod ułatwiających zapamiętywanie treści, 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>- udzielanie pochwały po każdym poprawnym wykonaniu zadania, polecenia.</w:t>
      </w:r>
    </w:p>
    <w:p w:rsidR="003845D5" w:rsidRPr="00BF15C9" w:rsidRDefault="003845D5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551DC" w:rsidRDefault="000551DC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8127A" w:rsidRDefault="009B2790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. </w:t>
      </w:r>
      <w:r w:rsidRPr="00182128">
        <w:rPr>
          <w:rFonts w:ascii="Times New Roman" w:hAnsi="Times New Roman"/>
          <w:b/>
          <w:sz w:val="24"/>
          <w:szCs w:val="24"/>
        </w:rPr>
        <w:t>Zasady oceniania z biologii</w:t>
      </w:r>
      <w:r w:rsidR="00E12117" w:rsidRPr="00182128">
        <w:rPr>
          <w:rFonts w:ascii="Times New Roman" w:hAnsi="Times New Roman"/>
          <w:b/>
          <w:sz w:val="24"/>
          <w:szCs w:val="24"/>
        </w:rPr>
        <w:t xml:space="preserve"> podczas zdalnego nauczania: </w:t>
      </w:r>
    </w:p>
    <w:p w:rsidR="000551DC" w:rsidRPr="00182128" w:rsidRDefault="000551DC" w:rsidP="003845D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>a) Ocenie podlega wiedza i umiejętności, którymi wykazują się uczniowie w ramach zdalnego nauczania.</w:t>
      </w: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b) Nauczyciel zadając uczniom prace, które podlegają ocenie, informuje o terminie ich wykonania w formie i jakości czytelnej dla nauczyciela. Przysłane sprawdziany, kartkówki, testy po wyznaczonym czasie są oceniane przez nauczyciela, ale ocena jest pomniejszona o jeden stopień. Nieprzesłanie zadanego sprawdzianu, kartkówki, testu (bez uzasadnionego powodu) jest równoznaczne z otrzymaniem oceny niedostatecznej. Uczeń, który z usprawiedliwionych powodów nie przesłał wskazanej przez nauczyciela pracy do oceny, może z nauczycielem ustalić nowy termin, ale nie później niż 1 tydzień od wyznaczonego pierwotnego terminu.</w:t>
      </w:r>
    </w:p>
    <w:p w:rsidR="0098127A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c) Oceniane są następujące obszary aktywności ucznia: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odpowiedź ustna w czasie lekcji online,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aktywność na lekcji online znakiem (+), za 3 otrzymane takie znaki uczeń otrzymuje ocenę bardzo dobrą,</w:t>
      </w:r>
    </w:p>
    <w:p w:rsidR="00397749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pisemne prace domowe</w:t>
      </w:r>
      <w:r w:rsidR="00397749" w:rsidRPr="00C81320">
        <w:rPr>
          <w:rFonts w:ascii="Times New Roman" w:hAnsi="Times New Roman"/>
          <w:sz w:val="24"/>
          <w:szCs w:val="24"/>
        </w:rPr>
        <w:t xml:space="preserve"> ( notatki z lekcji, karty pracy, zadania z zeszytu ćwiczeń</w:t>
      </w:r>
      <w:r w:rsidR="009B2790" w:rsidRPr="00C81320">
        <w:rPr>
          <w:rFonts w:ascii="Times New Roman" w:hAnsi="Times New Roman"/>
          <w:sz w:val="24"/>
          <w:szCs w:val="24"/>
        </w:rPr>
        <w:t xml:space="preserve">, zadania  testowe sprawdzające wiedzę na zakończenie dział </w:t>
      </w:r>
      <w:r w:rsidR="00397749" w:rsidRPr="00C81320">
        <w:rPr>
          <w:rFonts w:ascii="Times New Roman" w:hAnsi="Times New Roman"/>
          <w:sz w:val="24"/>
          <w:szCs w:val="24"/>
        </w:rPr>
        <w:t>)</w:t>
      </w:r>
      <w:r w:rsidR="00E12117" w:rsidRPr="00C81320">
        <w:rPr>
          <w:rFonts w:ascii="Times New Roman" w:hAnsi="Times New Roman"/>
          <w:sz w:val="24"/>
          <w:szCs w:val="24"/>
        </w:rPr>
        <w:t xml:space="preserve"> – </w:t>
      </w:r>
      <w:r w:rsidR="00397749" w:rsidRPr="00C81320">
        <w:rPr>
          <w:rFonts w:ascii="Times New Roman" w:hAnsi="Times New Roman"/>
          <w:sz w:val="24"/>
          <w:szCs w:val="24"/>
        </w:rPr>
        <w:t xml:space="preserve">każdorazowo </w:t>
      </w:r>
      <w:r w:rsidR="00E12117" w:rsidRPr="00C81320">
        <w:rPr>
          <w:rFonts w:ascii="Times New Roman" w:hAnsi="Times New Roman"/>
          <w:sz w:val="24"/>
          <w:szCs w:val="24"/>
        </w:rPr>
        <w:t xml:space="preserve">nauczyciel wskazuje zadania do oceny i podaje termin wykonania </w:t>
      </w:r>
      <w:r w:rsidR="009B2790" w:rsidRPr="00C81320">
        <w:rPr>
          <w:rFonts w:ascii="Times New Roman" w:hAnsi="Times New Roman"/>
          <w:sz w:val="24"/>
          <w:szCs w:val="24"/>
        </w:rPr>
        <w:t xml:space="preserve">oraz </w:t>
      </w:r>
      <w:r w:rsidR="00E12117" w:rsidRPr="00C81320">
        <w:rPr>
          <w:rFonts w:ascii="Times New Roman" w:hAnsi="Times New Roman"/>
          <w:sz w:val="24"/>
          <w:szCs w:val="24"/>
        </w:rPr>
        <w:t xml:space="preserve">adres poczty elektronicznej na którą należy przesłać wykonane prace. </w:t>
      </w:r>
      <w:r w:rsidRPr="00C81320">
        <w:rPr>
          <w:rFonts w:ascii="Times New Roman" w:hAnsi="Times New Roman"/>
          <w:sz w:val="24"/>
          <w:szCs w:val="24"/>
        </w:rPr>
        <w:t xml:space="preserve">         </w:t>
      </w:r>
    </w:p>
    <w:p w:rsidR="0098127A" w:rsidRPr="00C81320" w:rsidRDefault="0098127A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</w:t>
      </w:r>
      <w:r w:rsidR="00E12117" w:rsidRPr="00C81320">
        <w:rPr>
          <w:rFonts w:ascii="Times New Roman" w:hAnsi="Times New Roman"/>
          <w:sz w:val="24"/>
          <w:szCs w:val="24"/>
        </w:rPr>
        <w:t>Nieprzesłanie przez ucznia pracy w wyznaczonym terminie skutkuje wpisaniem do dziennika elektronicznego symbolu „bz” – tzn. „brak zadania”, a po upływie następnej jednostki lekcyjnej wystawieniem oceny niedostatecznej.</w:t>
      </w:r>
    </w:p>
    <w:p w:rsidR="0098127A" w:rsidRPr="00C81320" w:rsidRDefault="00397749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- </w:t>
      </w:r>
      <w:r w:rsidR="00E12117" w:rsidRPr="00C81320">
        <w:rPr>
          <w:rFonts w:ascii="Times New Roman" w:hAnsi="Times New Roman"/>
          <w:sz w:val="24"/>
          <w:szCs w:val="24"/>
        </w:rPr>
        <w:t xml:space="preserve"> zadania dodatkowe dla chętnych. </w:t>
      </w:r>
    </w:p>
    <w:p w:rsidR="00397749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d) Oceny uzyskane podczas nauczania zdalnego są wstawiane do dziennika elektronicznego. Ocena jest uzasadniana przez nauczyciela. </w:t>
      </w:r>
    </w:p>
    <w:p w:rsidR="00397749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>e) Korzystanie przez ucznia z prac innych osób – plagiat, skutkuje oceną niedostateczną bez możliwości poprawy.</w:t>
      </w:r>
    </w:p>
    <w:p w:rsidR="00E12117" w:rsidRPr="00C81320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81320">
        <w:rPr>
          <w:rFonts w:ascii="Times New Roman" w:hAnsi="Times New Roman"/>
          <w:sz w:val="24"/>
          <w:szCs w:val="24"/>
        </w:rPr>
        <w:t xml:space="preserve"> f) Na czas nauczania zdalnego wagi ocen pozostają bez zmian.</w:t>
      </w:r>
      <w:r w:rsidR="003845D5" w:rsidRPr="00C81320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0199C" w:rsidRPr="00C81320">
        <w:rPr>
          <w:rFonts w:ascii="Times New Roman" w:hAnsi="Times New Roman"/>
          <w:sz w:val="24"/>
          <w:szCs w:val="24"/>
        </w:rPr>
        <w:t xml:space="preserve">                     </w:t>
      </w:r>
    </w:p>
    <w:p w:rsidR="00E12117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2117" w:rsidRDefault="00E12117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845D5" w:rsidRPr="00BF15C9" w:rsidRDefault="0030199C" w:rsidP="003845D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F15C9">
        <w:rPr>
          <w:rFonts w:ascii="Times New Roman" w:hAnsi="Times New Roman"/>
          <w:sz w:val="24"/>
          <w:szCs w:val="24"/>
        </w:rPr>
        <w:t xml:space="preserve">  </w:t>
      </w:r>
      <w:r w:rsidR="009B27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F15C9">
        <w:rPr>
          <w:rFonts w:ascii="Times New Roman" w:hAnsi="Times New Roman"/>
          <w:sz w:val="24"/>
          <w:szCs w:val="24"/>
        </w:rPr>
        <w:t xml:space="preserve"> </w:t>
      </w:r>
      <w:r w:rsidR="00DB4AC9">
        <w:rPr>
          <w:rFonts w:ascii="Times New Roman" w:hAnsi="Times New Roman"/>
          <w:sz w:val="24"/>
          <w:szCs w:val="24"/>
        </w:rPr>
        <w:t xml:space="preserve"> Lucyna Wróbel</w:t>
      </w:r>
    </w:p>
    <w:p w:rsidR="003845D5" w:rsidRPr="00BF15C9" w:rsidRDefault="003845D5" w:rsidP="004C6CD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3845D5" w:rsidRPr="00BF15C9" w:rsidSect="00CE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j0115844"/>
      </v:shape>
    </w:pict>
  </w:numPicBullet>
  <w:abstractNum w:abstractNumId="0" w15:restartNumberingAfterBreak="0">
    <w:nsid w:val="005B43E0"/>
    <w:multiLevelType w:val="hybridMultilevel"/>
    <w:tmpl w:val="32B81414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91219"/>
    <w:multiLevelType w:val="hybridMultilevel"/>
    <w:tmpl w:val="EA4C2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295B1C"/>
    <w:multiLevelType w:val="hybridMultilevel"/>
    <w:tmpl w:val="1E388E72"/>
    <w:lvl w:ilvl="0" w:tplc="C7A82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32"/>
    <w:multiLevelType w:val="hybridMultilevel"/>
    <w:tmpl w:val="C7B60AA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738A4"/>
    <w:multiLevelType w:val="hybridMultilevel"/>
    <w:tmpl w:val="69EE5EC0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135DC"/>
    <w:multiLevelType w:val="hybridMultilevel"/>
    <w:tmpl w:val="CA0CE548"/>
    <w:lvl w:ilvl="0" w:tplc="4C9690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C1A24"/>
    <w:multiLevelType w:val="hybridMultilevel"/>
    <w:tmpl w:val="0B50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7EBB"/>
    <w:multiLevelType w:val="hybridMultilevel"/>
    <w:tmpl w:val="840E8B9A"/>
    <w:lvl w:ilvl="0" w:tplc="0846BF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7916A66"/>
    <w:multiLevelType w:val="hybridMultilevel"/>
    <w:tmpl w:val="4E14C114"/>
    <w:lvl w:ilvl="0" w:tplc="86F04D6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F19EA"/>
    <w:multiLevelType w:val="hybridMultilevel"/>
    <w:tmpl w:val="A08CC014"/>
    <w:lvl w:ilvl="0" w:tplc="C7A8201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9355578"/>
    <w:multiLevelType w:val="hybridMultilevel"/>
    <w:tmpl w:val="4686DA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A2B53"/>
    <w:multiLevelType w:val="hybridMultilevel"/>
    <w:tmpl w:val="9878DB2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C672C1"/>
    <w:multiLevelType w:val="hybridMultilevel"/>
    <w:tmpl w:val="832EE214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02396"/>
    <w:multiLevelType w:val="hybridMultilevel"/>
    <w:tmpl w:val="25BE2F10"/>
    <w:lvl w:ilvl="0" w:tplc="4C0AAA72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DB3"/>
    <w:multiLevelType w:val="hybridMultilevel"/>
    <w:tmpl w:val="0ED6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3067A"/>
    <w:multiLevelType w:val="hybridMultilevel"/>
    <w:tmpl w:val="B2E46E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0BB6"/>
    <w:multiLevelType w:val="hybridMultilevel"/>
    <w:tmpl w:val="D454500E"/>
    <w:lvl w:ilvl="0" w:tplc="6B424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B76B6"/>
    <w:multiLevelType w:val="hybridMultilevel"/>
    <w:tmpl w:val="70388F1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23A42"/>
    <w:multiLevelType w:val="hybridMultilevel"/>
    <w:tmpl w:val="6938089C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B02558"/>
    <w:multiLevelType w:val="hybridMultilevel"/>
    <w:tmpl w:val="CDBA0ECE"/>
    <w:lvl w:ilvl="0" w:tplc="8E7E1B2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0E83344"/>
    <w:multiLevelType w:val="hybridMultilevel"/>
    <w:tmpl w:val="0776A7DE"/>
    <w:lvl w:ilvl="0" w:tplc="C7A82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E95581"/>
    <w:multiLevelType w:val="hybridMultilevel"/>
    <w:tmpl w:val="FDBA7BFE"/>
    <w:lvl w:ilvl="0" w:tplc="86F04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9B12F3"/>
    <w:multiLevelType w:val="hybridMultilevel"/>
    <w:tmpl w:val="2DF46DB0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47A95"/>
    <w:multiLevelType w:val="hybridMultilevel"/>
    <w:tmpl w:val="EAF20BDE"/>
    <w:lvl w:ilvl="0" w:tplc="48705C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8"/>
  </w:num>
  <w:num w:numId="5">
    <w:abstractNumId w:val="23"/>
  </w:num>
  <w:num w:numId="6">
    <w:abstractNumId w:val="0"/>
  </w:num>
  <w:num w:numId="7">
    <w:abstractNumId w:val="1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8"/>
  </w:num>
  <w:num w:numId="17">
    <w:abstractNumId w:val="15"/>
  </w:num>
  <w:num w:numId="18">
    <w:abstractNumId w:val="19"/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A8"/>
    <w:rsid w:val="00007918"/>
    <w:rsid w:val="0004514C"/>
    <w:rsid w:val="000551DC"/>
    <w:rsid w:val="000562E7"/>
    <w:rsid w:val="0007246B"/>
    <w:rsid w:val="000D124F"/>
    <w:rsid w:val="00107393"/>
    <w:rsid w:val="001123D3"/>
    <w:rsid w:val="00182128"/>
    <w:rsid w:val="00194C7A"/>
    <w:rsid w:val="001D27B6"/>
    <w:rsid w:val="001E00BA"/>
    <w:rsid w:val="001E5790"/>
    <w:rsid w:val="00236B77"/>
    <w:rsid w:val="00244059"/>
    <w:rsid w:val="00254134"/>
    <w:rsid w:val="00271D8C"/>
    <w:rsid w:val="002732C4"/>
    <w:rsid w:val="00283122"/>
    <w:rsid w:val="002A6879"/>
    <w:rsid w:val="002D0DA8"/>
    <w:rsid w:val="002D2FC9"/>
    <w:rsid w:val="002E4BEC"/>
    <w:rsid w:val="002E6047"/>
    <w:rsid w:val="0030199C"/>
    <w:rsid w:val="00321A05"/>
    <w:rsid w:val="003663AC"/>
    <w:rsid w:val="00383FDB"/>
    <w:rsid w:val="003845D5"/>
    <w:rsid w:val="00387213"/>
    <w:rsid w:val="0039331B"/>
    <w:rsid w:val="00397749"/>
    <w:rsid w:val="003E3BFD"/>
    <w:rsid w:val="003F3429"/>
    <w:rsid w:val="004106B2"/>
    <w:rsid w:val="00410E58"/>
    <w:rsid w:val="00437573"/>
    <w:rsid w:val="00463690"/>
    <w:rsid w:val="004851C3"/>
    <w:rsid w:val="004A6FD0"/>
    <w:rsid w:val="004C6CDC"/>
    <w:rsid w:val="004F7F6A"/>
    <w:rsid w:val="00504479"/>
    <w:rsid w:val="00541F66"/>
    <w:rsid w:val="005950C8"/>
    <w:rsid w:val="005F0448"/>
    <w:rsid w:val="00637C36"/>
    <w:rsid w:val="006476C7"/>
    <w:rsid w:val="0067783C"/>
    <w:rsid w:val="006B0463"/>
    <w:rsid w:val="006B35C9"/>
    <w:rsid w:val="006E1554"/>
    <w:rsid w:val="00700B44"/>
    <w:rsid w:val="0071780D"/>
    <w:rsid w:val="0072365C"/>
    <w:rsid w:val="00727BB8"/>
    <w:rsid w:val="007456D2"/>
    <w:rsid w:val="0078063E"/>
    <w:rsid w:val="007C25FF"/>
    <w:rsid w:val="0084172A"/>
    <w:rsid w:val="0098127A"/>
    <w:rsid w:val="00990193"/>
    <w:rsid w:val="00995B9D"/>
    <w:rsid w:val="009B2790"/>
    <w:rsid w:val="009F640B"/>
    <w:rsid w:val="00A542D9"/>
    <w:rsid w:val="00AB30E8"/>
    <w:rsid w:val="00B12E3F"/>
    <w:rsid w:val="00B33CD8"/>
    <w:rsid w:val="00B52173"/>
    <w:rsid w:val="00B82584"/>
    <w:rsid w:val="00B95951"/>
    <w:rsid w:val="00BA5F3D"/>
    <w:rsid w:val="00BD43A6"/>
    <w:rsid w:val="00BE0FD7"/>
    <w:rsid w:val="00BE1D3C"/>
    <w:rsid w:val="00BF15C9"/>
    <w:rsid w:val="00C2503C"/>
    <w:rsid w:val="00C46EE4"/>
    <w:rsid w:val="00C533A5"/>
    <w:rsid w:val="00C55459"/>
    <w:rsid w:val="00C64CBD"/>
    <w:rsid w:val="00C81320"/>
    <w:rsid w:val="00CE5E38"/>
    <w:rsid w:val="00CE723E"/>
    <w:rsid w:val="00D01028"/>
    <w:rsid w:val="00D55F7B"/>
    <w:rsid w:val="00D63D1C"/>
    <w:rsid w:val="00D77F01"/>
    <w:rsid w:val="00DB4AC9"/>
    <w:rsid w:val="00DC2AD9"/>
    <w:rsid w:val="00E12117"/>
    <w:rsid w:val="00E1599F"/>
    <w:rsid w:val="00E4097C"/>
    <w:rsid w:val="00E51C16"/>
    <w:rsid w:val="00E66004"/>
    <w:rsid w:val="00E702E9"/>
    <w:rsid w:val="00E83126"/>
    <w:rsid w:val="00E90D1D"/>
    <w:rsid w:val="00EA659B"/>
    <w:rsid w:val="00EB274A"/>
    <w:rsid w:val="00EB7253"/>
    <w:rsid w:val="00EE6024"/>
    <w:rsid w:val="00EF77F5"/>
    <w:rsid w:val="00F16908"/>
    <w:rsid w:val="00F31EDE"/>
    <w:rsid w:val="00F73F8D"/>
    <w:rsid w:val="00F91ADA"/>
    <w:rsid w:val="00FC68BB"/>
    <w:rsid w:val="00FE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9AA9"/>
  <w15:docId w15:val="{675DDDD1-CF1E-4C43-8DDB-42F83AC6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2D0DA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D0DA8"/>
    <w:pPr>
      <w:spacing w:after="0" w:line="240" w:lineRule="auto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DA8"/>
    <w:rPr>
      <w:rFonts w:ascii="Calibri" w:eastAsia="Calibri" w:hAnsi="Calibri" w:cs="Times New Roman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0DA8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DA8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995B9D"/>
  </w:style>
  <w:style w:type="character" w:styleId="Wyrnieniedelikatne">
    <w:name w:val="Subtle Emphasis"/>
    <w:uiPriority w:val="19"/>
    <w:qFormat/>
    <w:rsid w:val="00995B9D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2659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RF511</dc:creator>
  <cp:lastModifiedBy>Barbara Szypulska</cp:lastModifiedBy>
  <cp:revision>2</cp:revision>
  <cp:lastPrinted>2019-10-16T20:22:00Z</cp:lastPrinted>
  <dcterms:created xsi:type="dcterms:W3CDTF">2024-01-15T06:42:00Z</dcterms:created>
  <dcterms:modified xsi:type="dcterms:W3CDTF">2024-01-15T06:42:00Z</dcterms:modified>
</cp:coreProperties>
</file>